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BE6C" w14:textId="3A22E3C5" w:rsidR="007F0140" w:rsidRDefault="00FB7227">
      <w:pPr>
        <w:pStyle w:val="Normal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Verksamhetsberättelse 202</w:t>
      </w:r>
      <w:r w:rsidR="00695B22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E773E9">
        <w:rPr>
          <w:rFonts w:ascii="Times New Roman" w:eastAsia="Times New Roman" w:hAnsi="Times New Roman" w:cs="Times New Roman"/>
          <w:sz w:val="40"/>
          <w:szCs w:val="40"/>
        </w:rPr>
        <w:tab/>
      </w:r>
      <w:r w:rsidR="00E773E9">
        <w:rPr>
          <w:rFonts w:ascii="Times New Roman" w:eastAsia="Times New Roman" w:hAnsi="Times New Roman" w:cs="Times New Roman"/>
          <w:sz w:val="40"/>
          <w:szCs w:val="40"/>
        </w:rPr>
        <w:tab/>
      </w:r>
      <w:r w:rsidR="00E773E9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2C304079" wp14:editId="5078DA97">
            <wp:extent cx="1157035" cy="1243685"/>
            <wp:effectExtent l="0" t="0" r="0" b="0"/>
            <wp:docPr id="2" name="image5.gif" descr="haik_kvarne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 descr="haik_kvarnen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035" cy="1243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7417C3" w14:textId="041DED6B" w:rsidR="007F0140" w:rsidRDefault="00E773E9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Styrelsen för Hulterstads AIK lämnar följande berättelse för verksamhetsåret 20</w:t>
      </w:r>
      <w:r w:rsidR="00C65C1C">
        <w:rPr>
          <w:rFonts w:ascii="Cambria" w:eastAsia="Cambria" w:hAnsi="Cambria" w:cs="Cambria"/>
          <w:sz w:val="24"/>
          <w:szCs w:val="24"/>
        </w:rPr>
        <w:t>2</w:t>
      </w:r>
      <w:r w:rsidR="00695B22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1804DF15" w14:textId="429A3476" w:rsidR="00377303" w:rsidRPr="00330AFC" w:rsidRDefault="00734188" w:rsidP="00330AF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B64111">
        <w:rPr>
          <w:rFonts w:asciiTheme="minorHAnsi" w:eastAsia="Cambria" w:hAnsiTheme="minorHAnsi" w:cs="Cambria"/>
          <w:sz w:val="24"/>
          <w:szCs w:val="24"/>
        </w:rPr>
        <w:t>Vår nya hall</w:t>
      </w:r>
      <w:r w:rsidR="00E9636B" w:rsidRPr="00B64111">
        <w:rPr>
          <w:rFonts w:asciiTheme="minorHAnsi" w:eastAsia="Cambria" w:hAnsiTheme="minorHAnsi" w:cs="Cambria"/>
          <w:sz w:val="24"/>
          <w:szCs w:val="24"/>
        </w:rPr>
        <w:t xml:space="preserve"> har inneburit e</w:t>
      </w:r>
      <w:r w:rsidR="00F94198" w:rsidRPr="00B64111">
        <w:rPr>
          <w:rFonts w:asciiTheme="minorHAnsi" w:eastAsia="Cambria" w:hAnsiTheme="minorHAnsi" w:cs="Cambria"/>
          <w:sz w:val="24"/>
          <w:szCs w:val="24"/>
        </w:rPr>
        <w:t xml:space="preserve">tt rejält uppsving </w:t>
      </w:r>
      <w:r w:rsidR="00D40C59" w:rsidRPr="00B64111">
        <w:rPr>
          <w:rFonts w:asciiTheme="minorHAnsi" w:eastAsia="Cambria" w:hAnsiTheme="minorHAnsi" w:cs="Cambria"/>
          <w:sz w:val="24"/>
          <w:szCs w:val="24"/>
        </w:rPr>
        <w:t xml:space="preserve">för föreningen. </w:t>
      </w:r>
      <w:r w:rsidR="00900D0E" w:rsidRPr="00B64111">
        <w:rPr>
          <w:rFonts w:asciiTheme="minorHAnsi" w:eastAsia="Cambria" w:hAnsiTheme="minorHAnsi" w:cs="Cambria"/>
          <w:sz w:val="24"/>
          <w:szCs w:val="24"/>
        </w:rPr>
        <w:t>T</w:t>
      </w:r>
      <w:r w:rsidR="003A1B62" w:rsidRPr="00B64111">
        <w:rPr>
          <w:rFonts w:asciiTheme="minorHAnsi" w:eastAsia="Cambria" w:hAnsiTheme="minorHAnsi" w:cs="Cambria"/>
          <w:sz w:val="24"/>
          <w:szCs w:val="24"/>
        </w:rPr>
        <w:t>illgång</w:t>
      </w:r>
      <w:r w:rsidR="00E56A44">
        <w:rPr>
          <w:rFonts w:asciiTheme="minorHAnsi" w:eastAsia="Cambria" w:hAnsiTheme="minorHAnsi" w:cs="Cambria"/>
          <w:sz w:val="24"/>
          <w:szCs w:val="24"/>
        </w:rPr>
        <w:t>en</w:t>
      </w:r>
      <w:r w:rsidR="003A1B62" w:rsidRPr="00B64111">
        <w:rPr>
          <w:rFonts w:asciiTheme="minorHAnsi" w:eastAsia="Cambria" w:hAnsiTheme="minorHAnsi" w:cs="Cambria"/>
          <w:sz w:val="24"/>
          <w:szCs w:val="24"/>
        </w:rPr>
        <w:t xml:space="preserve"> till Temahallen</w:t>
      </w:r>
      <w:r w:rsidR="00900D0E" w:rsidRPr="00B64111">
        <w:rPr>
          <w:rFonts w:asciiTheme="minorHAnsi" w:eastAsia="Cambria" w:hAnsiTheme="minorHAnsi" w:cs="Cambria"/>
          <w:sz w:val="24"/>
          <w:szCs w:val="24"/>
        </w:rPr>
        <w:t xml:space="preserve"> har dels</w:t>
      </w:r>
      <w:r w:rsidR="003A1B62" w:rsidRPr="00B64111">
        <w:rPr>
          <w:rFonts w:asciiTheme="minorHAnsi" w:eastAsia="Cambria" w:hAnsiTheme="minorHAnsi" w:cs="Cambria"/>
          <w:sz w:val="24"/>
          <w:szCs w:val="24"/>
        </w:rPr>
        <w:t xml:space="preserve"> öppnat </w:t>
      </w:r>
      <w:r w:rsidR="001C7CA9" w:rsidRPr="00B64111">
        <w:rPr>
          <w:rFonts w:asciiTheme="minorHAnsi" w:eastAsia="Cambria" w:hAnsiTheme="minorHAnsi" w:cs="Cambria"/>
          <w:sz w:val="24"/>
          <w:szCs w:val="24"/>
        </w:rPr>
        <w:t>för nya</w:t>
      </w:r>
      <w:r w:rsidR="003A1B62" w:rsidRPr="00B64111">
        <w:rPr>
          <w:rFonts w:asciiTheme="minorHAnsi" w:eastAsia="Cambria" w:hAnsiTheme="minorHAnsi" w:cs="Cambria"/>
          <w:sz w:val="24"/>
          <w:szCs w:val="24"/>
        </w:rPr>
        <w:t xml:space="preserve"> aktiviteter</w:t>
      </w:r>
      <w:r w:rsidR="001C7CA9" w:rsidRPr="00B64111">
        <w:rPr>
          <w:rFonts w:asciiTheme="minorHAnsi" w:eastAsia="Cambria" w:hAnsiTheme="minorHAnsi" w:cs="Cambria"/>
          <w:sz w:val="24"/>
          <w:szCs w:val="24"/>
        </w:rPr>
        <w:t>,</w:t>
      </w:r>
      <w:r w:rsidR="00696752" w:rsidRPr="00B64111">
        <w:rPr>
          <w:rFonts w:asciiTheme="minorHAnsi" w:eastAsia="Cambria" w:hAnsiTheme="minorHAnsi" w:cs="Cambria"/>
          <w:sz w:val="24"/>
          <w:szCs w:val="24"/>
        </w:rPr>
        <w:t xml:space="preserve"> dels gjort det möjligt för fler att </w:t>
      </w:r>
      <w:r w:rsidR="0064782E" w:rsidRPr="00B64111">
        <w:rPr>
          <w:rFonts w:asciiTheme="minorHAnsi" w:eastAsia="Cambria" w:hAnsiTheme="minorHAnsi" w:cs="Cambria"/>
          <w:sz w:val="24"/>
          <w:szCs w:val="24"/>
        </w:rPr>
        <w:t xml:space="preserve">träna. En av de nya </w:t>
      </w:r>
      <w:r w:rsidR="00D246EE" w:rsidRPr="00B64111">
        <w:rPr>
          <w:rFonts w:asciiTheme="minorHAnsi" w:eastAsia="Cambria" w:hAnsiTheme="minorHAnsi" w:cs="Cambria"/>
          <w:sz w:val="24"/>
          <w:szCs w:val="24"/>
        </w:rPr>
        <w:t>aktiviteterna är volleyboll, som nu spelas regelbundet.</w:t>
      </w:r>
      <w:r w:rsidR="00E27F92" w:rsidRPr="00B64111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E528A1" w:rsidRPr="00B64111">
        <w:rPr>
          <w:rFonts w:asciiTheme="minorHAnsi" w:eastAsia="Cambria" w:hAnsiTheme="minorHAnsi" w:cs="Cambria"/>
          <w:sz w:val="24"/>
          <w:szCs w:val="24"/>
        </w:rPr>
        <w:t xml:space="preserve">Bowls </w:t>
      </w:r>
      <w:r w:rsidR="007E0818" w:rsidRPr="00B64111">
        <w:rPr>
          <w:rFonts w:asciiTheme="minorHAnsi" w:eastAsia="Cambria" w:hAnsiTheme="minorHAnsi" w:cs="Cambria"/>
          <w:sz w:val="24"/>
          <w:szCs w:val="24"/>
        </w:rPr>
        <w:t>har</w:t>
      </w:r>
      <w:r w:rsidR="00E049E3" w:rsidRPr="00B64111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570AD0">
        <w:rPr>
          <w:rFonts w:asciiTheme="minorHAnsi" w:eastAsia="Cambria" w:hAnsiTheme="minorHAnsi" w:cs="Cambria"/>
          <w:sz w:val="24"/>
          <w:szCs w:val="24"/>
        </w:rPr>
        <w:t xml:space="preserve">fått </w:t>
      </w:r>
      <w:r w:rsidR="00E049E3" w:rsidRPr="00B64111">
        <w:rPr>
          <w:rFonts w:asciiTheme="minorHAnsi" w:eastAsia="Cambria" w:hAnsiTheme="minorHAnsi" w:cs="Cambria"/>
          <w:sz w:val="24"/>
          <w:szCs w:val="24"/>
        </w:rPr>
        <w:t>plats</w:t>
      </w:r>
      <w:r w:rsidR="00130E14" w:rsidRPr="00B64111">
        <w:rPr>
          <w:rFonts w:asciiTheme="minorHAnsi" w:eastAsia="Cambria" w:hAnsiTheme="minorHAnsi" w:cs="Cambria"/>
          <w:sz w:val="24"/>
          <w:szCs w:val="24"/>
        </w:rPr>
        <w:t xml:space="preserve"> för</w:t>
      </w:r>
      <w:r w:rsidR="00E528A1" w:rsidRPr="00B64111">
        <w:rPr>
          <w:rFonts w:asciiTheme="minorHAnsi" w:eastAsia="Cambria" w:hAnsiTheme="minorHAnsi" w:cs="Cambria"/>
          <w:sz w:val="24"/>
          <w:szCs w:val="24"/>
        </w:rPr>
        <w:t xml:space="preserve"> fler mattor </w:t>
      </w:r>
      <w:r w:rsidR="008C1626" w:rsidRPr="00B64111">
        <w:rPr>
          <w:rFonts w:asciiTheme="minorHAnsi" w:eastAsia="Cambria" w:hAnsiTheme="minorHAnsi" w:cs="Cambria"/>
          <w:sz w:val="24"/>
          <w:szCs w:val="24"/>
        </w:rPr>
        <w:t>vilket ger utrymme för fler</w:t>
      </w:r>
      <w:r w:rsidR="00636C1D" w:rsidRPr="00B64111">
        <w:rPr>
          <w:rFonts w:asciiTheme="minorHAnsi" w:eastAsia="Cambria" w:hAnsiTheme="minorHAnsi" w:cs="Cambria"/>
          <w:sz w:val="24"/>
          <w:szCs w:val="24"/>
        </w:rPr>
        <w:t>a spelare</w:t>
      </w:r>
      <w:r w:rsidR="00EF101B" w:rsidRPr="00B64111">
        <w:rPr>
          <w:rFonts w:asciiTheme="minorHAnsi" w:eastAsia="Cambria" w:hAnsiTheme="minorHAnsi" w:cs="Cambria"/>
          <w:sz w:val="24"/>
          <w:szCs w:val="24"/>
        </w:rPr>
        <w:t xml:space="preserve"> och </w:t>
      </w:r>
      <w:r w:rsidR="000839AF" w:rsidRPr="00B64111">
        <w:rPr>
          <w:rFonts w:asciiTheme="minorHAnsi" w:eastAsia="Cambria" w:hAnsiTheme="minorHAnsi" w:cs="Cambria"/>
          <w:sz w:val="24"/>
          <w:szCs w:val="24"/>
        </w:rPr>
        <w:t>bättre möjlighet att arrangera tävlingar.</w:t>
      </w:r>
      <w:r w:rsidR="00C36609" w:rsidRPr="00B64111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B80491">
        <w:rPr>
          <w:rFonts w:asciiTheme="minorHAnsi" w:eastAsia="Cambria" w:hAnsiTheme="minorHAnsi" w:cs="Cambria"/>
          <w:sz w:val="24"/>
          <w:szCs w:val="24"/>
        </w:rPr>
        <w:t>Som</w:t>
      </w:r>
      <w:r w:rsidR="001A3231">
        <w:rPr>
          <w:rFonts w:asciiTheme="minorHAnsi" w:eastAsia="Cambria" w:hAnsiTheme="minorHAnsi" w:cs="Cambria"/>
          <w:sz w:val="24"/>
          <w:szCs w:val="24"/>
        </w:rPr>
        <w:t xml:space="preserve"> exempel</w:t>
      </w:r>
      <w:r w:rsidR="00B80491">
        <w:rPr>
          <w:rFonts w:asciiTheme="minorHAnsi" w:eastAsia="Cambria" w:hAnsiTheme="minorHAnsi" w:cs="Cambria"/>
          <w:sz w:val="24"/>
          <w:szCs w:val="24"/>
        </w:rPr>
        <w:t xml:space="preserve"> d</w:t>
      </w:r>
      <w:r w:rsidR="000663A2">
        <w:rPr>
          <w:rFonts w:asciiTheme="minorHAnsi" w:eastAsia="Cambria" w:hAnsiTheme="minorHAnsi" w:cs="Cambria"/>
          <w:sz w:val="24"/>
          <w:szCs w:val="24"/>
        </w:rPr>
        <w:t xml:space="preserve">en 27 januari </w:t>
      </w:r>
      <w:r w:rsidR="00B80491">
        <w:rPr>
          <w:rFonts w:asciiTheme="minorHAnsi" w:eastAsia="Cambria" w:hAnsiTheme="minorHAnsi" w:cs="Cambria"/>
          <w:sz w:val="24"/>
          <w:szCs w:val="24"/>
        </w:rPr>
        <w:t>då HAIK fick arrangera</w:t>
      </w:r>
      <w:r w:rsidR="00246756">
        <w:rPr>
          <w:rFonts w:asciiTheme="minorHAnsi" w:eastAsia="Cambria" w:hAnsiTheme="minorHAnsi" w:cs="Cambria"/>
          <w:sz w:val="24"/>
          <w:szCs w:val="24"/>
        </w:rPr>
        <w:t xml:space="preserve"> Ölandsmästerskapet i Bowls för 4-personers lag.</w:t>
      </w:r>
      <w:r w:rsidR="00A61807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A61807" w:rsidRPr="00A61807">
        <w:rPr>
          <w:rFonts w:ascii="Cambria" w:eastAsia="Cambria" w:hAnsi="Cambria" w:cs="Cambria"/>
          <w:sz w:val="24"/>
          <w:szCs w:val="24"/>
        </w:rPr>
        <w:t>D</w:t>
      </w:r>
      <w:r w:rsidR="000663A2" w:rsidRPr="00A61807">
        <w:rPr>
          <w:rFonts w:ascii="Cambria" w:hAnsi="Cambria" w:cs="Arial"/>
          <w:sz w:val="24"/>
          <w:szCs w:val="24"/>
        </w:rPr>
        <w:t>et blev en lyckad tävling och vi fick mycket beröm för arrangemanget.</w:t>
      </w:r>
      <w:r w:rsidR="00330AFC">
        <w:rPr>
          <w:rFonts w:ascii="Cambria" w:hAnsi="Cambria" w:cs="Arial"/>
          <w:sz w:val="24"/>
          <w:szCs w:val="24"/>
        </w:rPr>
        <w:t xml:space="preserve"> </w:t>
      </w:r>
      <w:r w:rsidR="00C36609" w:rsidRPr="00B64111">
        <w:rPr>
          <w:rFonts w:asciiTheme="minorHAnsi" w:eastAsia="Cambria" w:hAnsiTheme="minorHAnsi" w:cs="Cambria"/>
          <w:sz w:val="24"/>
          <w:szCs w:val="24"/>
        </w:rPr>
        <w:t xml:space="preserve">Andra aktiviteter som nu har </w:t>
      </w:r>
      <w:r w:rsidR="00835878" w:rsidRPr="00B64111">
        <w:rPr>
          <w:rFonts w:asciiTheme="minorHAnsi" w:eastAsia="Cambria" w:hAnsiTheme="minorHAnsi" w:cs="Cambria"/>
          <w:sz w:val="24"/>
          <w:szCs w:val="24"/>
        </w:rPr>
        <w:t xml:space="preserve">bättre med plats är </w:t>
      </w:r>
      <w:r w:rsidR="00C44863" w:rsidRPr="00B64111">
        <w:rPr>
          <w:rFonts w:asciiTheme="minorHAnsi" w:eastAsia="Cambria" w:hAnsiTheme="minorHAnsi" w:cs="Cambria"/>
          <w:sz w:val="24"/>
          <w:szCs w:val="24"/>
        </w:rPr>
        <w:t xml:space="preserve">bland annat Bonngympan, </w:t>
      </w:r>
      <w:r w:rsidR="00835878" w:rsidRPr="00B64111">
        <w:rPr>
          <w:rFonts w:asciiTheme="minorHAnsi" w:eastAsia="Cambria" w:hAnsiTheme="minorHAnsi" w:cs="Cambria"/>
          <w:sz w:val="24"/>
          <w:szCs w:val="24"/>
        </w:rPr>
        <w:t>Cirkel</w:t>
      </w:r>
      <w:r w:rsidR="009644CB">
        <w:rPr>
          <w:rFonts w:asciiTheme="minorHAnsi" w:eastAsia="Cambria" w:hAnsiTheme="minorHAnsi" w:cs="Cambria"/>
          <w:sz w:val="24"/>
          <w:szCs w:val="24"/>
        </w:rPr>
        <w:t>-</w:t>
      </w:r>
      <w:r w:rsidR="00835878" w:rsidRPr="00B64111">
        <w:rPr>
          <w:rFonts w:asciiTheme="minorHAnsi" w:eastAsia="Cambria" w:hAnsiTheme="minorHAnsi" w:cs="Cambria"/>
          <w:sz w:val="24"/>
          <w:szCs w:val="24"/>
        </w:rPr>
        <w:t>träningen</w:t>
      </w:r>
      <w:r w:rsidR="00C347CF">
        <w:rPr>
          <w:rFonts w:asciiTheme="minorHAnsi" w:eastAsia="Cambria" w:hAnsiTheme="minorHAnsi" w:cs="Cambria"/>
          <w:sz w:val="24"/>
          <w:szCs w:val="24"/>
        </w:rPr>
        <w:t>, Pickleball</w:t>
      </w:r>
      <w:r w:rsidR="00C44863" w:rsidRPr="00B64111">
        <w:rPr>
          <w:rFonts w:asciiTheme="minorHAnsi" w:eastAsia="Cambria" w:hAnsiTheme="minorHAnsi" w:cs="Cambria"/>
          <w:sz w:val="24"/>
          <w:szCs w:val="24"/>
        </w:rPr>
        <w:t xml:space="preserve"> och Bugg</w:t>
      </w:r>
      <w:r w:rsidR="00767D3D" w:rsidRPr="00B64111">
        <w:rPr>
          <w:rFonts w:asciiTheme="minorHAnsi" w:eastAsia="Cambria" w:hAnsiTheme="minorHAnsi" w:cs="Cambria"/>
          <w:sz w:val="24"/>
          <w:szCs w:val="24"/>
        </w:rPr>
        <w:t>-kurse</w:t>
      </w:r>
      <w:r w:rsidR="00F01401">
        <w:rPr>
          <w:rFonts w:asciiTheme="minorHAnsi" w:eastAsia="Cambria" w:hAnsiTheme="minorHAnsi" w:cs="Cambria"/>
          <w:sz w:val="24"/>
          <w:szCs w:val="24"/>
        </w:rPr>
        <w:t>n.</w:t>
      </w:r>
    </w:p>
    <w:p w14:paraId="24868F33" w14:textId="62D3B147" w:rsidR="003E5B6E" w:rsidRDefault="003E5B6E" w:rsidP="00A44AA5">
      <w:pPr>
        <w:rPr>
          <w:rFonts w:asciiTheme="minorHAnsi" w:hAnsiTheme="minorHAnsi"/>
          <w:sz w:val="24"/>
          <w:szCs w:val="24"/>
        </w:rPr>
      </w:pPr>
      <w:r w:rsidRPr="00B64111">
        <w:rPr>
          <w:rFonts w:asciiTheme="minorHAnsi" w:hAnsiTheme="minorHAnsi"/>
          <w:sz w:val="24"/>
          <w:szCs w:val="24"/>
        </w:rPr>
        <w:t>Det som har varit extra roligt i år är att vi efter några års uppehåll anordnade Albylen</w:t>
      </w:r>
      <w:r w:rsidR="00865EE3" w:rsidRPr="00B64111">
        <w:rPr>
          <w:rFonts w:asciiTheme="minorHAnsi" w:hAnsiTheme="minorHAnsi"/>
          <w:sz w:val="24"/>
          <w:szCs w:val="24"/>
        </w:rPr>
        <w:t>-</w:t>
      </w:r>
      <w:r w:rsidRPr="00B64111">
        <w:rPr>
          <w:rFonts w:asciiTheme="minorHAnsi" w:hAnsiTheme="minorHAnsi"/>
          <w:sz w:val="24"/>
          <w:szCs w:val="24"/>
        </w:rPr>
        <w:t xml:space="preserve">dagen. </w:t>
      </w:r>
      <w:r w:rsidR="00520EB2">
        <w:rPr>
          <w:rFonts w:asciiTheme="minorHAnsi" w:hAnsiTheme="minorHAnsi"/>
          <w:sz w:val="24"/>
          <w:szCs w:val="24"/>
        </w:rPr>
        <w:t>Vi startade på</w:t>
      </w:r>
      <w:r w:rsidRPr="00B64111">
        <w:rPr>
          <w:rFonts w:asciiTheme="minorHAnsi" w:hAnsiTheme="minorHAnsi"/>
          <w:sz w:val="24"/>
          <w:szCs w:val="24"/>
        </w:rPr>
        <w:t xml:space="preserve"> förmiddagen med Sesselopp</w:t>
      </w:r>
      <w:r w:rsidR="00520EB2">
        <w:rPr>
          <w:rFonts w:asciiTheme="minorHAnsi" w:hAnsiTheme="minorHAnsi"/>
          <w:sz w:val="24"/>
          <w:szCs w:val="24"/>
        </w:rPr>
        <w:t>et,</w:t>
      </w:r>
      <w:r w:rsidRPr="00B64111">
        <w:rPr>
          <w:rFonts w:asciiTheme="minorHAnsi" w:hAnsiTheme="minorHAnsi"/>
          <w:sz w:val="24"/>
          <w:szCs w:val="24"/>
        </w:rPr>
        <w:t xml:space="preserve"> där många barn deltog</w:t>
      </w:r>
      <w:r w:rsidR="006319A4">
        <w:rPr>
          <w:rFonts w:asciiTheme="minorHAnsi" w:hAnsiTheme="minorHAnsi"/>
          <w:sz w:val="24"/>
          <w:szCs w:val="24"/>
        </w:rPr>
        <w:t>,</w:t>
      </w:r>
      <w:r w:rsidRPr="00B64111">
        <w:rPr>
          <w:rFonts w:asciiTheme="minorHAnsi" w:hAnsiTheme="minorHAnsi"/>
          <w:sz w:val="24"/>
          <w:szCs w:val="24"/>
        </w:rPr>
        <w:t xml:space="preserve"> och efter</w:t>
      </w:r>
      <w:r w:rsidR="00C97AD1" w:rsidRPr="00B64111">
        <w:rPr>
          <w:rFonts w:asciiTheme="minorHAnsi" w:hAnsiTheme="minorHAnsi"/>
          <w:sz w:val="24"/>
          <w:szCs w:val="24"/>
        </w:rPr>
        <w:t xml:space="preserve"> </w:t>
      </w:r>
      <w:r w:rsidRPr="00B64111">
        <w:rPr>
          <w:rFonts w:asciiTheme="minorHAnsi" w:hAnsiTheme="minorHAnsi"/>
          <w:sz w:val="24"/>
          <w:szCs w:val="24"/>
        </w:rPr>
        <w:t xml:space="preserve">detta lopp så fanns det olika aktiviteter att välja på både för barn och vuxna. Det var </w:t>
      </w:r>
      <w:r w:rsidR="00C97AD1" w:rsidRPr="00B64111">
        <w:rPr>
          <w:rFonts w:asciiTheme="minorHAnsi" w:hAnsiTheme="minorHAnsi"/>
          <w:sz w:val="24"/>
          <w:szCs w:val="24"/>
        </w:rPr>
        <w:t>1</w:t>
      </w:r>
      <w:r w:rsidRPr="00B64111">
        <w:rPr>
          <w:rFonts w:asciiTheme="minorHAnsi" w:hAnsiTheme="minorHAnsi"/>
          <w:sz w:val="24"/>
          <w:szCs w:val="24"/>
        </w:rPr>
        <w:t>0-kamp, tipsrundor, spel på lyckohjul, hoppborg mm. Vädret var med oss denna dag och alla</w:t>
      </w:r>
      <w:r w:rsidR="00CE2305" w:rsidRPr="00B64111">
        <w:rPr>
          <w:rFonts w:asciiTheme="minorHAnsi" w:hAnsiTheme="minorHAnsi"/>
          <w:sz w:val="24"/>
          <w:szCs w:val="24"/>
        </w:rPr>
        <w:t xml:space="preserve"> </w:t>
      </w:r>
      <w:r w:rsidRPr="00B64111">
        <w:rPr>
          <w:rFonts w:asciiTheme="minorHAnsi" w:hAnsiTheme="minorHAnsi"/>
          <w:sz w:val="24"/>
          <w:szCs w:val="24"/>
        </w:rPr>
        <w:t>såg ut att trivas tillsammans. På kvällen anordnade vi musikunderhållning och damklubben</w:t>
      </w:r>
      <w:r w:rsidR="00CE2305" w:rsidRPr="00B64111">
        <w:rPr>
          <w:rFonts w:asciiTheme="minorHAnsi" w:hAnsiTheme="minorHAnsi"/>
          <w:sz w:val="24"/>
          <w:szCs w:val="24"/>
        </w:rPr>
        <w:t xml:space="preserve"> </w:t>
      </w:r>
      <w:r w:rsidRPr="00B64111">
        <w:rPr>
          <w:rFonts w:asciiTheme="minorHAnsi" w:hAnsiTheme="minorHAnsi"/>
          <w:sz w:val="24"/>
          <w:szCs w:val="24"/>
        </w:rPr>
        <w:t>serverade mat både</w:t>
      </w:r>
      <w:r w:rsidR="00332EF9">
        <w:rPr>
          <w:rFonts w:asciiTheme="minorHAnsi" w:hAnsiTheme="minorHAnsi"/>
          <w:sz w:val="24"/>
          <w:szCs w:val="24"/>
        </w:rPr>
        <w:t xml:space="preserve"> på</w:t>
      </w:r>
      <w:r w:rsidRPr="00B64111">
        <w:rPr>
          <w:rFonts w:asciiTheme="minorHAnsi" w:hAnsiTheme="minorHAnsi"/>
          <w:sz w:val="24"/>
          <w:szCs w:val="24"/>
        </w:rPr>
        <w:t xml:space="preserve"> </w:t>
      </w:r>
      <w:r w:rsidR="00790C1D">
        <w:rPr>
          <w:rFonts w:asciiTheme="minorHAnsi" w:hAnsiTheme="minorHAnsi"/>
          <w:sz w:val="24"/>
          <w:szCs w:val="24"/>
        </w:rPr>
        <w:t>dag</w:t>
      </w:r>
      <w:r w:rsidR="00332EF9">
        <w:rPr>
          <w:rFonts w:asciiTheme="minorHAnsi" w:hAnsiTheme="minorHAnsi"/>
          <w:sz w:val="24"/>
          <w:szCs w:val="24"/>
        </w:rPr>
        <w:t>en</w:t>
      </w:r>
      <w:r w:rsidRPr="00B64111">
        <w:rPr>
          <w:rFonts w:asciiTheme="minorHAnsi" w:hAnsiTheme="minorHAnsi"/>
          <w:sz w:val="24"/>
          <w:szCs w:val="24"/>
        </w:rPr>
        <w:t xml:space="preserve"> och kvä</w:t>
      </w:r>
      <w:r w:rsidR="00332EF9">
        <w:rPr>
          <w:rFonts w:asciiTheme="minorHAnsi" w:hAnsiTheme="minorHAnsi"/>
          <w:sz w:val="24"/>
          <w:szCs w:val="24"/>
        </w:rPr>
        <w:t>llen</w:t>
      </w:r>
      <w:r w:rsidRPr="00B64111">
        <w:rPr>
          <w:rFonts w:asciiTheme="minorHAnsi" w:hAnsiTheme="minorHAnsi"/>
          <w:sz w:val="24"/>
          <w:szCs w:val="24"/>
        </w:rPr>
        <w:t>. På</w:t>
      </w:r>
      <w:r w:rsidR="00CE2305" w:rsidRPr="00B64111">
        <w:rPr>
          <w:rFonts w:asciiTheme="minorHAnsi" w:hAnsiTheme="minorHAnsi"/>
          <w:sz w:val="24"/>
          <w:szCs w:val="24"/>
        </w:rPr>
        <w:t xml:space="preserve"> </w:t>
      </w:r>
      <w:r w:rsidRPr="00B64111">
        <w:rPr>
          <w:rFonts w:asciiTheme="minorHAnsi" w:hAnsiTheme="minorHAnsi"/>
          <w:sz w:val="24"/>
          <w:szCs w:val="24"/>
        </w:rPr>
        <w:t>kväll</w:t>
      </w:r>
      <w:r w:rsidR="00790C1D">
        <w:rPr>
          <w:rFonts w:asciiTheme="minorHAnsi" w:hAnsiTheme="minorHAnsi"/>
          <w:sz w:val="24"/>
          <w:szCs w:val="24"/>
        </w:rPr>
        <w:t>en</w:t>
      </w:r>
      <w:r w:rsidRPr="00B64111">
        <w:rPr>
          <w:rFonts w:asciiTheme="minorHAnsi" w:hAnsiTheme="minorHAnsi"/>
          <w:sz w:val="24"/>
          <w:szCs w:val="24"/>
        </w:rPr>
        <w:t xml:space="preserve"> kom det tyvärr</w:t>
      </w:r>
      <w:r w:rsidR="00CE2305" w:rsidRPr="00B64111">
        <w:rPr>
          <w:rFonts w:asciiTheme="minorHAnsi" w:hAnsiTheme="minorHAnsi"/>
          <w:sz w:val="24"/>
          <w:szCs w:val="24"/>
        </w:rPr>
        <w:t xml:space="preserve"> </w:t>
      </w:r>
      <w:r w:rsidRPr="00B64111">
        <w:rPr>
          <w:rFonts w:asciiTheme="minorHAnsi" w:hAnsiTheme="minorHAnsi"/>
          <w:sz w:val="24"/>
          <w:szCs w:val="24"/>
        </w:rPr>
        <w:t>inte så många besökare</w:t>
      </w:r>
      <w:r w:rsidR="00790C1D">
        <w:rPr>
          <w:rFonts w:asciiTheme="minorHAnsi" w:hAnsiTheme="minorHAnsi"/>
          <w:sz w:val="24"/>
          <w:szCs w:val="24"/>
        </w:rPr>
        <w:t>,</w:t>
      </w:r>
      <w:r w:rsidRPr="00B64111">
        <w:rPr>
          <w:rFonts w:asciiTheme="minorHAnsi" w:hAnsiTheme="minorHAnsi"/>
          <w:sz w:val="24"/>
          <w:szCs w:val="24"/>
        </w:rPr>
        <w:t xml:space="preserve"> men om vi ser på Albylendagen i stort så blev denna mycket lycka</w:t>
      </w:r>
      <w:r w:rsidR="00B64111">
        <w:rPr>
          <w:rFonts w:asciiTheme="minorHAnsi" w:hAnsiTheme="minorHAnsi"/>
          <w:sz w:val="24"/>
          <w:szCs w:val="24"/>
        </w:rPr>
        <w:t>d.</w:t>
      </w:r>
    </w:p>
    <w:p w14:paraId="71F27C42" w14:textId="1DE44219" w:rsidR="00825246" w:rsidRDefault="0079481A" w:rsidP="00A44AA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Under hösten pausades innebandy-träningen för barn</w:t>
      </w:r>
      <w:r w:rsidR="0027342E">
        <w:rPr>
          <w:rFonts w:asciiTheme="minorHAnsi" w:hAnsiTheme="minorHAnsi"/>
          <w:sz w:val="24"/>
          <w:szCs w:val="24"/>
        </w:rPr>
        <w:t xml:space="preserve"> på grund av </w:t>
      </w:r>
      <w:r w:rsidR="008D6A8A">
        <w:rPr>
          <w:rFonts w:asciiTheme="minorHAnsi" w:hAnsiTheme="minorHAnsi"/>
          <w:sz w:val="24"/>
          <w:szCs w:val="24"/>
        </w:rPr>
        <w:t xml:space="preserve">minskat intresse. </w:t>
      </w:r>
      <w:r w:rsidR="005A6076">
        <w:rPr>
          <w:rFonts w:asciiTheme="minorHAnsi" w:hAnsiTheme="minorHAnsi"/>
          <w:sz w:val="24"/>
          <w:szCs w:val="24"/>
        </w:rPr>
        <w:t xml:space="preserve">I stället </w:t>
      </w:r>
      <w:r w:rsidR="00603BBB">
        <w:rPr>
          <w:rFonts w:asciiTheme="minorHAnsi" w:hAnsiTheme="minorHAnsi"/>
          <w:sz w:val="24"/>
          <w:szCs w:val="24"/>
        </w:rPr>
        <w:t>testade</w:t>
      </w:r>
      <w:r w:rsidR="00A8592B">
        <w:rPr>
          <w:rFonts w:asciiTheme="minorHAnsi" w:hAnsiTheme="minorHAnsi"/>
          <w:sz w:val="24"/>
          <w:szCs w:val="24"/>
        </w:rPr>
        <w:t xml:space="preserve"> vi </w:t>
      </w:r>
      <w:r w:rsidR="009B5599">
        <w:rPr>
          <w:rFonts w:asciiTheme="minorHAnsi" w:hAnsiTheme="minorHAnsi"/>
          <w:sz w:val="24"/>
          <w:szCs w:val="24"/>
        </w:rPr>
        <w:t>att ha</w:t>
      </w:r>
      <w:r w:rsidR="00A8592B">
        <w:rPr>
          <w:rFonts w:asciiTheme="minorHAnsi" w:hAnsiTheme="minorHAnsi"/>
          <w:sz w:val="24"/>
          <w:szCs w:val="24"/>
        </w:rPr>
        <w:t xml:space="preserve"> bordtennis för barn</w:t>
      </w:r>
      <w:r w:rsidR="005C098A">
        <w:rPr>
          <w:rFonts w:asciiTheme="minorHAnsi" w:hAnsiTheme="minorHAnsi"/>
          <w:sz w:val="24"/>
          <w:szCs w:val="24"/>
        </w:rPr>
        <w:t xml:space="preserve"> på onsdagseftermiddagar</w:t>
      </w:r>
      <w:r w:rsidR="00EF2D71">
        <w:rPr>
          <w:rFonts w:asciiTheme="minorHAnsi" w:hAnsiTheme="minorHAnsi"/>
          <w:sz w:val="24"/>
          <w:szCs w:val="24"/>
        </w:rPr>
        <w:t>.</w:t>
      </w:r>
      <w:r w:rsidR="009F1F3B">
        <w:rPr>
          <w:rFonts w:asciiTheme="minorHAnsi" w:hAnsiTheme="minorHAnsi"/>
          <w:sz w:val="24"/>
          <w:szCs w:val="24"/>
        </w:rPr>
        <w:t xml:space="preserve"> </w:t>
      </w:r>
      <w:r w:rsidR="00A34E13">
        <w:rPr>
          <w:rFonts w:asciiTheme="minorHAnsi" w:hAnsiTheme="minorHAnsi"/>
          <w:sz w:val="24"/>
          <w:szCs w:val="24"/>
        </w:rPr>
        <w:t>Det blev en succé</w:t>
      </w:r>
      <w:r w:rsidR="00D800F8">
        <w:rPr>
          <w:rFonts w:asciiTheme="minorHAnsi" w:hAnsiTheme="minorHAnsi"/>
          <w:sz w:val="24"/>
          <w:szCs w:val="24"/>
        </w:rPr>
        <w:t>. Ni kan läsa mer om detta under rubriken Bordtennis.</w:t>
      </w:r>
    </w:p>
    <w:p w14:paraId="54D841B1" w14:textId="1D2EACA2" w:rsidR="00303CB8" w:rsidRPr="00CA7D97" w:rsidRDefault="00303CB8" w:rsidP="00A44AA5">
      <w:pPr>
        <w:rPr>
          <w:rFonts w:asciiTheme="minorHAnsi" w:hAnsiTheme="minorHAnsi"/>
          <w:sz w:val="24"/>
          <w:szCs w:val="24"/>
        </w:rPr>
      </w:pPr>
      <w:r w:rsidRPr="00CA7D97">
        <w:rPr>
          <w:rFonts w:asciiTheme="minorHAnsi" w:hAnsiTheme="minorHAnsi"/>
          <w:sz w:val="24"/>
          <w:szCs w:val="24"/>
        </w:rPr>
        <w:t xml:space="preserve">September blev en </w:t>
      </w:r>
      <w:r w:rsidR="00D966D4" w:rsidRPr="00CA7D97">
        <w:rPr>
          <w:rFonts w:asciiTheme="minorHAnsi" w:hAnsiTheme="minorHAnsi"/>
          <w:sz w:val="24"/>
          <w:szCs w:val="24"/>
        </w:rPr>
        <w:t xml:space="preserve">händelserik månad. Den började med att Friskvårdsgruppen bjöd in till en </w:t>
      </w:r>
      <w:r w:rsidR="00AA484B" w:rsidRPr="00CA7D97">
        <w:rPr>
          <w:rFonts w:asciiTheme="minorHAnsi" w:hAnsiTheme="minorHAnsi"/>
          <w:sz w:val="24"/>
          <w:szCs w:val="24"/>
        </w:rPr>
        <w:t xml:space="preserve">trevlig </w:t>
      </w:r>
      <w:r w:rsidR="00D966D4" w:rsidRPr="00CA7D97">
        <w:rPr>
          <w:rFonts w:asciiTheme="minorHAnsi" w:hAnsiTheme="minorHAnsi"/>
          <w:sz w:val="24"/>
          <w:szCs w:val="24"/>
        </w:rPr>
        <w:t>Boule-kväll.</w:t>
      </w:r>
      <w:r w:rsidR="007E31DA" w:rsidRPr="00CA7D97">
        <w:rPr>
          <w:rFonts w:asciiTheme="minorHAnsi" w:hAnsiTheme="minorHAnsi"/>
          <w:sz w:val="24"/>
          <w:szCs w:val="24"/>
        </w:rPr>
        <w:t xml:space="preserve"> </w:t>
      </w:r>
      <w:r w:rsidR="00E61D53" w:rsidRPr="00CA7D97">
        <w:rPr>
          <w:rFonts w:asciiTheme="minorHAnsi" w:hAnsiTheme="minorHAnsi"/>
          <w:sz w:val="24"/>
          <w:szCs w:val="24"/>
        </w:rPr>
        <w:t xml:space="preserve">De flesta </w:t>
      </w:r>
      <w:r w:rsidR="00B32B52" w:rsidRPr="00CA7D97">
        <w:rPr>
          <w:rFonts w:asciiTheme="minorHAnsi" w:hAnsiTheme="minorHAnsi"/>
          <w:sz w:val="24"/>
          <w:szCs w:val="24"/>
        </w:rPr>
        <w:t>aktivitet</w:t>
      </w:r>
      <w:r w:rsidR="00B32B52">
        <w:rPr>
          <w:rFonts w:asciiTheme="minorHAnsi" w:hAnsiTheme="minorHAnsi"/>
          <w:sz w:val="24"/>
          <w:szCs w:val="24"/>
        </w:rPr>
        <w:t xml:space="preserve">er </w:t>
      </w:r>
      <w:r w:rsidR="00CF7CEC" w:rsidRPr="00CA7D97">
        <w:rPr>
          <w:rFonts w:asciiTheme="minorHAnsi" w:hAnsiTheme="minorHAnsi"/>
          <w:sz w:val="24"/>
          <w:szCs w:val="24"/>
        </w:rPr>
        <w:t xml:space="preserve">i höstprogrammet drog </w:t>
      </w:r>
      <w:r w:rsidR="00E8265F" w:rsidRPr="00CA7D97">
        <w:rPr>
          <w:rFonts w:asciiTheme="minorHAnsi" w:hAnsiTheme="minorHAnsi"/>
          <w:sz w:val="24"/>
          <w:szCs w:val="24"/>
        </w:rPr>
        <w:t>i gång</w:t>
      </w:r>
      <w:r w:rsidR="00CF7CEC" w:rsidRPr="00CA7D97">
        <w:rPr>
          <w:rFonts w:asciiTheme="minorHAnsi" w:hAnsiTheme="minorHAnsi"/>
          <w:sz w:val="24"/>
          <w:szCs w:val="24"/>
        </w:rPr>
        <w:t xml:space="preserve"> efter sommaruppehåll. </w:t>
      </w:r>
      <w:r w:rsidR="004E6BE3" w:rsidRPr="00CA7D97">
        <w:rPr>
          <w:rFonts w:asciiTheme="minorHAnsi" w:hAnsiTheme="minorHAnsi"/>
          <w:sz w:val="24"/>
          <w:szCs w:val="24"/>
        </w:rPr>
        <w:t>Torsdag den 12 september</w:t>
      </w:r>
      <w:r w:rsidR="00E838AC" w:rsidRPr="00CA7D97">
        <w:rPr>
          <w:rFonts w:asciiTheme="minorHAnsi" w:hAnsiTheme="minorHAnsi"/>
          <w:sz w:val="24"/>
          <w:szCs w:val="24"/>
        </w:rPr>
        <w:t xml:space="preserve"> kom Smålands Idrottshistoriska Sällskap</w:t>
      </w:r>
      <w:r w:rsidR="004B7C2E" w:rsidRPr="00CA7D97">
        <w:rPr>
          <w:rFonts w:asciiTheme="minorHAnsi" w:hAnsiTheme="minorHAnsi"/>
          <w:sz w:val="24"/>
          <w:szCs w:val="24"/>
        </w:rPr>
        <w:t xml:space="preserve"> </w:t>
      </w:r>
      <w:r w:rsidR="00167153" w:rsidRPr="00CA7D97">
        <w:rPr>
          <w:rFonts w:asciiTheme="minorHAnsi" w:hAnsiTheme="minorHAnsi"/>
          <w:sz w:val="24"/>
          <w:szCs w:val="24"/>
        </w:rPr>
        <w:t>till Albylen för</w:t>
      </w:r>
      <w:r w:rsidR="009D10E3" w:rsidRPr="00CA7D97">
        <w:rPr>
          <w:rFonts w:asciiTheme="minorHAnsi" w:hAnsiTheme="minorHAnsi"/>
          <w:sz w:val="24"/>
          <w:szCs w:val="24"/>
        </w:rPr>
        <w:t xml:space="preserve"> att ha</w:t>
      </w:r>
      <w:r w:rsidR="00167153" w:rsidRPr="00CA7D97">
        <w:rPr>
          <w:rFonts w:asciiTheme="minorHAnsi" w:hAnsiTheme="minorHAnsi"/>
          <w:sz w:val="24"/>
          <w:szCs w:val="24"/>
        </w:rPr>
        <w:t xml:space="preserve"> en Kaf</w:t>
      </w:r>
      <w:r w:rsidR="009D10E3" w:rsidRPr="00CA7D97">
        <w:rPr>
          <w:rFonts w:asciiTheme="minorHAnsi" w:hAnsiTheme="minorHAnsi"/>
          <w:sz w:val="24"/>
          <w:szCs w:val="24"/>
        </w:rPr>
        <w:t>é-träff.</w:t>
      </w:r>
      <w:r w:rsidR="001D5A99" w:rsidRPr="00CA7D97">
        <w:rPr>
          <w:rFonts w:asciiTheme="minorHAnsi" w:hAnsiTheme="minorHAnsi"/>
          <w:sz w:val="24"/>
          <w:szCs w:val="24"/>
        </w:rPr>
        <w:t xml:space="preserve"> Carl-Gustaf Nilsson, Högby IF och vår ordförande Lena Svensson</w:t>
      </w:r>
      <w:r w:rsidR="00D35A96" w:rsidRPr="00CA7D97">
        <w:rPr>
          <w:rFonts w:asciiTheme="minorHAnsi" w:hAnsiTheme="minorHAnsi"/>
          <w:sz w:val="24"/>
          <w:szCs w:val="24"/>
        </w:rPr>
        <w:t xml:space="preserve"> fick berätta om vilk</w:t>
      </w:r>
      <w:r w:rsidR="00755A6B" w:rsidRPr="00CA7D97">
        <w:rPr>
          <w:rFonts w:asciiTheme="minorHAnsi" w:hAnsiTheme="minorHAnsi"/>
          <w:sz w:val="24"/>
          <w:szCs w:val="24"/>
        </w:rPr>
        <w:t>a faktorer som varit avgör</w:t>
      </w:r>
      <w:r w:rsidR="00CA7D97" w:rsidRPr="00CA7D97">
        <w:rPr>
          <w:rFonts w:asciiTheme="minorHAnsi" w:hAnsiTheme="minorHAnsi"/>
          <w:sz w:val="24"/>
          <w:szCs w:val="24"/>
        </w:rPr>
        <w:t>ande</w:t>
      </w:r>
      <w:r w:rsidR="00CA7D97">
        <w:rPr>
          <w:rFonts w:asciiTheme="minorHAnsi" w:hAnsiTheme="minorHAnsi"/>
          <w:sz w:val="24"/>
          <w:szCs w:val="24"/>
        </w:rPr>
        <w:t xml:space="preserve"> </w:t>
      </w:r>
      <w:r w:rsidR="004F4D11">
        <w:rPr>
          <w:rFonts w:asciiTheme="minorHAnsi" w:hAnsiTheme="minorHAnsi"/>
          <w:sz w:val="24"/>
          <w:szCs w:val="24"/>
        </w:rPr>
        <w:t xml:space="preserve">för föreningarnas framgångar. </w:t>
      </w:r>
      <w:r w:rsidR="0016235C">
        <w:rPr>
          <w:rFonts w:asciiTheme="minorHAnsi" w:hAnsiTheme="minorHAnsi"/>
          <w:sz w:val="24"/>
          <w:szCs w:val="24"/>
        </w:rPr>
        <w:t>Besökarna bjöds också på en rundvandring</w:t>
      </w:r>
      <w:r w:rsidR="00B32B52">
        <w:rPr>
          <w:rFonts w:asciiTheme="minorHAnsi" w:hAnsiTheme="minorHAnsi"/>
          <w:sz w:val="24"/>
          <w:szCs w:val="24"/>
        </w:rPr>
        <w:t xml:space="preserve"> i lokalerna.</w:t>
      </w:r>
      <w:r w:rsidR="00806F0C">
        <w:rPr>
          <w:rFonts w:asciiTheme="minorHAnsi" w:hAnsiTheme="minorHAnsi"/>
          <w:sz w:val="24"/>
          <w:szCs w:val="24"/>
        </w:rPr>
        <w:t xml:space="preserve"> Månaden avslutades med </w:t>
      </w:r>
      <w:r w:rsidR="00036256">
        <w:rPr>
          <w:rFonts w:asciiTheme="minorHAnsi" w:hAnsiTheme="minorHAnsi"/>
          <w:sz w:val="24"/>
          <w:szCs w:val="24"/>
        </w:rPr>
        <w:t xml:space="preserve">det </w:t>
      </w:r>
      <w:r w:rsidR="007C40DD">
        <w:rPr>
          <w:rFonts w:asciiTheme="minorHAnsi" w:hAnsiTheme="minorHAnsi"/>
          <w:sz w:val="24"/>
          <w:szCs w:val="24"/>
        </w:rPr>
        <w:t>viktiga parkeringsuppdraget i Eriksöre under Skördefesten.</w:t>
      </w:r>
      <w:r w:rsidR="00E03159">
        <w:rPr>
          <w:rFonts w:asciiTheme="minorHAnsi" w:hAnsiTheme="minorHAnsi"/>
          <w:sz w:val="24"/>
          <w:szCs w:val="24"/>
        </w:rPr>
        <w:t xml:space="preserve"> </w:t>
      </w:r>
      <w:r w:rsidR="000D52FE">
        <w:rPr>
          <w:rFonts w:asciiTheme="minorHAnsi" w:hAnsiTheme="minorHAnsi"/>
          <w:sz w:val="24"/>
          <w:szCs w:val="24"/>
        </w:rPr>
        <w:t>Detta uppdrag har vi tillsammans med Lion</w:t>
      </w:r>
      <w:r w:rsidR="00937228">
        <w:rPr>
          <w:rFonts w:asciiTheme="minorHAnsi" w:hAnsiTheme="minorHAnsi"/>
          <w:sz w:val="24"/>
          <w:szCs w:val="24"/>
        </w:rPr>
        <w:t>s</w:t>
      </w:r>
      <w:r w:rsidR="000D52FE">
        <w:rPr>
          <w:rFonts w:asciiTheme="minorHAnsi" w:hAnsiTheme="minorHAnsi"/>
          <w:sz w:val="24"/>
          <w:szCs w:val="24"/>
        </w:rPr>
        <w:t xml:space="preserve"> Mörbylånga</w:t>
      </w:r>
      <w:r w:rsidR="00937228">
        <w:rPr>
          <w:rFonts w:asciiTheme="minorHAnsi" w:hAnsiTheme="minorHAnsi"/>
          <w:sz w:val="24"/>
          <w:szCs w:val="24"/>
        </w:rPr>
        <w:t xml:space="preserve">. </w:t>
      </w:r>
      <w:r w:rsidR="00E03159">
        <w:rPr>
          <w:rFonts w:asciiTheme="minorHAnsi" w:hAnsiTheme="minorHAnsi"/>
          <w:sz w:val="24"/>
          <w:szCs w:val="24"/>
        </w:rPr>
        <w:t>Det är ett stort uppdrag då det krävs cirka 70 funktionärer</w:t>
      </w:r>
      <w:r w:rsidR="004B32F2">
        <w:rPr>
          <w:rFonts w:asciiTheme="minorHAnsi" w:hAnsiTheme="minorHAnsi"/>
          <w:sz w:val="24"/>
          <w:szCs w:val="24"/>
        </w:rPr>
        <w:t xml:space="preserve">, </w:t>
      </w:r>
      <w:r w:rsidR="00702A46">
        <w:rPr>
          <w:rFonts w:asciiTheme="minorHAnsi" w:hAnsiTheme="minorHAnsi"/>
          <w:sz w:val="24"/>
          <w:szCs w:val="24"/>
        </w:rPr>
        <w:t xml:space="preserve">men </w:t>
      </w:r>
      <w:r w:rsidR="00937228">
        <w:rPr>
          <w:rFonts w:asciiTheme="minorHAnsi" w:hAnsiTheme="minorHAnsi"/>
          <w:sz w:val="24"/>
          <w:szCs w:val="24"/>
        </w:rPr>
        <w:t>det</w:t>
      </w:r>
      <w:r w:rsidR="004B32F2">
        <w:rPr>
          <w:rFonts w:asciiTheme="minorHAnsi" w:hAnsiTheme="minorHAnsi"/>
          <w:sz w:val="24"/>
          <w:szCs w:val="24"/>
        </w:rPr>
        <w:t xml:space="preserve"> ger</w:t>
      </w:r>
      <w:r w:rsidR="001C72AB">
        <w:rPr>
          <w:rFonts w:asciiTheme="minorHAnsi" w:hAnsiTheme="minorHAnsi"/>
          <w:sz w:val="24"/>
          <w:szCs w:val="24"/>
        </w:rPr>
        <w:t xml:space="preserve"> mycket pengar</w:t>
      </w:r>
      <w:r w:rsidR="00F6630B">
        <w:rPr>
          <w:rFonts w:asciiTheme="minorHAnsi" w:hAnsiTheme="minorHAnsi"/>
          <w:sz w:val="24"/>
          <w:szCs w:val="24"/>
        </w:rPr>
        <w:t xml:space="preserve"> till föreningen. Ett extra stort tack till alla</w:t>
      </w:r>
      <w:r w:rsidR="00F64FF9">
        <w:rPr>
          <w:rFonts w:asciiTheme="minorHAnsi" w:hAnsiTheme="minorHAnsi"/>
          <w:sz w:val="24"/>
          <w:szCs w:val="24"/>
        </w:rPr>
        <w:t xml:space="preserve"> som hjälpte till</w:t>
      </w:r>
      <w:r w:rsidR="00F810CA">
        <w:rPr>
          <w:rFonts w:asciiTheme="minorHAnsi" w:hAnsiTheme="minorHAnsi"/>
          <w:sz w:val="24"/>
          <w:szCs w:val="24"/>
        </w:rPr>
        <w:t xml:space="preserve"> under detta uppdrag</w:t>
      </w:r>
      <w:r w:rsidR="00F64FF9">
        <w:rPr>
          <w:rFonts w:asciiTheme="minorHAnsi" w:hAnsiTheme="minorHAnsi"/>
          <w:sz w:val="24"/>
          <w:szCs w:val="24"/>
        </w:rPr>
        <w:t xml:space="preserve"> med gott humör trots </w:t>
      </w:r>
      <w:r w:rsidR="00211EA2">
        <w:rPr>
          <w:rFonts w:asciiTheme="minorHAnsi" w:hAnsiTheme="minorHAnsi"/>
          <w:sz w:val="24"/>
          <w:szCs w:val="24"/>
        </w:rPr>
        <w:t xml:space="preserve">det </w:t>
      </w:r>
      <w:r w:rsidR="00F64FF9">
        <w:rPr>
          <w:rFonts w:asciiTheme="minorHAnsi" w:hAnsiTheme="minorHAnsi"/>
          <w:sz w:val="24"/>
          <w:szCs w:val="24"/>
        </w:rPr>
        <w:t>besvärlig</w:t>
      </w:r>
      <w:r w:rsidR="00211EA2">
        <w:rPr>
          <w:rFonts w:asciiTheme="minorHAnsi" w:hAnsiTheme="minorHAnsi"/>
          <w:sz w:val="24"/>
          <w:szCs w:val="24"/>
        </w:rPr>
        <w:t>a</w:t>
      </w:r>
      <w:r w:rsidR="00F64FF9">
        <w:rPr>
          <w:rFonts w:asciiTheme="minorHAnsi" w:hAnsiTheme="minorHAnsi"/>
          <w:sz w:val="24"/>
          <w:szCs w:val="24"/>
        </w:rPr>
        <w:t xml:space="preserve"> väd</w:t>
      </w:r>
      <w:r w:rsidR="00211EA2">
        <w:rPr>
          <w:rFonts w:asciiTheme="minorHAnsi" w:hAnsiTheme="minorHAnsi"/>
          <w:sz w:val="24"/>
          <w:szCs w:val="24"/>
        </w:rPr>
        <w:t>ret.</w:t>
      </w:r>
    </w:p>
    <w:p w14:paraId="267B763C" w14:textId="77080EF7" w:rsidR="007F0140" w:rsidRDefault="00794786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</w:t>
      </w:r>
      <w:r w:rsidR="0043361A">
        <w:rPr>
          <w:rFonts w:ascii="Cambria" w:eastAsia="Cambria" w:hAnsi="Cambria" w:cs="Cambria"/>
          <w:sz w:val="24"/>
          <w:szCs w:val="24"/>
        </w:rPr>
        <w:t>ycket</w:t>
      </w:r>
      <w:r w:rsidR="00972D81">
        <w:rPr>
          <w:rFonts w:ascii="Cambria" w:eastAsia="Cambria" w:hAnsi="Cambria" w:cs="Cambria"/>
          <w:sz w:val="24"/>
          <w:szCs w:val="24"/>
        </w:rPr>
        <w:t xml:space="preserve"> </w:t>
      </w:r>
      <w:r w:rsidR="00E773E9">
        <w:rPr>
          <w:rFonts w:ascii="Cambria" w:eastAsia="Cambria" w:hAnsi="Cambria" w:cs="Cambria"/>
          <w:sz w:val="24"/>
          <w:szCs w:val="24"/>
        </w:rPr>
        <w:t>ideellt</w:t>
      </w:r>
      <w:r w:rsidR="00742911">
        <w:rPr>
          <w:rFonts w:ascii="Cambria" w:eastAsia="Cambria" w:hAnsi="Cambria" w:cs="Cambria"/>
          <w:sz w:val="24"/>
          <w:szCs w:val="24"/>
        </w:rPr>
        <w:t xml:space="preserve"> arbete </w:t>
      </w:r>
      <w:r>
        <w:rPr>
          <w:rFonts w:ascii="Cambria" w:eastAsia="Cambria" w:hAnsi="Cambria" w:cs="Cambria"/>
          <w:sz w:val="24"/>
          <w:szCs w:val="24"/>
        </w:rPr>
        <w:t xml:space="preserve">har </w:t>
      </w:r>
      <w:r w:rsidR="002D6389">
        <w:rPr>
          <w:rFonts w:ascii="Cambria" w:eastAsia="Cambria" w:hAnsi="Cambria" w:cs="Cambria"/>
          <w:sz w:val="24"/>
          <w:szCs w:val="24"/>
        </w:rPr>
        <w:t xml:space="preserve">även i övrigt </w:t>
      </w:r>
      <w:r w:rsidR="00742911">
        <w:rPr>
          <w:rFonts w:ascii="Cambria" w:eastAsia="Cambria" w:hAnsi="Cambria" w:cs="Cambria"/>
          <w:sz w:val="24"/>
          <w:szCs w:val="24"/>
        </w:rPr>
        <w:t>lagts ner</w:t>
      </w:r>
      <w:r w:rsidR="00E773E9">
        <w:rPr>
          <w:rFonts w:ascii="Cambria" w:eastAsia="Cambria" w:hAnsi="Cambria" w:cs="Cambria"/>
          <w:sz w:val="24"/>
          <w:szCs w:val="24"/>
        </w:rPr>
        <w:t xml:space="preserve"> av våra medlemmar</w:t>
      </w:r>
      <w:r w:rsidR="00D70F9B">
        <w:rPr>
          <w:rFonts w:ascii="Cambria" w:eastAsia="Cambria" w:hAnsi="Cambria" w:cs="Cambria"/>
          <w:sz w:val="24"/>
          <w:szCs w:val="24"/>
        </w:rPr>
        <w:t xml:space="preserve"> under året</w:t>
      </w:r>
      <w:r w:rsidR="007679F5">
        <w:rPr>
          <w:rFonts w:ascii="Cambria" w:eastAsia="Cambria" w:hAnsi="Cambria" w:cs="Cambria"/>
          <w:sz w:val="24"/>
          <w:szCs w:val="24"/>
        </w:rPr>
        <w:t xml:space="preserve">. </w:t>
      </w:r>
      <w:r w:rsidR="00454365">
        <w:rPr>
          <w:rFonts w:ascii="Cambria" w:eastAsia="Cambria" w:hAnsi="Cambria" w:cs="Cambria"/>
          <w:sz w:val="24"/>
          <w:szCs w:val="24"/>
        </w:rPr>
        <w:t>D</w:t>
      </w:r>
      <w:r w:rsidR="00E773E9">
        <w:rPr>
          <w:rFonts w:ascii="Cambria" w:eastAsia="Cambria" w:hAnsi="Cambria" w:cs="Cambria"/>
          <w:sz w:val="24"/>
          <w:szCs w:val="24"/>
        </w:rPr>
        <w:t xml:space="preserve">et gäller </w:t>
      </w:r>
      <w:r w:rsidR="00596369">
        <w:rPr>
          <w:rFonts w:ascii="Cambria" w:eastAsia="Cambria" w:hAnsi="Cambria" w:cs="Cambria"/>
          <w:sz w:val="24"/>
          <w:szCs w:val="24"/>
        </w:rPr>
        <w:t>både</w:t>
      </w:r>
      <w:r w:rsidR="00454365">
        <w:rPr>
          <w:rFonts w:ascii="Cambria" w:eastAsia="Cambria" w:hAnsi="Cambria" w:cs="Cambria"/>
          <w:sz w:val="24"/>
          <w:szCs w:val="24"/>
        </w:rPr>
        <w:t xml:space="preserve"> </w:t>
      </w:r>
      <w:r w:rsidR="00284850">
        <w:rPr>
          <w:rFonts w:ascii="Cambria" w:eastAsia="Cambria" w:hAnsi="Cambria" w:cs="Cambria"/>
          <w:sz w:val="24"/>
          <w:szCs w:val="24"/>
        </w:rPr>
        <w:t xml:space="preserve">vid </w:t>
      </w:r>
      <w:r w:rsidR="009A20A7">
        <w:rPr>
          <w:rFonts w:ascii="Cambria" w:eastAsia="Cambria" w:hAnsi="Cambria" w:cs="Cambria"/>
          <w:sz w:val="24"/>
          <w:szCs w:val="24"/>
        </w:rPr>
        <w:t>föreningens</w:t>
      </w:r>
      <w:r w:rsidR="00657246">
        <w:rPr>
          <w:rFonts w:ascii="Cambria" w:eastAsia="Cambria" w:hAnsi="Cambria" w:cs="Cambria"/>
          <w:sz w:val="24"/>
          <w:szCs w:val="24"/>
        </w:rPr>
        <w:t xml:space="preserve"> egna</w:t>
      </w:r>
      <w:r w:rsidR="009A20A7">
        <w:rPr>
          <w:rFonts w:ascii="Cambria" w:eastAsia="Cambria" w:hAnsi="Cambria" w:cs="Cambria"/>
          <w:sz w:val="24"/>
          <w:szCs w:val="24"/>
        </w:rPr>
        <w:t xml:space="preserve"> </w:t>
      </w:r>
      <w:r w:rsidR="00E773E9">
        <w:rPr>
          <w:rFonts w:ascii="Cambria" w:eastAsia="Cambria" w:hAnsi="Cambria" w:cs="Cambria"/>
          <w:sz w:val="24"/>
          <w:szCs w:val="24"/>
        </w:rPr>
        <w:t>aktiviteter</w:t>
      </w:r>
      <w:r w:rsidR="00596369">
        <w:rPr>
          <w:rFonts w:ascii="Cambria" w:eastAsia="Cambria" w:hAnsi="Cambria" w:cs="Cambria"/>
          <w:sz w:val="24"/>
          <w:szCs w:val="24"/>
        </w:rPr>
        <w:t xml:space="preserve"> </w:t>
      </w:r>
      <w:r w:rsidR="00284850">
        <w:rPr>
          <w:rFonts w:ascii="Cambria" w:eastAsia="Cambria" w:hAnsi="Cambria" w:cs="Cambria"/>
          <w:sz w:val="24"/>
          <w:szCs w:val="24"/>
        </w:rPr>
        <w:t>och</w:t>
      </w:r>
      <w:r w:rsidR="006A657C">
        <w:rPr>
          <w:rFonts w:ascii="Cambria" w:eastAsia="Cambria" w:hAnsi="Cambria" w:cs="Cambria"/>
          <w:sz w:val="24"/>
          <w:szCs w:val="24"/>
        </w:rPr>
        <w:t xml:space="preserve"> vid </w:t>
      </w:r>
      <w:r w:rsidR="00454365">
        <w:rPr>
          <w:rFonts w:ascii="Cambria" w:eastAsia="Cambria" w:hAnsi="Cambria" w:cs="Cambria"/>
          <w:sz w:val="24"/>
          <w:szCs w:val="24"/>
        </w:rPr>
        <w:t xml:space="preserve">exempelvis </w:t>
      </w:r>
      <w:r w:rsidR="006A657C">
        <w:rPr>
          <w:rFonts w:ascii="Cambria" w:eastAsia="Cambria" w:hAnsi="Cambria" w:cs="Cambria"/>
          <w:sz w:val="24"/>
          <w:szCs w:val="24"/>
        </w:rPr>
        <w:t>Ironman</w:t>
      </w:r>
      <w:r w:rsidR="006B7F7C">
        <w:rPr>
          <w:rFonts w:ascii="Cambria" w:eastAsia="Cambria" w:hAnsi="Cambria" w:cs="Cambria"/>
          <w:sz w:val="24"/>
          <w:szCs w:val="24"/>
        </w:rPr>
        <w:t xml:space="preserve"> </w:t>
      </w:r>
      <w:r w:rsidR="00284850">
        <w:rPr>
          <w:rFonts w:ascii="Cambria" w:eastAsia="Cambria" w:hAnsi="Cambria" w:cs="Cambria"/>
          <w:sz w:val="24"/>
          <w:szCs w:val="24"/>
        </w:rPr>
        <w:t>samt</w:t>
      </w:r>
      <w:r w:rsidR="00E773E9">
        <w:rPr>
          <w:rFonts w:ascii="Cambria" w:eastAsia="Cambria" w:hAnsi="Cambria" w:cs="Cambria"/>
          <w:sz w:val="24"/>
          <w:szCs w:val="24"/>
        </w:rPr>
        <w:t xml:space="preserve"> </w:t>
      </w:r>
      <w:r w:rsidR="00A1499B">
        <w:rPr>
          <w:rFonts w:ascii="Cambria" w:eastAsia="Cambria" w:hAnsi="Cambria" w:cs="Cambria"/>
          <w:sz w:val="24"/>
          <w:szCs w:val="24"/>
        </w:rPr>
        <w:t>vid</w:t>
      </w:r>
      <w:r w:rsidR="00E773E9">
        <w:rPr>
          <w:rFonts w:ascii="Cambria" w:eastAsia="Cambria" w:hAnsi="Cambria" w:cs="Cambria"/>
          <w:sz w:val="24"/>
          <w:szCs w:val="24"/>
        </w:rPr>
        <w:t xml:space="preserve"> underhållsarbete och städning som utförs regelbundet.</w:t>
      </w:r>
      <w:r w:rsidR="00A91071">
        <w:rPr>
          <w:rFonts w:ascii="Cambria" w:eastAsia="Cambria" w:hAnsi="Cambria" w:cs="Cambria"/>
          <w:sz w:val="24"/>
          <w:szCs w:val="24"/>
        </w:rPr>
        <w:t xml:space="preserve"> </w:t>
      </w:r>
      <w:r w:rsidR="001F0231">
        <w:rPr>
          <w:rFonts w:ascii="Cambria" w:eastAsia="Cambria" w:hAnsi="Cambria" w:cs="Cambria"/>
          <w:sz w:val="24"/>
          <w:szCs w:val="24"/>
        </w:rPr>
        <w:t>Det är t</w:t>
      </w:r>
      <w:r w:rsidR="00A91071">
        <w:rPr>
          <w:rFonts w:ascii="Cambria" w:eastAsia="Cambria" w:hAnsi="Cambria" w:cs="Cambria"/>
          <w:sz w:val="24"/>
          <w:szCs w:val="24"/>
        </w:rPr>
        <w:t xml:space="preserve">ack vare detta </w:t>
      </w:r>
      <w:r w:rsidR="001F0231">
        <w:rPr>
          <w:rFonts w:ascii="Cambria" w:eastAsia="Cambria" w:hAnsi="Cambria" w:cs="Cambria"/>
          <w:sz w:val="24"/>
          <w:szCs w:val="24"/>
        </w:rPr>
        <w:t>vi kan</w:t>
      </w:r>
      <w:r w:rsidR="002229CF">
        <w:rPr>
          <w:rFonts w:ascii="Cambria" w:eastAsia="Cambria" w:hAnsi="Cambria" w:cs="Cambria"/>
          <w:sz w:val="24"/>
          <w:szCs w:val="24"/>
        </w:rPr>
        <w:t xml:space="preserve"> hålla </w:t>
      </w:r>
      <w:r w:rsidR="001F0231">
        <w:rPr>
          <w:rFonts w:ascii="Cambria" w:eastAsia="Cambria" w:hAnsi="Cambria" w:cs="Cambria"/>
          <w:sz w:val="24"/>
          <w:szCs w:val="24"/>
        </w:rPr>
        <w:t xml:space="preserve">så </w:t>
      </w:r>
      <w:r w:rsidR="002229CF">
        <w:rPr>
          <w:rFonts w:ascii="Cambria" w:eastAsia="Cambria" w:hAnsi="Cambria" w:cs="Cambria"/>
          <w:sz w:val="24"/>
          <w:szCs w:val="24"/>
        </w:rPr>
        <w:t>låga avgifter</w:t>
      </w:r>
      <w:r w:rsidR="00973890">
        <w:rPr>
          <w:rFonts w:ascii="Cambria" w:eastAsia="Cambria" w:hAnsi="Cambria" w:cs="Cambria"/>
          <w:sz w:val="24"/>
          <w:szCs w:val="24"/>
        </w:rPr>
        <w:t xml:space="preserve"> och ändå ha </w:t>
      </w:r>
      <w:r w:rsidR="002E700A">
        <w:rPr>
          <w:rFonts w:ascii="Cambria" w:eastAsia="Cambria" w:hAnsi="Cambria" w:cs="Cambria"/>
          <w:sz w:val="24"/>
          <w:szCs w:val="24"/>
        </w:rPr>
        <w:t xml:space="preserve">en </w:t>
      </w:r>
      <w:r w:rsidR="00973890">
        <w:rPr>
          <w:rFonts w:ascii="Cambria" w:eastAsia="Cambria" w:hAnsi="Cambria" w:cs="Cambria"/>
          <w:sz w:val="24"/>
          <w:szCs w:val="24"/>
        </w:rPr>
        <w:t>god ekonomi.</w:t>
      </w:r>
    </w:p>
    <w:p w14:paraId="4DDEAA47" w14:textId="125628AB" w:rsidR="00DE02A0" w:rsidRDefault="00DE02A0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Utöver årsmötet och efterföljande konstituerande möte så har det under året hållits </w:t>
      </w:r>
      <w:r w:rsidR="00135D78">
        <w:rPr>
          <w:rFonts w:ascii="Cambria" w:eastAsia="Cambria" w:hAnsi="Cambria" w:cs="Cambria"/>
          <w:sz w:val="24"/>
          <w:szCs w:val="24"/>
        </w:rPr>
        <w:t>1</w:t>
      </w:r>
      <w:r w:rsidR="00B60C06"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 styrelsemöten.</w:t>
      </w:r>
    </w:p>
    <w:p w14:paraId="6973ACCB" w14:textId="0E6F6074" w:rsidR="007F0140" w:rsidRDefault="00E773E9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Under 20</w:t>
      </w:r>
      <w:r w:rsidR="004A0930">
        <w:rPr>
          <w:rFonts w:ascii="Cambria" w:eastAsia="Cambria" w:hAnsi="Cambria" w:cs="Cambria"/>
          <w:sz w:val="24"/>
          <w:szCs w:val="24"/>
        </w:rPr>
        <w:t>2</w:t>
      </w:r>
      <w:r w:rsidR="00B03FC3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 har Hulterstads AIK haft </w:t>
      </w:r>
      <w:r w:rsidR="005014C0" w:rsidRPr="005014C0">
        <w:rPr>
          <w:rFonts w:ascii="Cambria" w:eastAsia="Cambria" w:hAnsi="Cambria" w:cs="Cambria"/>
          <w:sz w:val="24"/>
          <w:szCs w:val="24"/>
        </w:rPr>
        <w:t>291</w:t>
      </w:r>
      <w:r>
        <w:rPr>
          <w:rFonts w:ascii="Cambria" w:eastAsia="Cambria" w:hAnsi="Cambria" w:cs="Cambria"/>
          <w:sz w:val="24"/>
          <w:szCs w:val="24"/>
        </w:rPr>
        <w:t xml:space="preserve"> medlemmar</w:t>
      </w:r>
      <w:r w:rsidR="00FE48F4">
        <w:rPr>
          <w:rFonts w:ascii="Cambria" w:eastAsia="Cambria" w:hAnsi="Cambria" w:cs="Cambria"/>
          <w:sz w:val="24"/>
          <w:szCs w:val="24"/>
        </w:rPr>
        <w:t xml:space="preserve">. </w:t>
      </w:r>
      <w:r w:rsidR="00A93BAB">
        <w:rPr>
          <w:rFonts w:ascii="Cambria" w:eastAsia="Cambria" w:hAnsi="Cambria" w:cs="Cambria"/>
          <w:sz w:val="24"/>
          <w:szCs w:val="24"/>
        </w:rPr>
        <w:t>Det är återigen en</w:t>
      </w:r>
      <w:r w:rsidR="00F84B1F">
        <w:rPr>
          <w:rFonts w:ascii="Cambria" w:eastAsia="Cambria" w:hAnsi="Cambria" w:cs="Cambria"/>
          <w:sz w:val="24"/>
          <w:szCs w:val="24"/>
        </w:rPr>
        <w:t xml:space="preserve"> ökning från föregående år</w:t>
      </w:r>
      <w:r w:rsidR="009D45DA">
        <w:rPr>
          <w:rFonts w:ascii="Cambria" w:eastAsia="Cambria" w:hAnsi="Cambria" w:cs="Cambria"/>
          <w:sz w:val="24"/>
          <w:szCs w:val="24"/>
        </w:rPr>
        <w:t>. D</w:t>
      </w:r>
      <w:r w:rsidR="00A93BAB">
        <w:rPr>
          <w:rFonts w:ascii="Cambria" w:eastAsia="Cambria" w:hAnsi="Cambria" w:cs="Cambria"/>
          <w:sz w:val="24"/>
          <w:szCs w:val="24"/>
        </w:rPr>
        <w:t>å</w:t>
      </w:r>
      <w:r w:rsidR="006C0C3F">
        <w:rPr>
          <w:rFonts w:ascii="Cambria" w:eastAsia="Cambria" w:hAnsi="Cambria" w:cs="Cambria"/>
          <w:sz w:val="24"/>
          <w:szCs w:val="24"/>
        </w:rPr>
        <w:t>, 2023,</w:t>
      </w:r>
      <w:r w:rsidR="00A93BAB">
        <w:rPr>
          <w:rFonts w:ascii="Cambria" w:eastAsia="Cambria" w:hAnsi="Cambria" w:cs="Cambria"/>
          <w:sz w:val="24"/>
          <w:szCs w:val="24"/>
        </w:rPr>
        <w:t xml:space="preserve"> vi var 279 medlemmar.</w:t>
      </w:r>
    </w:p>
    <w:p w14:paraId="07A10F1D" w14:textId="765C51DC" w:rsidR="0001415D" w:rsidRDefault="00E773E9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Nedan presenteras de olika verksamheterna under året.</w:t>
      </w:r>
    </w:p>
    <w:p w14:paraId="6DEFB1C1" w14:textId="34CFCFD6" w:rsidR="007F0140" w:rsidRDefault="00E773E9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Albylen</w:t>
      </w:r>
    </w:p>
    <w:p w14:paraId="11D8234B" w14:textId="5C60FDD0" w:rsidR="00583AAD" w:rsidRDefault="00E773E9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 har</w:t>
      </w:r>
      <w:r w:rsidR="004A0930">
        <w:rPr>
          <w:rFonts w:ascii="Cambria" w:eastAsia="Cambria" w:hAnsi="Cambria" w:cs="Cambria"/>
          <w:sz w:val="24"/>
          <w:szCs w:val="24"/>
        </w:rPr>
        <w:t xml:space="preserve"> </w:t>
      </w:r>
      <w:r w:rsidR="00975AB3">
        <w:rPr>
          <w:rFonts w:ascii="Cambria" w:eastAsia="Cambria" w:hAnsi="Cambria" w:cs="Cambria"/>
          <w:sz w:val="24"/>
          <w:szCs w:val="24"/>
        </w:rPr>
        <w:t xml:space="preserve">som vanligt </w:t>
      </w:r>
      <w:r w:rsidR="004A0930">
        <w:rPr>
          <w:rFonts w:ascii="Cambria" w:eastAsia="Cambria" w:hAnsi="Cambria" w:cs="Cambria"/>
          <w:sz w:val="24"/>
          <w:szCs w:val="24"/>
        </w:rPr>
        <w:t>haft ett</w:t>
      </w:r>
      <w:r>
        <w:rPr>
          <w:rFonts w:ascii="Cambria" w:eastAsia="Cambria" w:hAnsi="Cambria" w:cs="Cambria"/>
          <w:sz w:val="24"/>
          <w:szCs w:val="24"/>
        </w:rPr>
        <w:t xml:space="preserve"> rikt utbud av aktiviteter på Albylen. Det är </w:t>
      </w:r>
      <w:r w:rsidR="0083383B">
        <w:rPr>
          <w:rFonts w:ascii="Cambria" w:eastAsia="Cambria" w:hAnsi="Cambria" w:cs="Cambria"/>
          <w:sz w:val="24"/>
          <w:szCs w:val="24"/>
        </w:rPr>
        <w:t>b</w:t>
      </w:r>
      <w:r w:rsidR="00D0431D">
        <w:rPr>
          <w:rFonts w:ascii="Cambria" w:eastAsia="Cambria" w:hAnsi="Cambria" w:cs="Cambria"/>
          <w:sz w:val="24"/>
          <w:szCs w:val="24"/>
        </w:rPr>
        <w:t>owls</w:t>
      </w:r>
      <w:r w:rsidR="00280155">
        <w:rPr>
          <w:rFonts w:ascii="Cambria" w:eastAsia="Cambria" w:hAnsi="Cambria" w:cs="Cambria"/>
          <w:sz w:val="24"/>
          <w:szCs w:val="24"/>
        </w:rPr>
        <w:t xml:space="preserve">, </w:t>
      </w:r>
      <w:r w:rsidR="00E43393">
        <w:rPr>
          <w:rFonts w:ascii="Cambria" w:eastAsia="Cambria" w:hAnsi="Cambria" w:cs="Cambria"/>
          <w:sz w:val="24"/>
          <w:szCs w:val="24"/>
        </w:rPr>
        <w:t xml:space="preserve">bordtennis, </w:t>
      </w:r>
      <w:r w:rsidR="00507652">
        <w:rPr>
          <w:rFonts w:ascii="Cambria" w:eastAsia="Cambria" w:hAnsi="Cambria" w:cs="Cambria"/>
          <w:sz w:val="24"/>
          <w:szCs w:val="24"/>
        </w:rPr>
        <w:t>cirkelträning,</w:t>
      </w:r>
      <w:r w:rsidR="0083383B">
        <w:rPr>
          <w:rFonts w:ascii="Cambria" w:eastAsia="Cambria" w:hAnsi="Cambria" w:cs="Cambria"/>
          <w:sz w:val="24"/>
          <w:szCs w:val="24"/>
        </w:rPr>
        <w:t xml:space="preserve"> </w:t>
      </w:r>
      <w:r w:rsidR="00EE7BA4">
        <w:rPr>
          <w:rFonts w:ascii="Cambria" w:eastAsia="Cambria" w:hAnsi="Cambria" w:cs="Cambria"/>
          <w:sz w:val="24"/>
          <w:szCs w:val="24"/>
        </w:rPr>
        <w:t>spinning</w:t>
      </w:r>
      <w:r w:rsidR="003A5BC3">
        <w:rPr>
          <w:rFonts w:ascii="Cambria" w:eastAsia="Cambria" w:hAnsi="Cambria" w:cs="Cambria"/>
          <w:sz w:val="24"/>
          <w:szCs w:val="24"/>
        </w:rPr>
        <w:t xml:space="preserve"> och </w:t>
      </w:r>
      <w:r>
        <w:rPr>
          <w:rFonts w:ascii="Cambria" w:eastAsia="Cambria" w:hAnsi="Cambria" w:cs="Cambria"/>
          <w:sz w:val="24"/>
          <w:szCs w:val="24"/>
        </w:rPr>
        <w:t xml:space="preserve">gymträning i grupp. </w:t>
      </w:r>
      <w:r w:rsidR="00CF2CCA">
        <w:rPr>
          <w:rFonts w:ascii="Cambria" w:eastAsia="Cambria" w:hAnsi="Cambria" w:cs="Cambria"/>
          <w:sz w:val="24"/>
          <w:szCs w:val="24"/>
        </w:rPr>
        <w:t>Barngymnastik</w:t>
      </w:r>
      <w:r w:rsidR="00AA095E">
        <w:rPr>
          <w:rFonts w:ascii="Cambria" w:eastAsia="Cambria" w:hAnsi="Cambria" w:cs="Cambria"/>
          <w:sz w:val="24"/>
          <w:szCs w:val="24"/>
        </w:rPr>
        <w:t>en</w:t>
      </w:r>
      <w:r w:rsidR="00CF2CCA">
        <w:rPr>
          <w:rFonts w:ascii="Cambria" w:eastAsia="Cambria" w:hAnsi="Cambria" w:cs="Cambria"/>
          <w:sz w:val="24"/>
          <w:szCs w:val="24"/>
        </w:rPr>
        <w:t xml:space="preserve"> och </w:t>
      </w:r>
      <w:r>
        <w:rPr>
          <w:rFonts w:ascii="Cambria" w:eastAsia="Cambria" w:hAnsi="Cambria" w:cs="Cambria"/>
          <w:sz w:val="24"/>
          <w:szCs w:val="24"/>
        </w:rPr>
        <w:t xml:space="preserve">Bonngympan </w:t>
      </w:r>
      <w:r w:rsidR="00E95DE3">
        <w:rPr>
          <w:rFonts w:ascii="Cambria" w:eastAsia="Cambria" w:hAnsi="Cambria" w:cs="Cambria"/>
          <w:sz w:val="24"/>
          <w:szCs w:val="24"/>
        </w:rPr>
        <w:t xml:space="preserve">var </w:t>
      </w:r>
      <w:r w:rsidR="00FE7BE2">
        <w:rPr>
          <w:rFonts w:ascii="Cambria" w:eastAsia="Cambria" w:hAnsi="Cambria" w:cs="Cambria"/>
          <w:sz w:val="24"/>
          <w:szCs w:val="24"/>
        </w:rPr>
        <w:t>i gång</w:t>
      </w:r>
      <w:r w:rsidR="00E95DE3">
        <w:rPr>
          <w:rFonts w:ascii="Cambria" w:eastAsia="Cambria" w:hAnsi="Cambria" w:cs="Cambria"/>
          <w:sz w:val="24"/>
          <w:szCs w:val="24"/>
        </w:rPr>
        <w:t xml:space="preserve"> under </w:t>
      </w:r>
      <w:r w:rsidR="007A7C14">
        <w:rPr>
          <w:rFonts w:ascii="Cambria" w:eastAsia="Cambria" w:hAnsi="Cambria" w:cs="Cambria"/>
          <w:sz w:val="24"/>
          <w:szCs w:val="24"/>
        </w:rPr>
        <w:t xml:space="preserve">både våren och </w:t>
      </w:r>
      <w:r w:rsidR="003D6584">
        <w:rPr>
          <w:rFonts w:ascii="Cambria" w:eastAsia="Cambria" w:hAnsi="Cambria" w:cs="Cambria"/>
          <w:sz w:val="24"/>
          <w:szCs w:val="24"/>
        </w:rPr>
        <w:t>hösten</w:t>
      </w:r>
      <w:r>
        <w:rPr>
          <w:rFonts w:ascii="Cambria" w:eastAsia="Cambria" w:hAnsi="Cambria" w:cs="Cambria"/>
          <w:sz w:val="24"/>
          <w:szCs w:val="24"/>
        </w:rPr>
        <w:t xml:space="preserve">. Vidare finns </w:t>
      </w:r>
      <w:r w:rsidR="00131B1F">
        <w:rPr>
          <w:rFonts w:ascii="Cambria" w:eastAsia="Cambria" w:hAnsi="Cambria" w:cs="Cambria"/>
          <w:sz w:val="24"/>
          <w:szCs w:val="24"/>
        </w:rPr>
        <w:t>Må bra-gruppen</w:t>
      </w:r>
      <w:r>
        <w:rPr>
          <w:rFonts w:ascii="Cambria" w:eastAsia="Cambria" w:hAnsi="Cambria" w:cs="Cambria"/>
          <w:sz w:val="24"/>
          <w:szCs w:val="24"/>
        </w:rPr>
        <w:t>, luftge</w:t>
      </w:r>
      <w:r w:rsidR="00D72358">
        <w:rPr>
          <w:rFonts w:ascii="Cambria" w:eastAsia="Cambria" w:hAnsi="Cambria" w:cs="Cambria"/>
          <w:sz w:val="24"/>
          <w:szCs w:val="24"/>
        </w:rPr>
        <w:t>värsskytte (Stenåsa- Hulterstad</w:t>
      </w:r>
      <w:r>
        <w:rPr>
          <w:rFonts w:ascii="Cambria" w:eastAsia="Cambria" w:hAnsi="Cambria" w:cs="Cambria"/>
          <w:sz w:val="24"/>
          <w:szCs w:val="24"/>
        </w:rPr>
        <w:t xml:space="preserve"> Skytteförening), bastu</w:t>
      </w:r>
      <w:r w:rsidR="00C348B2">
        <w:rPr>
          <w:rFonts w:ascii="Cambria" w:eastAsia="Cambria" w:hAnsi="Cambria" w:cs="Cambria"/>
          <w:sz w:val="24"/>
          <w:szCs w:val="24"/>
        </w:rPr>
        <w:t xml:space="preserve"> samt Kulturskolans </w:t>
      </w:r>
      <w:r w:rsidR="00BA2115">
        <w:rPr>
          <w:rFonts w:ascii="Cambria" w:eastAsia="Cambria" w:hAnsi="Cambria" w:cs="Cambria"/>
          <w:sz w:val="24"/>
          <w:szCs w:val="24"/>
        </w:rPr>
        <w:t>b</w:t>
      </w:r>
      <w:r w:rsidR="00C348B2">
        <w:rPr>
          <w:rFonts w:ascii="Cambria" w:eastAsia="Cambria" w:hAnsi="Cambria" w:cs="Cambria"/>
          <w:sz w:val="24"/>
          <w:szCs w:val="24"/>
        </w:rPr>
        <w:t>arndans.</w:t>
      </w:r>
      <w:r w:rsidR="007737C4">
        <w:rPr>
          <w:rFonts w:ascii="Cambria" w:eastAsia="Cambria" w:hAnsi="Cambria" w:cs="Cambria"/>
          <w:sz w:val="24"/>
          <w:szCs w:val="24"/>
        </w:rPr>
        <w:t xml:space="preserve"> </w:t>
      </w:r>
      <w:r w:rsidR="00583AAD">
        <w:rPr>
          <w:rFonts w:ascii="Cambria" w:eastAsia="Cambria" w:hAnsi="Cambria" w:cs="Cambria"/>
          <w:sz w:val="24"/>
          <w:szCs w:val="24"/>
        </w:rPr>
        <w:t>Albylens gym</w:t>
      </w:r>
      <w:r w:rsidR="00BB28D6">
        <w:rPr>
          <w:rFonts w:ascii="Cambria" w:eastAsia="Cambria" w:hAnsi="Cambria" w:cs="Cambria"/>
          <w:sz w:val="24"/>
          <w:szCs w:val="24"/>
        </w:rPr>
        <w:t xml:space="preserve"> </w:t>
      </w:r>
      <w:r w:rsidR="005672F4">
        <w:rPr>
          <w:rFonts w:ascii="Cambria" w:eastAsia="Cambria" w:hAnsi="Cambria" w:cs="Cambria"/>
          <w:sz w:val="24"/>
          <w:szCs w:val="24"/>
        </w:rPr>
        <w:t>är välbesökt</w:t>
      </w:r>
      <w:r w:rsidR="003079E1">
        <w:rPr>
          <w:rFonts w:ascii="Cambria" w:eastAsia="Cambria" w:hAnsi="Cambria" w:cs="Cambria"/>
          <w:sz w:val="24"/>
          <w:szCs w:val="24"/>
        </w:rPr>
        <w:t xml:space="preserve"> och vi har</w:t>
      </w:r>
      <w:r w:rsidR="00272A6D">
        <w:rPr>
          <w:rFonts w:ascii="Cambria" w:eastAsia="Cambria" w:hAnsi="Cambria" w:cs="Cambria"/>
          <w:sz w:val="24"/>
          <w:szCs w:val="24"/>
        </w:rPr>
        <w:t xml:space="preserve"> även</w:t>
      </w:r>
      <w:r w:rsidR="003079E1">
        <w:rPr>
          <w:rFonts w:ascii="Cambria" w:eastAsia="Cambria" w:hAnsi="Cambria" w:cs="Cambria"/>
          <w:sz w:val="24"/>
          <w:szCs w:val="24"/>
        </w:rPr>
        <w:t xml:space="preserve"> fortsatt</w:t>
      </w:r>
      <w:r w:rsidR="00300D65">
        <w:rPr>
          <w:rFonts w:ascii="Cambria" w:eastAsia="Cambria" w:hAnsi="Cambria" w:cs="Cambria"/>
          <w:sz w:val="24"/>
          <w:szCs w:val="24"/>
        </w:rPr>
        <w:t xml:space="preserve"> bra</w:t>
      </w:r>
      <w:r w:rsidR="003079E1">
        <w:rPr>
          <w:rFonts w:ascii="Cambria" w:eastAsia="Cambria" w:hAnsi="Cambria" w:cs="Cambria"/>
          <w:sz w:val="24"/>
          <w:szCs w:val="24"/>
        </w:rPr>
        <w:t xml:space="preserve"> </w:t>
      </w:r>
      <w:r w:rsidR="00300D65">
        <w:rPr>
          <w:rFonts w:ascii="Cambria" w:eastAsia="Cambria" w:hAnsi="Cambria" w:cs="Cambria"/>
          <w:sz w:val="24"/>
          <w:szCs w:val="24"/>
        </w:rPr>
        <w:t>u</w:t>
      </w:r>
      <w:r w:rsidR="00844DD6">
        <w:rPr>
          <w:rFonts w:ascii="Cambria" w:eastAsia="Cambria" w:hAnsi="Cambria" w:cs="Cambria"/>
          <w:sz w:val="24"/>
          <w:szCs w:val="24"/>
        </w:rPr>
        <w:t>thyrning av Albylens lok</w:t>
      </w:r>
      <w:r w:rsidR="00243F3D">
        <w:rPr>
          <w:rFonts w:ascii="Cambria" w:eastAsia="Cambria" w:hAnsi="Cambria" w:cs="Cambria"/>
          <w:sz w:val="24"/>
          <w:szCs w:val="24"/>
        </w:rPr>
        <w:t>aler</w:t>
      </w:r>
      <w:r w:rsidR="00855488">
        <w:rPr>
          <w:rFonts w:ascii="Cambria" w:eastAsia="Cambria" w:hAnsi="Cambria" w:cs="Cambria"/>
          <w:sz w:val="24"/>
          <w:szCs w:val="24"/>
        </w:rPr>
        <w:t>.</w:t>
      </w:r>
      <w:r w:rsidR="007B291A">
        <w:rPr>
          <w:rFonts w:ascii="Cambria" w:eastAsia="Cambria" w:hAnsi="Cambria" w:cs="Cambria"/>
          <w:sz w:val="24"/>
          <w:szCs w:val="24"/>
        </w:rPr>
        <w:t xml:space="preserve"> </w:t>
      </w:r>
      <w:r w:rsidR="00465407">
        <w:rPr>
          <w:rFonts w:ascii="Cambria" w:eastAsia="Cambria" w:hAnsi="Cambria" w:cs="Cambria"/>
          <w:sz w:val="24"/>
          <w:szCs w:val="24"/>
        </w:rPr>
        <w:t xml:space="preserve">Vi har </w:t>
      </w:r>
      <w:r w:rsidR="00AD34CA">
        <w:rPr>
          <w:rFonts w:ascii="Cambria" w:eastAsia="Cambria" w:hAnsi="Cambria" w:cs="Cambria"/>
          <w:sz w:val="24"/>
          <w:szCs w:val="24"/>
        </w:rPr>
        <w:t>aktiviteter för alla åldrar</w:t>
      </w:r>
      <w:r w:rsidR="00EC5F0C">
        <w:rPr>
          <w:rFonts w:ascii="Cambria" w:eastAsia="Cambria" w:hAnsi="Cambria" w:cs="Cambria"/>
          <w:sz w:val="24"/>
          <w:szCs w:val="24"/>
        </w:rPr>
        <w:t xml:space="preserve"> och </w:t>
      </w:r>
      <w:r w:rsidR="005474BE">
        <w:rPr>
          <w:rFonts w:ascii="Cambria" w:eastAsia="Cambria" w:hAnsi="Cambria" w:cs="Cambria"/>
          <w:sz w:val="24"/>
          <w:szCs w:val="24"/>
        </w:rPr>
        <w:t xml:space="preserve">Albylen </w:t>
      </w:r>
      <w:r w:rsidR="007C60F0">
        <w:rPr>
          <w:rFonts w:ascii="Cambria" w:eastAsia="Cambria" w:hAnsi="Cambria" w:cs="Cambria"/>
          <w:sz w:val="24"/>
          <w:szCs w:val="24"/>
        </w:rPr>
        <w:t>är en samlingsplats där</w:t>
      </w:r>
      <w:r w:rsidR="00197429">
        <w:rPr>
          <w:rFonts w:ascii="Cambria" w:eastAsia="Cambria" w:hAnsi="Cambria" w:cs="Cambria"/>
          <w:sz w:val="24"/>
          <w:szCs w:val="24"/>
        </w:rPr>
        <w:t xml:space="preserve"> </w:t>
      </w:r>
      <w:r w:rsidR="00E924E7">
        <w:rPr>
          <w:rFonts w:ascii="Cambria" w:eastAsia="Cambria" w:hAnsi="Cambria" w:cs="Cambria"/>
          <w:sz w:val="24"/>
          <w:szCs w:val="24"/>
        </w:rPr>
        <w:t xml:space="preserve">man </w:t>
      </w:r>
      <w:r w:rsidR="00C76916">
        <w:rPr>
          <w:rFonts w:ascii="Cambria" w:eastAsia="Cambria" w:hAnsi="Cambria" w:cs="Cambria"/>
          <w:sz w:val="24"/>
          <w:szCs w:val="24"/>
        </w:rPr>
        <w:t xml:space="preserve">kan </w:t>
      </w:r>
      <w:r w:rsidR="00197429">
        <w:rPr>
          <w:rFonts w:ascii="Cambria" w:eastAsia="Cambria" w:hAnsi="Cambria" w:cs="Cambria"/>
          <w:sz w:val="24"/>
          <w:szCs w:val="24"/>
        </w:rPr>
        <w:t>träffa</w:t>
      </w:r>
      <w:r w:rsidR="001A1C39">
        <w:rPr>
          <w:rFonts w:ascii="Cambria" w:eastAsia="Cambria" w:hAnsi="Cambria" w:cs="Cambria"/>
          <w:sz w:val="24"/>
          <w:szCs w:val="24"/>
        </w:rPr>
        <w:t xml:space="preserve"> </w:t>
      </w:r>
      <w:r w:rsidR="005474BE">
        <w:rPr>
          <w:rFonts w:ascii="Cambria" w:eastAsia="Cambria" w:hAnsi="Cambria" w:cs="Cambria"/>
          <w:sz w:val="24"/>
          <w:szCs w:val="24"/>
        </w:rPr>
        <w:t>an</w:t>
      </w:r>
      <w:r w:rsidR="00C15842">
        <w:rPr>
          <w:rFonts w:ascii="Cambria" w:eastAsia="Cambria" w:hAnsi="Cambria" w:cs="Cambria"/>
          <w:sz w:val="24"/>
          <w:szCs w:val="24"/>
        </w:rPr>
        <w:t>dra</w:t>
      </w:r>
      <w:r w:rsidR="001A1C39">
        <w:rPr>
          <w:rFonts w:ascii="Cambria" w:eastAsia="Cambria" w:hAnsi="Cambria" w:cs="Cambria"/>
          <w:sz w:val="24"/>
          <w:szCs w:val="24"/>
        </w:rPr>
        <w:t>,</w:t>
      </w:r>
      <w:r w:rsidR="007B25CD">
        <w:rPr>
          <w:rFonts w:ascii="Cambria" w:eastAsia="Cambria" w:hAnsi="Cambria" w:cs="Cambria"/>
          <w:sz w:val="24"/>
          <w:szCs w:val="24"/>
        </w:rPr>
        <w:t xml:space="preserve"> även under den </w:t>
      </w:r>
      <w:r w:rsidR="001A1C39">
        <w:rPr>
          <w:rFonts w:ascii="Cambria" w:eastAsia="Cambria" w:hAnsi="Cambria" w:cs="Cambria"/>
          <w:sz w:val="24"/>
          <w:szCs w:val="24"/>
        </w:rPr>
        <w:t>mörka</w:t>
      </w:r>
      <w:r w:rsidR="00DC197A">
        <w:rPr>
          <w:rFonts w:ascii="Cambria" w:eastAsia="Cambria" w:hAnsi="Cambria" w:cs="Cambria"/>
          <w:sz w:val="24"/>
          <w:szCs w:val="24"/>
        </w:rPr>
        <w:t xml:space="preserve"> och </w:t>
      </w:r>
      <w:r w:rsidR="007B25CD">
        <w:rPr>
          <w:rFonts w:ascii="Cambria" w:eastAsia="Cambria" w:hAnsi="Cambria" w:cs="Cambria"/>
          <w:sz w:val="24"/>
          <w:szCs w:val="24"/>
        </w:rPr>
        <w:t>kalla årstiden.</w:t>
      </w:r>
    </w:p>
    <w:p w14:paraId="1740CDE7" w14:textId="328D5FE1" w:rsidR="0018370B" w:rsidRDefault="00E773E9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Underhållsarbete </w:t>
      </w:r>
      <w:r w:rsidR="0055645B">
        <w:rPr>
          <w:rFonts w:ascii="Cambria" w:eastAsia="Cambria" w:hAnsi="Cambria" w:cs="Cambria"/>
          <w:sz w:val="24"/>
          <w:szCs w:val="24"/>
        </w:rPr>
        <w:t>görs</w:t>
      </w:r>
      <w:r>
        <w:rPr>
          <w:rFonts w:ascii="Cambria" w:eastAsia="Cambria" w:hAnsi="Cambria" w:cs="Cambria"/>
          <w:sz w:val="24"/>
          <w:szCs w:val="24"/>
        </w:rPr>
        <w:t xml:space="preserve"> kontinuerligt</w:t>
      </w:r>
      <w:r w:rsidR="00C11550">
        <w:rPr>
          <w:rFonts w:ascii="Cambria" w:eastAsia="Cambria" w:hAnsi="Cambria" w:cs="Cambria"/>
          <w:sz w:val="24"/>
          <w:szCs w:val="24"/>
        </w:rPr>
        <w:t xml:space="preserve"> och oftast av våra egna medlemmar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721CEF">
        <w:rPr>
          <w:rFonts w:ascii="Cambria" w:eastAsia="Cambria" w:hAnsi="Cambria" w:cs="Cambria"/>
          <w:sz w:val="24"/>
          <w:szCs w:val="24"/>
        </w:rPr>
        <w:t>De t</w:t>
      </w:r>
      <w:r>
        <w:rPr>
          <w:rFonts w:ascii="Cambria" w:eastAsia="Cambria" w:hAnsi="Cambria" w:cs="Cambria"/>
          <w:sz w:val="24"/>
          <w:szCs w:val="24"/>
        </w:rPr>
        <w:t>vå arbetsdagar</w:t>
      </w:r>
      <w:r w:rsidR="00721CEF"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z w:val="24"/>
          <w:szCs w:val="24"/>
        </w:rPr>
        <w:t>,</w:t>
      </w:r>
      <w:r w:rsidR="00721CEF">
        <w:rPr>
          <w:rFonts w:ascii="Cambria" w:eastAsia="Cambria" w:hAnsi="Cambria" w:cs="Cambria"/>
          <w:sz w:val="24"/>
          <w:szCs w:val="24"/>
        </w:rPr>
        <w:t xml:space="preserve"> en</w:t>
      </w:r>
      <w:r>
        <w:rPr>
          <w:rFonts w:ascii="Cambria" w:eastAsia="Cambria" w:hAnsi="Cambria" w:cs="Cambria"/>
          <w:sz w:val="24"/>
          <w:szCs w:val="24"/>
        </w:rPr>
        <w:t xml:space="preserve"> i maj och</w:t>
      </w:r>
      <w:r w:rsidR="00721CEF">
        <w:rPr>
          <w:rFonts w:ascii="Cambria" w:eastAsia="Cambria" w:hAnsi="Cambria" w:cs="Cambria"/>
          <w:sz w:val="24"/>
          <w:szCs w:val="24"/>
        </w:rPr>
        <w:t xml:space="preserve"> en i</w:t>
      </w:r>
      <w:r>
        <w:rPr>
          <w:rFonts w:ascii="Cambria" w:eastAsia="Cambria" w:hAnsi="Cambria" w:cs="Cambria"/>
          <w:sz w:val="24"/>
          <w:szCs w:val="24"/>
        </w:rPr>
        <w:t xml:space="preserve"> oktober, har </w:t>
      </w:r>
      <w:r w:rsidR="00721CEF">
        <w:rPr>
          <w:rFonts w:ascii="Cambria" w:eastAsia="Cambria" w:hAnsi="Cambria" w:cs="Cambria"/>
          <w:sz w:val="24"/>
          <w:szCs w:val="24"/>
        </w:rPr>
        <w:t xml:space="preserve">som vanligt </w:t>
      </w:r>
      <w:r>
        <w:rPr>
          <w:rFonts w:ascii="Cambria" w:eastAsia="Cambria" w:hAnsi="Cambria" w:cs="Cambria"/>
          <w:sz w:val="24"/>
          <w:szCs w:val="24"/>
        </w:rPr>
        <w:t>genomförts på Albylen</w:t>
      </w:r>
      <w:r w:rsidR="002C08CB">
        <w:rPr>
          <w:rFonts w:ascii="Cambria" w:eastAsia="Cambria" w:hAnsi="Cambria" w:cs="Cambria"/>
          <w:sz w:val="24"/>
          <w:szCs w:val="24"/>
        </w:rPr>
        <w:t xml:space="preserve"> och </w:t>
      </w:r>
      <w:r w:rsidR="00C504E0">
        <w:rPr>
          <w:rFonts w:ascii="Cambria" w:eastAsia="Cambria" w:hAnsi="Cambria" w:cs="Cambria"/>
          <w:sz w:val="24"/>
          <w:szCs w:val="24"/>
        </w:rPr>
        <w:t>innebär förutom städning</w:t>
      </w:r>
      <w:r w:rsidR="00DC0CCA">
        <w:rPr>
          <w:rFonts w:ascii="Cambria" w:eastAsia="Cambria" w:hAnsi="Cambria" w:cs="Cambria"/>
          <w:sz w:val="24"/>
          <w:szCs w:val="24"/>
        </w:rPr>
        <w:t>en</w:t>
      </w:r>
      <w:r w:rsidR="00E5472A">
        <w:rPr>
          <w:rFonts w:ascii="Cambria" w:eastAsia="Cambria" w:hAnsi="Cambria" w:cs="Cambria"/>
          <w:sz w:val="24"/>
          <w:szCs w:val="24"/>
        </w:rPr>
        <w:t>, trädgårdsarbete</w:t>
      </w:r>
      <w:r w:rsidR="00DC0CCA">
        <w:rPr>
          <w:rFonts w:ascii="Cambria" w:eastAsia="Cambria" w:hAnsi="Cambria" w:cs="Cambria"/>
          <w:sz w:val="24"/>
          <w:szCs w:val="24"/>
        </w:rPr>
        <w:t>t</w:t>
      </w:r>
      <w:r w:rsidR="00E5472A">
        <w:rPr>
          <w:rFonts w:ascii="Cambria" w:eastAsia="Cambria" w:hAnsi="Cambria" w:cs="Cambria"/>
          <w:sz w:val="24"/>
          <w:szCs w:val="24"/>
        </w:rPr>
        <w:t xml:space="preserve"> mm en möjlighet till </w:t>
      </w:r>
      <w:r w:rsidR="00414472">
        <w:rPr>
          <w:rFonts w:ascii="Cambria" w:eastAsia="Cambria" w:hAnsi="Cambria" w:cs="Cambria"/>
          <w:sz w:val="24"/>
          <w:szCs w:val="24"/>
        </w:rPr>
        <w:t>samvaro då vi alltid tar oss tid att fika och äta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7D1DA6">
        <w:rPr>
          <w:rFonts w:ascii="Cambria" w:eastAsia="Cambria" w:hAnsi="Cambria" w:cs="Cambria"/>
          <w:sz w:val="24"/>
          <w:szCs w:val="24"/>
        </w:rPr>
        <w:t xml:space="preserve">Även </w:t>
      </w:r>
      <w:r w:rsidR="004B0C52">
        <w:rPr>
          <w:rFonts w:ascii="Cambria" w:eastAsia="Cambria" w:hAnsi="Cambria" w:cs="Cambria"/>
          <w:sz w:val="24"/>
          <w:szCs w:val="24"/>
        </w:rPr>
        <w:t xml:space="preserve">klubbhuset på </w:t>
      </w:r>
      <w:r w:rsidR="007D1DA6">
        <w:rPr>
          <w:rFonts w:ascii="Cambria" w:eastAsia="Cambria" w:hAnsi="Cambria" w:cs="Cambria"/>
          <w:sz w:val="24"/>
          <w:szCs w:val="24"/>
        </w:rPr>
        <w:t>Kvarnvallen</w:t>
      </w:r>
      <w:r w:rsidR="00E9739C">
        <w:rPr>
          <w:rFonts w:ascii="Cambria" w:eastAsia="Cambria" w:hAnsi="Cambria" w:cs="Cambria"/>
          <w:sz w:val="24"/>
          <w:szCs w:val="24"/>
        </w:rPr>
        <w:t xml:space="preserve"> har</w:t>
      </w:r>
      <w:r w:rsidR="004B0C52">
        <w:rPr>
          <w:rFonts w:ascii="Cambria" w:eastAsia="Cambria" w:hAnsi="Cambria" w:cs="Cambria"/>
          <w:sz w:val="24"/>
          <w:szCs w:val="24"/>
        </w:rPr>
        <w:t xml:space="preserve"> städats</w:t>
      </w:r>
      <w:r w:rsidR="006D57CD">
        <w:rPr>
          <w:rFonts w:ascii="Cambria" w:eastAsia="Cambria" w:hAnsi="Cambria" w:cs="Cambria"/>
          <w:sz w:val="24"/>
          <w:szCs w:val="24"/>
        </w:rPr>
        <w:t xml:space="preserve"> inför sommarens Fotbollskul. </w:t>
      </w:r>
      <w:r>
        <w:rPr>
          <w:rFonts w:ascii="Cambria" w:eastAsia="Cambria" w:hAnsi="Cambria" w:cs="Cambria"/>
          <w:sz w:val="24"/>
          <w:szCs w:val="24"/>
        </w:rPr>
        <w:t xml:space="preserve">Därutöver </w:t>
      </w:r>
      <w:r w:rsidR="001001E4">
        <w:rPr>
          <w:rFonts w:ascii="Cambria" w:eastAsia="Cambria" w:hAnsi="Cambria" w:cs="Cambria"/>
          <w:sz w:val="24"/>
          <w:szCs w:val="24"/>
        </w:rPr>
        <w:t>är</w:t>
      </w:r>
      <w:r>
        <w:rPr>
          <w:rFonts w:ascii="Cambria" w:eastAsia="Cambria" w:hAnsi="Cambria" w:cs="Cambria"/>
          <w:sz w:val="24"/>
          <w:szCs w:val="24"/>
        </w:rPr>
        <w:t xml:space="preserve"> det </w:t>
      </w:r>
      <w:r w:rsidR="0086050F">
        <w:rPr>
          <w:rFonts w:ascii="Cambria" w:eastAsia="Cambria" w:hAnsi="Cambria" w:cs="Cambria"/>
          <w:sz w:val="24"/>
          <w:szCs w:val="24"/>
        </w:rPr>
        <w:t xml:space="preserve">som vanligt </w:t>
      </w:r>
      <w:r>
        <w:rPr>
          <w:rFonts w:ascii="Cambria" w:eastAsia="Cambria" w:hAnsi="Cambria" w:cs="Cambria"/>
          <w:sz w:val="24"/>
          <w:szCs w:val="24"/>
        </w:rPr>
        <w:t>en flitig skara personer som delar på städningen av gymmet</w:t>
      </w:r>
      <w:r w:rsidR="0010174E">
        <w:rPr>
          <w:rFonts w:ascii="Cambria" w:eastAsia="Cambria" w:hAnsi="Cambria" w:cs="Cambria"/>
          <w:sz w:val="24"/>
          <w:szCs w:val="24"/>
        </w:rPr>
        <w:t>, men</w:t>
      </w:r>
      <w:r>
        <w:rPr>
          <w:rFonts w:ascii="Cambria" w:eastAsia="Cambria" w:hAnsi="Cambria" w:cs="Cambria"/>
          <w:sz w:val="24"/>
          <w:szCs w:val="24"/>
        </w:rPr>
        <w:t xml:space="preserve"> det finns plats för fler som </w:t>
      </w:r>
      <w:r w:rsidR="0086050F">
        <w:rPr>
          <w:rFonts w:ascii="Cambria" w:eastAsia="Cambria" w:hAnsi="Cambria" w:cs="Cambria"/>
          <w:sz w:val="24"/>
          <w:szCs w:val="24"/>
        </w:rPr>
        <w:t>vill</w:t>
      </w:r>
      <w:r>
        <w:rPr>
          <w:rFonts w:ascii="Cambria" w:eastAsia="Cambria" w:hAnsi="Cambria" w:cs="Cambria"/>
          <w:sz w:val="24"/>
          <w:szCs w:val="24"/>
        </w:rPr>
        <w:t xml:space="preserve"> bidra till ett fräscht gym</w:t>
      </w:r>
      <w:r w:rsidR="002E0976">
        <w:rPr>
          <w:rFonts w:ascii="Cambria" w:eastAsia="Cambria" w:hAnsi="Cambria" w:cs="Cambria"/>
          <w:sz w:val="24"/>
          <w:szCs w:val="24"/>
        </w:rPr>
        <w:t>.</w:t>
      </w:r>
    </w:p>
    <w:p w14:paraId="017C63A9" w14:textId="695492C5" w:rsidR="001B50D3" w:rsidRPr="0010679C" w:rsidRDefault="00E773E9" w:rsidP="0010679C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Fler aktiviteter under 20</w:t>
      </w:r>
      <w:r w:rsidR="003D6584">
        <w:rPr>
          <w:rFonts w:ascii="Cambria" w:eastAsia="Cambria" w:hAnsi="Cambria" w:cs="Cambria"/>
          <w:sz w:val="24"/>
          <w:szCs w:val="24"/>
        </w:rPr>
        <w:t>2</w:t>
      </w:r>
      <w:r w:rsidR="005713DC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2A7A7CDF" w14:textId="1F89875A" w:rsidR="007F0140" w:rsidRPr="001637A0" w:rsidRDefault="00C52126" w:rsidP="0077370C">
      <w:pPr>
        <w:pStyle w:val="Normal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 </w:t>
      </w:r>
      <w:r w:rsidR="007A3535">
        <w:rPr>
          <w:rFonts w:ascii="Cambria" w:eastAsia="Cambria" w:hAnsi="Cambria" w:cs="Cambria"/>
          <w:sz w:val="24"/>
          <w:szCs w:val="24"/>
        </w:rPr>
        <w:t>är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17252D">
        <w:rPr>
          <w:rFonts w:ascii="Cambria" w:eastAsia="Cambria" w:hAnsi="Cambria" w:cs="Cambria"/>
          <w:sz w:val="24"/>
          <w:szCs w:val="24"/>
        </w:rPr>
        <w:t>åter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630ED6">
        <w:rPr>
          <w:rFonts w:ascii="Cambria" w:eastAsia="Cambria" w:hAnsi="Cambria" w:cs="Cambria"/>
          <w:sz w:val="24"/>
          <w:szCs w:val="24"/>
        </w:rPr>
        <w:t xml:space="preserve">certifierade som </w:t>
      </w:r>
      <w:r w:rsidR="00E773E9">
        <w:rPr>
          <w:rFonts w:ascii="Cambria" w:eastAsia="Cambria" w:hAnsi="Cambria" w:cs="Cambria"/>
          <w:sz w:val="24"/>
          <w:szCs w:val="24"/>
        </w:rPr>
        <w:t>”</w:t>
      </w:r>
      <w:r w:rsidR="00AB1527">
        <w:rPr>
          <w:rFonts w:ascii="Cambria" w:eastAsia="Cambria" w:hAnsi="Cambria" w:cs="Cambria"/>
          <w:sz w:val="24"/>
          <w:szCs w:val="24"/>
        </w:rPr>
        <w:t xml:space="preserve">Säker </w:t>
      </w:r>
      <w:r w:rsidR="001E761A">
        <w:rPr>
          <w:rFonts w:ascii="Cambria" w:eastAsia="Cambria" w:hAnsi="Cambria" w:cs="Cambria"/>
          <w:sz w:val="24"/>
          <w:szCs w:val="24"/>
        </w:rPr>
        <w:t xml:space="preserve">&amp; </w:t>
      </w:r>
      <w:r w:rsidR="00E773E9">
        <w:rPr>
          <w:rFonts w:ascii="Cambria" w:eastAsia="Cambria" w:hAnsi="Cambria" w:cs="Cambria"/>
          <w:sz w:val="24"/>
          <w:szCs w:val="24"/>
        </w:rPr>
        <w:t>Trygg förening”</w:t>
      </w:r>
      <w:r w:rsidR="00630ED6">
        <w:rPr>
          <w:rFonts w:ascii="Cambria" w:eastAsia="Cambria" w:hAnsi="Cambria" w:cs="Cambria"/>
          <w:sz w:val="24"/>
          <w:szCs w:val="24"/>
        </w:rPr>
        <w:t>.</w:t>
      </w:r>
      <w:r w:rsidR="00E773E9">
        <w:rPr>
          <w:rFonts w:ascii="Cambria" w:eastAsia="Cambria" w:hAnsi="Cambria" w:cs="Cambria"/>
          <w:sz w:val="24"/>
          <w:szCs w:val="24"/>
        </w:rPr>
        <w:t xml:space="preserve"> </w:t>
      </w:r>
      <w:r w:rsidR="00DB1A5A">
        <w:rPr>
          <w:rFonts w:ascii="Cambria" w:eastAsia="Cambria" w:hAnsi="Cambria" w:cs="Cambria"/>
          <w:sz w:val="24"/>
          <w:szCs w:val="24"/>
        </w:rPr>
        <w:t>Detta p</w:t>
      </w:r>
      <w:r w:rsidR="00E773E9">
        <w:rPr>
          <w:rFonts w:ascii="Cambria" w:eastAsia="Cambria" w:hAnsi="Cambria" w:cs="Cambria"/>
          <w:sz w:val="24"/>
          <w:szCs w:val="24"/>
        </w:rPr>
        <w:t>rojekt innebär en genomgång av all vår dokumentation</w:t>
      </w:r>
      <w:r w:rsidR="003A7047">
        <w:rPr>
          <w:rFonts w:ascii="Cambria" w:eastAsia="Cambria" w:hAnsi="Cambria" w:cs="Cambria"/>
          <w:sz w:val="24"/>
          <w:szCs w:val="24"/>
        </w:rPr>
        <w:t>,</w:t>
      </w:r>
      <w:r w:rsidR="00E773E9">
        <w:rPr>
          <w:rFonts w:ascii="Cambria" w:eastAsia="Cambria" w:hAnsi="Cambria" w:cs="Cambria"/>
          <w:sz w:val="24"/>
          <w:szCs w:val="24"/>
        </w:rPr>
        <w:t xml:space="preserve"> som vi ska arbeta efter för att få fortsätta vara certifierade. Vår förening blev certifierade</w:t>
      </w:r>
      <w:r w:rsidR="002C15B3">
        <w:rPr>
          <w:rFonts w:ascii="Cambria" w:eastAsia="Cambria" w:hAnsi="Cambria" w:cs="Cambria"/>
          <w:sz w:val="24"/>
          <w:szCs w:val="24"/>
        </w:rPr>
        <w:t xml:space="preserve"> första gången</w:t>
      </w:r>
      <w:r w:rsidR="00E773E9">
        <w:rPr>
          <w:rFonts w:ascii="Cambria" w:eastAsia="Cambria" w:hAnsi="Cambria" w:cs="Cambria"/>
          <w:sz w:val="24"/>
          <w:szCs w:val="24"/>
        </w:rPr>
        <w:t xml:space="preserve"> 2014 och arbetet fortsätter </w:t>
      </w:r>
      <w:r w:rsidR="008D5B9B">
        <w:rPr>
          <w:rFonts w:ascii="Cambria" w:eastAsia="Cambria" w:hAnsi="Cambria" w:cs="Cambria"/>
          <w:sz w:val="24"/>
          <w:szCs w:val="24"/>
        </w:rPr>
        <w:t>löpande.</w:t>
      </w:r>
    </w:p>
    <w:p w14:paraId="35C071AE" w14:textId="0C6E1A1A" w:rsidR="001637A0" w:rsidRPr="005A5440" w:rsidRDefault="005A5440" w:rsidP="0077370C">
      <w:pPr>
        <w:pStyle w:val="Normal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5440">
        <w:rPr>
          <w:rFonts w:ascii="Cambria" w:eastAsia="Cambria" w:hAnsi="Cambria" w:cs="Cambria"/>
          <w:sz w:val="24"/>
          <w:szCs w:val="24"/>
        </w:rPr>
        <w:t>Frisbee-, t</w:t>
      </w:r>
      <w:r w:rsidR="001637A0" w:rsidRPr="005A5440">
        <w:rPr>
          <w:rFonts w:ascii="Cambria" w:eastAsia="Cambria" w:hAnsi="Cambria" w:cs="Cambria"/>
          <w:sz w:val="24"/>
          <w:szCs w:val="24"/>
        </w:rPr>
        <w:t>opsb</w:t>
      </w:r>
      <w:r w:rsidR="0003764E" w:rsidRPr="005A5440">
        <w:rPr>
          <w:rFonts w:ascii="Cambria" w:eastAsia="Cambria" w:hAnsi="Cambria" w:cs="Cambria"/>
          <w:sz w:val="24"/>
          <w:szCs w:val="24"/>
        </w:rPr>
        <w:t>oll</w:t>
      </w:r>
      <w:r w:rsidR="00213AD9" w:rsidRPr="005A5440">
        <w:rPr>
          <w:rFonts w:ascii="Cambria" w:eastAsia="Cambria" w:hAnsi="Cambria" w:cs="Cambria"/>
          <w:sz w:val="24"/>
          <w:szCs w:val="24"/>
        </w:rPr>
        <w:t>-</w:t>
      </w:r>
      <w:r w:rsidR="0003764E" w:rsidRPr="005A5440">
        <w:rPr>
          <w:rFonts w:ascii="Cambria" w:eastAsia="Cambria" w:hAnsi="Cambria" w:cs="Cambria"/>
          <w:sz w:val="24"/>
          <w:szCs w:val="24"/>
        </w:rPr>
        <w:t xml:space="preserve"> och spikeball</w:t>
      </w:r>
      <w:r w:rsidR="00213AD9" w:rsidRPr="005A5440">
        <w:rPr>
          <w:rFonts w:ascii="Cambria" w:eastAsia="Cambria" w:hAnsi="Cambria" w:cs="Cambria"/>
          <w:sz w:val="24"/>
          <w:szCs w:val="24"/>
        </w:rPr>
        <w:t>-utrustning är inköpt</w:t>
      </w:r>
      <w:r w:rsidR="00ED6651" w:rsidRPr="005A5440">
        <w:rPr>
          <w:rFonts w:ascii="Cambria" w:eastAsia="Cambria" w:hAnsi="Cambria" w:cs="Cambria"/>
          <w:sz w:val="24"/>
          <w:szCs w:val="24"/>
        </w:rPr>
        <w:t>.</w:t>
      </w:r>
    </w:p>
    <w:p w14:paraId="7937B9A7" w14:textId="169CEA71" w:rsidR="00507817" w:rsidRPr="00601571" w:rsidRDefault="00283A86" w:rsidP="00507817">
      <w:pPr>
        <w:pStyle w:val="Normal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En </w:t>
      </w:r>
      <w:r w:rsidR="005F0DA9">
        <w:rPr>
          <w:rFonts w:ascii="Cambria" w:eastAsia="Cambria" w:hAnsi="Cambria" w:cs="Cambria"/>
          <w:sz w:val="24"/>
          <w:szCs w:val="24"/>
        </w:rPr>
        <w:t>söndagseftermiddag</w:t>
      </w:r>
      <w:r>
        <w:rPr>
          <w:rFonts w:ascii="Cambria" w:eastAsia="Cambria" w:hAnsi="Cambria" w:cs="Cambria"/>
          <w:sz w:val="24"/>
          <w:szCs w:val="24"/>
        </w:rPr>
        <w:t xml:space="preserve"> i april bjöd vi in barn och ungdomar </w:t>
      </w:r>
      <w:r w:rsidR="00A07061">
        <w:rPr>
          <w:rFonts w:ascii="Cambria" w:eastAsia="Cambria" w:hAnsi="Cambria" w:cs="Cambria"/>
          <w:sz w:val="24"/>
          <w:szCs w:val="24"/>
        </w:rPr>
        <w:t xml:space="preserve">att prova på pingis och pickleball. </w:t>
      </w:r>
      <w:r w:rsidR="00525969">
        <w:rPr>
          <w:rFonts w:ascii="Cambria" w:eastAsia="Cambria" w:hAnsi="Cambria" w:cs="Cambria"/>
          <w:sz w:val="24"/>
          <w:szCs w:val="24"/>
        </w:rPr>
        <w:t>Föräldrar</w:t>
      </w:r>
      <w:r w:rsidR="00C306CC">
        <w:rPr>
          <w:rFonts w:ascii="Cambria" w:eastAsia="Cambria" w:hAnsi="Cambria" w:cs="Cambria"/>
          <w:sz w:val="24"/>
          <w:szCs w:val="24"/>
        </w:rPr>
        <w:t>na</w:t>
      </w:r>
      <w:r w:rsidR="00A07061">
        <w:rPr>
          <w:rFonts w:ascii="Cambria" w:eastAsia="Cambria" w:hAnsi="Cambria" w:cs="Cambria"/>
          <w:sz w:val="24"/>
          <w:szCs w:val="24"/>
        </w:rPr>
        <w:t xml:space="preserve"> fick nyttja gymmet gratis under </w:t>
      </w:r>
      <w:r w:rsidR="006C5905">
        <w:rPr>
          <w:rFonts w:ascii="Cambria" w:eastAsia="Cambria" w:hAnsi="Cambria" w:cs="Cambria"/>
          <w:sz w:val="24"/>
          <w:szCs w:val="24"/>
        </w:rPr>
        <w:t>tiden</w:t>
      </w:r>
      <w:r w:rsidR="00525969">
        <w:rPr>
          <w:rFonts w:ascii="Cambria" w:eastAsia="Cambria" w:hAnsi="Cambria" w:cs="Cambria"/>
          <w:sz w:val="24"/>
          <w:szCs w:val="24"/>
        </w:rPr>
        <w:t>.</w:t>
      </w:r>
    </w:p>
    <w:p w14:paraId="67FB5FB7" w14:textId="59E0CC80" w:rsidR="00812BBA" w:rsidRPr="00610FA9" w:rsidRDefault="00812BBA" w:rsidP="00812BBA">
      <w:pPr>
        <w:pStyle w:val="Normal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maj startade bingo- och tipspromenader</w:t>
      </w:r>
      <w:r w:rsidR="001319B2">
        <w:rPr>
          <w:rFonts w:ascii="Cambria" w:eastAsia="Cambria" w:hAnsi="Cambria" w:cs="Cambria"/>
          <w:sz w:val="24"/>
          <w:szCs w:val="24"/>
        </w:rPr>
        <w:t xml:space="preserve">na. </w:t>
      </w:r>
      <w:r w:rsidR="006D2B90">
        <w:rPr>
          <w:rFonts w:ascii="Cambria" w:eastAsia="Cambria" w:hAnsi="Cambria" w:cs="Cambria"/>
          <w:sz w:val="24"/>
          <w:szCs w:val="24"/>
        </w:rPr>
        <w:t>Det blev fem turer, en ställdes in på grund av hård blåst.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1D5AA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Promenaderna gick</w:t>
      </w:r>
      <w:r w:rsidR="003C658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till Tingsta flisor,</w:t>
      </w:r>
      <w:r w:rsidR="004D67D6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Österskog,</w:t>
      </w:r>
      <w:r w:rsidRPr="001D5AA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Stenåsa-badet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</w:t>
      </w:r>
      <w:r w:rsidR="004F4170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  <w:r w:rsidR="00940656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Bårby källa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och</w:t>
      </w:r>
      <w:r w:rsidRPr="001D5AA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</w:t>
      </w:r>
      <w:r w:rsidR="004F4170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Penåsa</w:t>
      </w: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</w:p>
    <w:p w14:paraId="37DECBA8" w14:textId="79D04E46" w:rsidR="00507817" w:rsidRPr="005870D2" w:rsidRDefault="00507817" w:rsidP="00507817">
      <w:pPr>
        <w:pStyle w:val="Normal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C48D7">
        <w:rPr>
          <w:rFonts w:ascii="Cambria" w:eastAsia="Cambria" w:hAnsi="Cambria" w:cs="Cambria"/>
          <w:sz w:val="24"/>
          <w:szCs w:val="24"/>
        </w:rPr>
        <w:t xml:space="preserve">Stipendiet till Saga Sigvardssons minne delades ut, för </w:t>
      </w:r>
      <w:r w:rsidR="001F1CC8" w:rsidRPr="008C48D7">
        <w:rPr>
          <w:rFonts w:ascii="Cambria" w:eastAsia="Cambria" w:hAnsi="Cambria" w:cs="Cambria"/>
          <w:sz w:val="24"/>
          <w:szCs w:val="24"/>
        </w:rPr>
        <w:t>tionde</w:t>
      </w:r>
      <w:r w:rsidRPr="008C48D7">
        <w:rPr>
          <w:rFonts w:ascii="Cambria" w:eastAsia="Cambria" w:hAnsi="Cambria" w:cs="Cambria"/>
          <w:sz w:val="24"/>
          <w:szCs w:val="24"/>
        </w:rPr>
        <w:t xml:space="preserve"> gången, till två elever på Skansenskolan.</w:t>
      </w:r>
    </w:p>
    <w:p w14:paraId="517B6A18" w14:textId="0FEC952B" w:rsidR="005870D2" w:rsidRPr="008C48D7" w:rsidRDefault="005870D2" w:rsidP="00507817">
      <w:pPr>
        <w:pStyle w:val="Normal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</w:t>
      </w:r>
      <w:r w:rsidR="00930B4C">
        <w:rPr>
          <w:rFonts w:ascii="Cambria" w:eastAsia="Cambria" w:hAnsi="Cambria" w:cs="Cambria"/>
          <w:sz w:val="24"/>
          <w:szCs w:val="24"/>
        </w:rPr>
        <w:t>öre detta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4025DB">
        <w:rPr>
          <w:rFonts w:ascii="Cambria" w:eastAsia="Cambria" w:hAnsi="Cambria" w:cs="Cambria"/>
          <w:sz w:val="24"/>
          <w:szCs w:val="24"/>
        </w:rPr>
        <w:t>Kartrummet</w:t>
      </w:r>
      <w:r w:rsidR="00FD28AD">
        <w:rPr>
          <w:rFonts w:ascii="Cambria" w:eastAsia="Cambria" w:hAnsi="Cambria" w:cs="Cambria"/>
          <w:sz w:val="24"/>
          <w:szCs w:val="24"/>
        </w:rPr>
        <w:t>, bredvid kontoret,</w:t>
      </w:r>
      <w:r w:rsidR="009B0206">
        <w:rPr>
          <w:rFonts w:ascii="Cambria" w:eastAsia="Cambria" w:hAnsi="Cambria" w:cs="Cambria"/>
          <w:sz w:val="24"/>
          <w:szCs w:val="24"/>
        </w:rPr>
        <w:t xml:space="preserve"> har fått en rejäl uppfräschning</w:t>
      </w:r>
      <w:r w:rsidR="007855AF">
        <w:rPr>
          <w:rFonts w:ascii="Cambria" w:eastAsia="Cambria" w:hAnsi="Cambria" w:cs="Cambria"/>
          <w:sz w:val="24"/>
          <w:szCs w:val="24"/>
        </w:rPr>
        <w:t xml:space="preserve"> </w:t>
      </w:r>
      <w:r w:rsidR="002B6EBB">
        <w:rPr>
          <w:rFonts w:ascii="Cambria" w:eastAsia="Cambria" w:hAnsi="Cambria" w:cs="Cambria"/>
          <w:sz w:val="24"/>
          <w:szCs w:val="24"/>
        </w:rPr>
        <w:t>av</w:t>
      </w:r>
      <w:r w:rsidR="00930B4C">
        <w:rPr>
          <w:rFonts w:ascii="Cambria" w:eastAsia="Cambria" w:hAnsi="Cambria" w:cs="Cambria"/>
          <w:sz w:val="24"/>
          <w:szCs w:val="24"/>
        </w:rPr>
        <w:t xml:space="preserve"> Friskvårdsgruppen</w:t>
      </w:r>
      <w:r w:rsidR="008C2579">
        <w:rPr>
          <w:rFonts w:ascii="Cambria" w:eastAsia="Cambria" w:hAnsi="Cambria" w:cs="Cambria"/>
          <w:sz w:val="24"/>
          <w:szCs w:val="24"/>
        </w:rPr>
        <w:t xml:space="preserve">. I samband med detta har rummet </w:t>
      </w:r>
      <w:r w:rsidR="002044A7">
        <w:rPr>
          <w:rFonts w:ascii="Cambria" w:eastAsia="Cambria" w:hAnsi="Cambria" w:cs="Cambria"/>
          <w:sz w:val="24"/>
          <w:szCs w:val="24"/>
        </w:rPr>
        <w:t>döpts om till</w:t>
      </w:r>
      <w:r w:rsidR="008C2579">
        <w:rPr>
          <w:rFonts w:ascii="Cambria" w:eastAsia="Cambria" w:hAnsi="Cambria" w:cs="Cambria"/>
          <w:sz w:val="24"/>
          <w:szCs w:val="24"/>
        </w:rPr>
        <w:t xml:space="preserve"> Hörn</w:t>
      </w:r>
      <w:r w:rsidR="00D72F16">
        <w:rPr>
          <w:rFonts w:ascii="Cambria" w:eastAsia="Cambria" w:hAnsi="Cambria" w:cs="Cambria"/>
          <w:sz w:val="24"/>
          <w:szCs w:val="24"/>
        </w:rPr>
        <w:t>an.</w:t>
      </w:r>
    </w:p>
    <w:p w14:paraId="3338E43F" w14:textId="728F8D6B" w:rsidR="00DE67E5" w:rsidRPr="00767B45" w:rsidRDefault="009B27FE" w:rsidP="00507817">
      <w:pPr>
        <w:pStyle w:val="Normal1"/>
        <w:numPr>
          <w:ilvl w:val="0"/>
          <w:numId w:val="1"/>
        </w:numPr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eastAsia="Cambria" w:hAnsiTheme="minorHAnsi" w:cs="Cambria"/>
          <w:sz w:val="24"/>
          <w:szCs w:val="24"/>
        </w:rPr>
        <w:t>Lördag 17 augusti hade vi som vanligt hand om Ironman-depån i Hulterstad samt var trafikvakter</w:t>
      </w:r>
      <w:r w:rsidR="005A557D">
        <w:rPr>
          <w:rFonts w:asciiTheme="minorHAnsi" w:eastAsia="Cambria" w:hAnsiTheme="minorHAnsi" w:cs="Cambria"/>
          <w:sz w:val="24"/>
          <w:szCs w:val="24"/>
        </w:rPr>
        <w:t xml:space="preserve"> längs med </w:t>
      </w:r>
      <w:r w:rsidR="00BD7A99">
        <w:rPr>
          <w:rFonts w:asciiTheme="minorHAnsi" w:eastAsia="Cambria" w:hAnsiTheme="minorHAnsi" w:cs="Cambria"/>
          <w:sz w:val="24"/>
          <w:szCs w:val="24"/>
        </w:rPr>
        <w:t>sträckan Torngård-Stora Brunneby.</w:t>
      </w:r>
    </w:p>
    <w:p w14:paraId="2B593B1B" w14:textId="79E087CA" w:rsidR="00767B45" w:rsidRPr="00711FCC" w:rsidRDefault="00767B45" w:rsidP="00507817">
      <w:pPr>
        <w:pStyle w:val="Normal1"/>
        <w:numPr>
          <w:ilvl w:val="0"/>
          <w:numId w:val="1"/>
        </w:numPr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  <w:r w:rsidRPr="00711FCC">
        <w:rPr>
          <w:rFonts w:asciiTheme="minorHAnsi" w:eastAsia="Cambria" w:hAnsiTheme="minorHAnsi" w:cs="Cambria"/>
          <w:sz w:val="24"/>
          <w:szCs w:val="24"/>
        </w:rPr>
        <w:t xml:space="preserve">Sista fredagen i augusti fick vi besök av Persnäs </w:t>
      </w:r>
      <w:r w:rsidR="00804D32" w:rsidRPr="00711FCC">
        <w:rPr>
          <w:rFonts w:asciiTheme="minorHAnsi" w:eastAsia="Cambria" w:hAnsiTheme="minorHAnsi" w:cs="Cambria"/>
          <w:sz w:val="24"/>
          <w:szCs w:val="24"/>
        </w:rPr>
        <w:t>AIF: s styrelse</w:t>
      </w:r>
      <w:r w:rsidR="007B07DC" w:rsidRPr="00711FCC">
        <w:rPr>
          <w:rFonts w:asciiTheme="minorHAnsi" w:eastAsia="Cambria" w:hAnsiTheme="minorHAnsi" w:cs="Cambria"/>
          <w:sz w:val="24"/>
          <w:szCs w:val="24"/>
        </w:rPr>
        <w:t>.</w:t>
      </w:r>
      <w:r w:rsidR="001716C8" w:rsidRPr="00711FCC">
        <w:rPr>
          <w:rFonts w:asciiTheme="minorHAnsi" w:eastAsia="Cambria" w:hAnsiTheme="minorHAnsi" w:cs="Cambria"/>
          <w:sz w:val="24"/>
          <w:szCs w:val="24"/>
        </w:rPr>
        <w:t xml:space="preserve"> Det blev rundvandring</w:t>
      </w:r>
      <w:r w:rsidR="00A20116" w:rsidRPr="00711FCC">
        <w:rPr>
          <w:rFonts w:asciiTheme="minorHAnsi" w:eastAsia="Cambria" w:hAnsiTheme="minorHAnsi" w:cs="Cambria"/>
          <w:sz w:val="24"/>
          <w:szCs w:val="24"/>
        </w:rPr>
        <w:t xml:space="preserve"> på Albylen</w:t>
      </w:r>
      <w:r w:rsidR="001716C8" w:rsidRPr="00711FCC">
        <w:rPr>
          <w:rFonts w:asciiTheme="minorHAnsi" w:eastAsia="Cambria" w:hAnsiTheme="minorHAnsi" w:cs="Cambria"/>
          <w:sz w:val="24"/>
          <w:szCs w:val="24"/>
        </w:rPr>
        <w:t xml:space="preserve">, </w:t>
      </w:r>
      <w:r w:rsidR="00974941" w:rsidRPr="00711FCC">
        <w:rPr>
          <w:rFonts w:asciiTheme="minorHAnsi" w:eastAsia="Cambria" w:hAnsiTheme="minorHAnsi" w:cs="Cambria"/>
          <w:sz w:val="24"/>
          <w:szCs w:val="24"/>
        </w:rPr>
        <w:t>3-kamp i Cornhole, Frisbee och luftgevärsskytte</w:t>
      </w:r>
      <w:r w:rsidR="00D87E43" w:rsidRPr="00711FCC">
        <w:rPr>
          <w:rFonts w:asciiTheme="minorHAnsi" w:eastAsia="Cambria" w:hAnsiTheme="minorHAnsi" w:cs="Cambria"/>
          <w:sz w:val="24"/>
          <w:szCs w:val="24"/>
        </w:rPr>
        <w:t>. Därefter samkväm med mat och roliga spel.</w:t>
      </w:r>
    </w:p>
    <w:p w14:paraId="0C7F4611" w14:textId="1DAE41B4" w:rsidR="009A4F64" w:rsidRDefault="002E2795" w:rsidP="00992E4B">
      <w:pPr>
        <w:pStyle w:val="Normal1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11FCC">
        <w:rPr>
          <w:rFonts w:asciiTheme="minorHAnsi" w:hAnsiTheme="minorHAnsi"/>
          <w:sz w:val="24"/>
          <w:szCs w:val="24"/>
        </w:rPr>
        <w:lastRenderedPageBreak/>
        <w:t xml:space="preserve">Dansa för livet. Den </w:t>
      </w:r>
      <w:r w:rsidR="006D1940" w:rsidRPr="00711FCC">
        <w:rPr>
          <w:rFonts w:asciiTheme="minorHAnsi" w:hAnsiTheme="minorHAnsi"/>
          <w:sz w:val="24"/>
          <w:szCs w:val="24"/>
        </w:rPr>
        <w:t>15 september kom Anna Petersson</w:t>
      </w:r>
      <w:r w:rsidRPr="00711FCC">
        <w:rPr>
          <w:rFonts w:asciiTheme="minorHAnsi" w:hAnsiTheme="minorHAnsi"/>
          <w:sz w:val="24"/>
          <w:szCs w:val="24"/>
        </w:rPr>
        <w:t xml:space="preserve"> till Albylen</w:t>
      </w:r>
      <w:r w:rsidR="00311F68" w:rsidRPr="00711FCC">
        <w:rPr>
          <w:rFonts w:asciiTheme="minorHAnsi" w:hAnsiTheme="minorHAnsi"/>
          <w:sz w:val="24"/>
          <w:szCs w:val="24"/>
        </w:rPr>
        <w:t xml:space="preserve"> för att köra ett zumba-pass till förmån för Suicide Zero</w:t>
      </w:r>
      <w:r w:rsidR="003C1ACC">
        <w:rPr>
          <w:rFonts w:asciiTheme="minorHAnsi" w:hAnsiTheme="minorHAnsi"/>
          <w:sz w:val="24"/>
          <w:szCs w:val="24"/>
        </w:rPr>
        <w:t xml:space="preserve">s arbete </w:t>
      </w:r>
      <w:r w:rsidR="00957C59">
        <w:rPr>
          <w:rFonts w:asciiTheme="minorHAnsi" w:hAnsiTheme="minorHAnsi"/>
          <w:sz w:val="24"/>
          <w:szCs w:val="24"/>
        </w:rPr>
        <w:t>med psykisk ohälsa</w:t>
      </w:r>
      <w:r w:rsidR="00311F68" w:rsidRPr="00711FCC">
        <w:rPr>
          <w:rFonts w:asciiTheme="minorHAnsi" w:hAnsiTheme="minorHAnsi"/>
          <w:sz w:val="24"/>
          <w:szCs w:val="24"/>
        </w:rPr>
        <w:t>.</w:t>
      </w:r>
      <w:r w:rsidR="00DE36EF">
        <w:rPr>
          <w:rFonts w:asciiTheme="minorHAnsi" w:hAnsiTheme="minorHAnsi"/>
          <w:sz w:val="24"/>
          <w:szCs w:val="24"/>
        </w:rPr>
        <w:t xml:space="preserve"> All</w:t>
      </w:r>
      <w:r w:rsidR="007A52FC">
        <w:rPr>
          <w:rFonts w:asciiTheme="minorHAnsi" w:hAnsiTheme="minorHAnsi"/>
          <w:sz w:val="24"/>
          <w:szCs w:val="24"/>
        </w:rPr>
        <w:t>a intäkter gick oavkortat till</w:t>
      </w:r>
      <w:r w:rsidR="00957C59">
        <w:rPr>
          <w:rFonts w:asciiTheme="minorHAnsi" w:hAnsiTheme="minorHAnsi"/>
          <w:sz w:val="24"/>
          <w:szCs w:val="24"/>
        </w:rPr>
        <w:t xml:space="preserve"> Suicide Zero</w:t>
      </w:r>
      <w:r w:rsidR="00C83078">
        <w:rPr>
          <w:rFonts w:asciiTheme="minorHAnsi" w:hAnsiTheme="minorHAnsi"/>
          <w:sz w:val="24"/>
          <w:szCs w:val="24"/>
        </w:rPr>
        <w:t>.</w:t>
      </w:r>
    </w:p>
    <w:p w14:paraId="16C1E190" w14:textId="499E6449" w:rsidR="006574B1" w:rsidRPr="00711FCC" w:rsidRDefault="008F2B83" w:rsidP="00992E4B">
      <w:pPr>
        <w:pStyle w:val="Normal1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En </w:t>
      </w:r>
      <w:r w:rsidR="006574B1">
        <w:rPr>
          <w:rFonts w:asciiTheme="minorHAnsi" w:hAnsiTheme="minorHAnsi"/>
          <w:sz w:val="24"/>
          <w:szCs w:val="24"/>
        </w:rPr>
        <w:t>Buggkurs för nybörjare</w:t>
      </w:r>
      <w:r w:rsidR="006875E6">
        <w:rPr>
          <w:rFonts w:asciiTheme="minorHAnsi" w:hAnsiTheme="minorHAnsi"/>
          <w:sz w:val="24"/>
          <w:szCs w:val="24"/>
        </w:rPr>
        <w:t xml:space="preserve"> hölls under hösten</w:t>
      </w:r>
      <w:r w:rsidR="002E60CE">
        <w:rPr>
          <w:rFonts w:asciiTheme="minorHAnsi" w:hAnsiTheme="minorHAnsi"/>
          <w:sz w:val="24"/>
          <w:szCs w:val="24"/>
        </w:rPr>
        <w:t>.</w:t>
      </w:r>
    </w:p>
    <w:p w14:paraId="5D0B1C80" w14:textId="41307ADA" w:rsidR="006E03EC" w:rsidRPr="00C77C9F" w:rsidRDefault="0057664B" w:rsidP="00D2321C">
      <w:pPr>
        <w:pStyle w:val="Normal1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7C9F">
        <w:rPr>
          <w:rFonts w:ascii="Cambria" w:eastAsia="Cambria" w:hAnsi="Cambria" w:cs="Cambria"/>
          <w:sz w:val="24"/>
          <w:szCs w:val="24"/>
        </w:rPr>
        <w:t>Kulturskolan</w:t>
      </w:r>
      <w:r w:rsidR="00B66946" w:rsidRPr="00C77C9F">
        <w:rPr>
          <w:rFonts w:ascii="Cambria" w:eastAsia="Cambria" w:hAnsi="Cambria" w:cs="Cambria"/>
          <w:sz w:val="24"/>
          <w:szCs w:val="24"/>
        </w:rPr>
        <w:t xml:space="preserve"> har fortsatt haft</w:t>
      </w:r>
      <w:r w:rsidR="00F22407" w:rsidRPr="00C77C9F">
        <w:rPr>
          <w:rFonts w:ascii="Cambria" w:eastAsia="Cambria" w:hAnsi="Cambria" w:cs="Cambria"/>
          <w:sz w:val="24"/>
          <w:szCs w:val="24"/>
        </w:rPr>
        <w:t xml:space="preserve"> </w:t>
      </w:r>
      <w:r w:rsidR="00C043E0" w:rsidRPr="00C77C9F">
        <w:rPr>
          <w:rFonts w:ascii="Cambria" w:eastAsia="Cambria" w:hAnsi="Cambria" w:cs="Cambria"/>
          <w:sz w:val="24"/>
          <w:szCs w:val="24"/>
        </w:rPr>
        <w:t>Barndans</w:t>
      </w:r>
      <w:r w:rsidR="00F22407" w:rsidRPr="00C77C9F">
        <w:rPr>
          <w:rFonts w:ascii="Cambria" w:eastAsia="Cambria" w:hAnsi="Cambria" w:cs="Cambria"/>
          <w:sz w:val="24"/>
          <w:szCs w:val="24"/>
        </w:rPr>
        <w:t xml:space="preserve"> </w:t>
      </w:r>
      <w:r w:rsidR="00C77C9F" w:rsidRPr="00C77C9F">
        <w:rPr>
          <w:rFonts w:ascii="Cambria" w:eastAsia="Cambria" w:hAnsi="Cambria" w:cs="Cambria"/>
          <w:sz w:val="24"/>
          <w:szCs w:val="24"/>
        </w:rPr>
        <w:t>i</w:t>
      </w:r>
      <w:r w:rsidR="00F22407" w:rsidRPr="00C77C9F">
        <w:rPr>
          <w:rFonts w:ascii="Cambria" w:eastAsia="Cambria" w:hAnsi="Cambria" w:cs="Cambria"/>
          <w:sz w:val="24"/>
          <w:szCs w:val="24"/>
        </w:rPr>
        <w:t xml:space="preserve"> Albylen</w:t>
      </w:r>
      <w:r w:rsidR="00C77C9F" w:rsidRPr="00C77C9F">
        <w:rPr>
          <w:rFonts w:ascii="Cambria" w:eastAsia="Cambria" w:hAnsi="Cambria" w:cs="Cambria"/>
          <w:sz w:val="24"/>
          <w:szCs w:val="24"/>
        </w:rPr>
        <w:t>s lokaler.</w:t>
      </w:r>
    </w:p>
    <w:p w14:paraId="3B5F055C" w14:textId="77777777" w:rsidR="00C25970" w:rsidRPr="00D67995" w:rsidRDefault="00C25970" w:rsidP="00C25970">
      <w:pPr>
        <w:pStyle w:val="Normal1"/>
        <w:spacing w:after="0" w:line="240" w:lineRule="auto"/>
        <w:rPr>
          <w:sz w:val="24"/>
          <w:szCs w:val="24"/>
        </w:rPr>
      </w:pPr>
    </w:p>
    <w:p w14:paraId="0EE30AD3" w14:textId="035EC460" w:rsidR="00D912CF" w:rsidRPr="00C25970" w:rsidRDefault="00BE4FE0" w:rsidP="00C2597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Bowls</w:t>
      </w:r>
      <w:r w:rsidR="00FF1AE4">
        <w:rPr>
          <w:rFonts w:ascii="Cambria" w:eastAsia="Cambria" w:hAnsi="Cambria" w:cs="Cambria"/>
          <w:b/>
          <w:sz w:val="24"/>
          <w:szCs w:val="24"/>
        </w:rPr>
        <w:t>gruppen</w:t>
      </w:r>
    </w:p>
    <w:p w14:paraId="0D1F8BFB" w14:textId="77777777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Arbetsgruppen har haft fem möten under året.</w:t>
      </w:r>
    </w:p>
    <w:p w14:paraId="0E49C9AB" w14:textId="77777777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</w:p>
    <w:p w14:paraId="544C41AE" w14:textId="7B6681CA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Vi har under året haft tre speltillfällen i veckan på Temahallen. Två kvällar</w:t>
      </w:r>
      <w:r w:rsidR="00B577CF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med dem som spelat lite längre och torsdag f.m. för nybörjare och SPF. Vi har</w:t>
      </w:r>
      <w:r w:rsidR="006831F4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 xml:space="preserve">varit </w:t>
      </w:r>
      <w:r w:rsidR="00840CBA" w:rsidRPr="000E5BF7">
        <w:rPr>
          <w:rFonts w:ascii="Cambria" w:hAnsi="Cambria"/>
          <w:sz w:val="24"/>
          <w:szCs w:val="24"/>
        </w:rPr>
        <w:t>c: a</w:t>
      </w:r>
      <w:r w:rsidRPr="000E5BF7">
        <w:rPr>
          <w:rFonts w:ascii="Cambria" w:hAnsi="Cambria"/>
          <w:sz w:val="24"/>
          <w:szCs w:val="24"/>
        </w:rPr>
        <w:t xml:space="preserve"> 12 spelare på söndag och torsdag och ett tio</w:t>
      </w:r>
      <w:r w:rsidR="00753436">
        <w:rPr>
          <w:rFonts w:ascii="Cambria" w:hAnsi="Cambria"/>
          <w:sz w:val="24"/>
          <w:szCs w:val="24"/>
        </w:rPr>
        <w:t>-</w:t>
      </w:r>
      <w:r w:rsidRPr="000E5BF7">
        <w:rPr>
          <w:rFonts w:ascii="Cambria" w:hAnsi="Cambria"/>
          <w:sz w:val="24"/>
          <w:szCs w:val="24"/>
        </w:rPr>
        <w:t>tal på torsdag f.m.</w:t>
      </w:r>
    </w:p>
    <w:p w14:paraId="11A84994" w14:textId="77777777" w:rsidR="004C073C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Vi har deltagit i flera tävlingar</w:t>
      </w:r>
      <w:r w:rsidR="00D26622">
        <w:rPr>
          <w:rFonts w:ascii="Cambria" w:hAnsi="Cambria"/>
          <w:sz w:val="24"/>
          <w:szCs w:val="24"/>
        </w:rPr>
        <w:t>,</w:t>
      </w:r>
      <w:r w:rsidRPr="000E5BF7">
        <w:rPr>
          <w:rFonts w:ascii="Cambria" w:hAnsi="Cambria"/>
          <w:sz w:val="24"/>
          <w:szCs w:val="24"/>
        </w:rPr>
        <w:t xml:space="preserve"> </w:t>
      </w:r>
      <w:r w:rsidR="00753436" w:rsidRPr="000E5BF7">
        <w:rPr>
          <w:rFonts w:ascii="Cambria" w:hAnsi="Cambria"/>
          <w:sz w:val="24"/>
          <w:szCs w:val="24"/>
        </w:rPr>
        <w:t>bland annat</w:t>
      </w:r>
      <w:r w:rsidRPr="000E5BF7">
        <w:rPr>
          <w:rFonts w:ascii="Cambria" w:hAnsi="Cambria"/>
          <w:sz w:val="24"/>
          <w:szCs w:val="24"/>
        </w:rPr>
        <w:t xml:space="preserve"> ÖM för fyror och tvåor med en tredje plats</w:t>
      </w:r>
      <w:r w:rsidR="006831F4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i båda</w:t>
      </w:r>
      <w:r w:rsidR="00D26622">
        <w:rPr>
          <w:rFonts w:ascii="Cambria" w:hAnsi="Cambria"/>
          <w:sz w:val="24"/>
          <w:szCs w:val="24"/>
        </w:rPr>
        <w:t>,</w:t>
      </w:r>
      <w:r w:rsidRPr="000E5BF7">
        <w:rPr>
          <w:rFonts w:ascii="Cambria" w:hAnsi="Cambria"/>
          <w:sz w:val="24"/>
          <w:szCs w:val="24"/>
        </w:rPr>
        <w:t xml:space="preserve"> samt ÖM i singel med en andra plats genom Sven Johansson.</w:t>
      </w:r>
    </w:p>
    <w:p w14:paraId="3D6625E2" w14:textId="1FD4F0DF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Vi har</w:t>
      </w:r>
      <w:r w:rsidR="00D62D5D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spelat i Uddevalla med tre lag till slutspel samt i SMPT i Skien, Norge med 14</w:t>
      </w:r>
      <w:r w:rsidR="004C073C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matcher vunna.</w:t>
      </w:r>
      <w:r w:rsidR="00A560D1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Vi har även deltagit i tisdags serien i Borgholm med tre lag</w:t>
      </w:r>
    </w:p>
    <w:p w14:paraId="345958EA" w14:textId="77777777" w:rsidR="00A560D1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samt femman innan sommaren.</w:t>
      </w:r>
    </w:p>
    <w:p w14:paraId="69C0E618" w14:textId="77777777" w:rsidR="0043132C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Klubbmästerskap för tvåor spelades i höstas</w:t>
      </w:r>
      <w:r w:rsidR="0043132C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med Sven Johansson och Willy Fredriksson som vinnare före Jenny Holdar</w:t>
      </w:r>
      <w:r w:rsidR="0043132C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Johansson och Iréne Fredriksson.</w:t>
      </w:r>
    </w:p>
    <w:p w14:paraId="49DADF51" w14:textId="3649EF0C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På hemmaplan hade vi en adventstävling</w:t>
      </w:r>
      <w:r w:rsidR="0043132C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för tvåor med inbjudna lag från Grönhögen IF, Färjestaden SPF, Borgholm</w:t>
      </w:r>
      <w:r w:rsidR="0043132C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Bowls samt Öland Bowls, där Iréne Fredriksson och Lena Persson gick till final.</w:t>
      </w:r>
    </w:p>
    <w:p w14:paraId="582FC2CB" w14:textId="6DA281AE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 xml:space="preserve">Vi har jobbat för att Bowls ska komma </w:t>
      </w:r>
      <w:r w:rsidR="00155DA4" w:rsidRPr="000E5BF7">
        <w:rPr>
          <w:rFonts w:ascii="Cambria" w:hAnsi="Cambria"/>
          <w:sz w:val="24"/>
          <w:szCs w:val="24"/>
        </w:rPr>
        <w:t>i gång</w:t>
      </w:r>
      <w:r w:rsidRPr="000E5BF7">
        <w:rPr>
          <w:rFonts w:ascii="Cambria" w:hAnsi="Cambria"/>
          <w:sz w:val="24"/>
          <w:szCs w:val="24"/>
        </w:rPr>
        <w:t xml:space="preserve"> i Kalmar. Vi har kontaktat Johan</w:t>
      </w:r>
      <w:r w:rsidR="00112704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 xml:space="preserve">Persson, kommunalrådet och Peter Abelsson, </w:t>
      </w:r>
      <w:r w:rsidR="004A7029">
        <w:rPr>
          <w:rFonts w:ascii="Cambria" w:hAnsi="Cambria"/>
          <w:sz w:val="24"/>
          <w:szCs w:val="24"/>
        </w:rPr>
        <w:t>F</w:t>
      </w:r>
      <w:r w:rsidRPr="000E5BF7">
        <w:rPr>
          <w:rFonts w:ascii="Cambria" w:hAnsi="Cambria"/>
          <w:sz w:val="24"/>
          <w:szCs w:val="24"/>
        </w:rPr>
        <w:t>ritid. Därefter har vi</w:t>
      </w:r>
      <w:r w:rsidR="00112704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gemensamt med Borgholm Bowls och Färjestadens SPF vid fyra tillfällen</w:t>
      </w:r>
      <w:r w:rsidR="00112704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inbjudit till ”prova på” i Kalmar Tennishall. Vi har haft mellan 10 och 30</w:t>
      </w:r>
      <w:r w:rsidR="00112704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besökare.</w:t>
      </w:r>
    </w:p>
    <w:p w14:paraId="77F8F79B" w14:textId="7B68EA9A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Från den 3/2 2025 bjuder Kalmar kommun och Kalmar TK in till ”prova på” vid</w:t>
      </w:r>
      <w:r w:rsidR="004A7029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12</w:t>
      </w:r>
      <w:r w:rsidR="00C46DC2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tillfällen. Vi, Borgholm och Färjestaden har åtagit oss ledarskapet och</w:t>
      </w:r>
      <w:r w:rsidR="00C46DC2">
        <w:rPr>
          <w:rFonts w:ascii="Cambria" w:hAnsi="Cambria"/>
          <w:sz w:val="24"/>
          <w:szCs w:val="24"/>
        </w:rPr>
        <w:t xml:space="preserve"> </w:t>
      </w:r>
      <w:r w:rsidRPr="000E5BF7">
        <w:rPr>
          <w:rFonts w:ascii="Cambria" w:hAnsi="Cambria"/>
          <w:sz w:val="24"/>
          <w:szCs w:val="24"/>
        </w:rPr>
        <w:t>utbildningen av nya stjärnor inom Bowls sporten.</w:t>
      </w:r>
    </w:p>
    <w:p w14:paraId="1DC0E21F" w14:textId="77777777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Alby 2025 01 20</w:t>
      </w:r>
    </w:p>
    <w:p w14:paraId="0BAF7A4F" w14:textId="77777777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Bowls arbetsgrupp</w:t>
      </w:r>
    </w:p>
    <w:p w14:paraId="65F3E145" w14:textId="77777777" w:rsidR="006C4B40" w:rsidRPr="000E5BF7" w:rsidRDefault="006C4B40" w:rsidP="006C4B40">
      <w:pPr>
        <w:pStyle w:val="Ingetavstnd"/>
        <w:rPr>
          <w:rFonts w:ascii="Cambria" w:hAnsi="Cambria"/>
          <w:sz w:val="24"/>
          <w:szCs w:val="24"/>
        </w:rPr>
      </w:pPr>
      <w:r w:rsidRPr="000E5BF7">
        <w:rPr>
          <w:rFonts w:ascii="Cambria" w:hAnsi="Cambria"/>
          <w:sz w:val="24"/>
          <w:szCs w:val="24"/>
        </w:rPr>
        <w:t>Willy Fredriksson</w:t>
      </w:r>
    </w:p>
    <w:p w14:paraId="0A21D05A" w14:textId="77777777" w:rsidR="005619C4" w:rsidRDefault="005619C4" w:rsidP="004A437B">
      <w:pPr>
        <w:shd w:val="clear" w:color="auto" w:fill="FFFFFF"/>
        <w:spacing w:after="0" w:line="240" w:lineRule="auto"/>
        <w:rPr>
          <w:rFonts w:ascii="Cambria" w:hAnsi="Cambria"/>
          <w:color w:val="000000"/>
          <w:sz w:val="24"/>
          <w:szCs w:val="24"/>
          <w:shd w:val="clear" w:color="auto" w:fill="FFFFFF"/>
        </w:rPr>
      </w:pPr>
    </w:p>
    <w:p w14:paraId="6FF31F40" w14:textId="5DB58676" w:rsidR="005619C4" w:rsidRDefault="00951F5D" w:rsidP="00951F5D">
      <w:pPr>
        <w:pStyle w:val="Normal1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Bordtennis</w:t>
      </w:r>
    </w:p>
    <w:p w14:paraId="66331A1F" w14:textId="79331A68" w:rsidR="00BA39D4" w:rsidRPr="003E6717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 xml:space="preserve">Pingisen för vuxna har studsat på med onsdagar som speldag. Vi har haft </w:t>
      </w:r>
      <w:r w:rsidR="00702AE6" w:rsidRPr="003E6717">
        <w:rPr>
          <w:rFonts w:asciiTheme="minorHAnsi" w:hAnsiTheme="minorHAnsi"/>
          <w:sz w:val="24"/>
          <w:szCs w:val="24"/>
        </w:rPr>
        <w:t>c: a</w:t>
      </w:r>
      <w:r w:rsidRPr="003E6717">
        <w:rPr>
          <w:rFonts w:asciiTheme="minorHAnsi" w:hAnsiTheme="minorHAnsi"/>
          <w:sz w:val="24"/>
          <w:szCs w:val="24"/>
        </w:rPr>
        <w:t xml:space="preserve"> 10</w:t>
      </w:r>
    </w:p>
    <w:p w14:paraId="517DF5BF" w14:textId="77777777" w:rsidR="00BA39D4" w:rsidRPr="003E6717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>spelare varje gång.</w:t>
      </w:r>
    </w:p>
    <w:p w14:paraId="662AB182" w14:textId="7D6015B4" w:rsidR="00BA39D4" w:rsidRPr="003E6717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>På försök startade vi med pingis för ungdomar i höst</w:t>
      </w:r>
      <w:r w:rsidR="00EB482A">
        <w:rPr>
          <w:rFonts w:asciiTheme="minorHAnsi" w:hAnsiTheme="minorHAnsi"/>
          <w:sz w:val="24"/>
          <w:szCs w:val="24"/>
        </w:rPr>
        <w:t>as</w:t>
      </w:r>
      <w:r w:rsidRPr="003E6717">
        <w:rPr>
          <w:rFonts w:asciiTheme="minorHAnsi" w:hAnsiTheme="minorHAnsi"/>
          <w:sz w:val="24"/>
          <w:szCs w:val="24"/>
        </w:rPr>
        <w:t>. Vi spred budskapet till</w:t>
      </w:r>
    </w:p>
    <w:p w14:paraId="0EE8ADAF" w14:textId="77777777" w:rsidR="00BA39D4" w:rsidRPr="003E6717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>Gårdby skola att möjlighet fanns att åka skolbuss till Alby och att föräldrarna</w:t>
      </w:r>
    </w:p>
    <w:p w14:paraId="3E8D3D5D" w14:textId="1AADE07A" w:rsidR="00BA39D4" w:rsidRPr="003E6717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>hjälps åt med hämtning.</w:t>
      </w:r>
      <w:r w:rsidR="004F4D72">
        <w:rPr>
          <w:rFonts w:asciiTheme="minorHAnsi" w:hAnsiTheme="minorHAnsi"/>
          <w:sz w:val="24"/>
          <w:szCs w:val="24"/>
        </w:rPr>
        <w:t xml:space="preserve"> </w:t>
      </w:r>
      <w:r w:rsidRPr="003E6717">
        <w:rPr>
          <w:rFonts w:asciiTheme="minorHAnsi" w:hAnsiTheme="minorHAnsi"/>
          <w:sz w:val="24"/>
          <w:szCs w:val="24"/>
        </w:rPr>
        <w:t>Vi erbjöd även dricka och smörgås till mellanmål vid ankomst.</w:t>
      </w:r>
    </w:p>
    <w:p w14:paraId="5036FD3E" w14:textId="77777777" w:rsidR="00BA39D4" w:rsidRPr="003E6717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>Detta har varit lyckat med upp till 15 spelare vid varje tillfälle. Thomas Carlsson,</w:t>
      </w:r>
    </w:p>
    <w:p w14:paraId="689E03D8" w14:textId="77777777" w:rsidR="00BA39D4" w:rsidRPr="003E6717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>undertecknad och Lena Svensson har hjälpt till att vara ledare.</w:t>
      </w:r>
    </w:p>
    <w:p w14:paraId="187F5CAB" w14:textId="3A41AD33" w:rsidR="00BA39D4" w:rsidRPr="003E6717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>Vi har fyra bord och erbjuder även pickleball i Temahallen när borden är</w:t>
      </w:r>
      <w:r w:rsidR="006B3054">
        <w:rPr>
          <w:rFonts w:asciiTheme="minorHAnsi" w:hAnsiTheme="minorHAnsi"/>
          <w:sz w:val="24"/>
          <w:szCs w:val="24"/>
        </w:rPr>
        <w:t xml:space="preserve"> </w:t>
      </w:r>
      <w:r w:rsidRPr="003E6717">
        <w:rPr>
          <w:rFonts w:asciiTheme="minorHAnsi" w:hAnsiTheme="minorHAnsi"/>
          <w:sz w:val="24"/>
          <w:szCs w:val="24"/>
        </w:rPr>
        <w:t>fulla.</w:t>
      </w:r>
    </w:p>
    <w:p w14:paraId="10F96EFD" w14:textId="77777777" w:rsidR="00BA39D4" w:rsidRPr="003E6717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>Alby 2025 01 20</w:t>
      </w:r>
    </w:p>
    <w:p w14:paraId="4EC3432F" w14:textId="4C2392B6" w:rsidR="00951F5D" w:rsidRDefault="00BA39D4" w:rsidP="003E6717">
      <w:pPr>
        <w:pStyle w:val="Ingetavstnd"/>
        <w:rPr>
          <w:rFonts w:asciiTheme="minorHAnsi" w:hAnsiTheme="minorHAnsi"/>
          <w:sz w:val="24"/>
          <w:szCs w:val="24"/>
        </w:rPr>
      </w:pPr>
      <w:r w:rsidRPr="003E6717">
        <w:rPr>
          <w:rFonts w:asciiTheme="minorHAnsi" w:hAnsiTheme="minorHAnsi"/>
          <w:sz w:val="24"/>
          <w:szCs w:val="24"/>
        </w:rPr>
        <w:t>Willy Fredriksson</w:t>
      </w:r>
    </w:p>
    <w:p w14:paraId="0EC53D21" w14:textId="77777777" w:rsidR="007C4320" w:rsidRDefault="007C4320" w:rsidP="003E6717">
      <w:pPr>
        <w:pStyle w:val="Ingetavstnd"/>
        <w:rPr>
          <w:rFonts w:asciiTheme="minorHAnsi" w:hAnsiTheme="minorHAnsi"/>
          <w:sz w:val="24"/>
          <w:szCs w:val="24"/>
        </w:rPr>
      </w:pPr>
    </w:p>
    <w:p w14:paraId="004F3D1E" w14:textId="77777777" w:rsidR="00341AFE" w:rsidRDefault="00341AFE" w:rsidP="00BE4FE0">
      <w:pPr>
        <w:pStyle w:val="Normal1"/>
        <w:rPr>
          <w:rFonts w:ascii="Cambria" w:eastAsia="Cambria" w:hAnsi="Cambria" w:cs="Cambria"/>
          <w:b/>
          <w:sz w:val="24"/>
          <w:szCs w:val="24"/>
        </w:rPr>
      </w:pPr>
    </w:p>
    <w:p w14:paraId="385D92A9" w14:textId="2DE2C46C" w:rsidR="007F0140" w:rsidRDefault="00E773E9">
      <w:pPr>
        <w:pStyle w:val="Normal1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Damklubben</w:t>
      </w:r>
    </w:p>
    <w:p w14:paraId="7D377370" w14:textId="77777777" w:rsidR="00A43624" w:rsidRDefault="003B7931" w:rsidP="003B7931">
      <w:pPr>
        <w:pStyle w:val="Normal1"/>
        <w:spacing w:after="0" w:line="240" w:lineRule="auto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Damklubben träffas ungefär varannan månad. Vi är i nuläget 15 medlemmar. För</w:t>
      </w:r>
      <w:r w:rsidR="001C0211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det mesta hålls mötena hemma hos någon av medlemmarna, men ibland passar vi på</w:t>
      </w:r>
      <w:r w:rsidR="001C0211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att kombinera med någon aktivitet.</w:t>
      </w:r>
    </w:p>
    <w:p w14:paraId="18104B2D" w14:textId="77777777" w:rsidR="00A43624" w:rsidRDefault="003B7931" w:rsidP="003B7931">
      <w:pPr>
        <w:pStyle w:val="Normal1"/>
        <w:spacing w:after="0" w:line="240" w:lineRule="auto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I januari serverade vi mat och fika vid bowlstävling</w:t>
      </w:r>
      <w:r w:rsidR="00A43624">
        <w:rPr>
          <w:rFonts w:ascii="Cambria" w:hAnsi="Cambria"/>
          <w:color w:val="000000"/>
          <w:sz w:val="24"/>
          <w:szCs w:val="24"/>
          <w:shd w:val="clear" w:color="auto" w:fill="FFFFFF"/>
        </w:rPr>
        <w:t>en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i Albylen.</w:t>
      </w:r>
    </w:p>
    <w:p w14:paraId="15094ACF" w14:textId="241236B6" w:rsidR="00D03117" w:rsidRDefault="003B7931" w:rsidP="003B7931">
      <w:pPr>
        <w:pStyle w:val="Normal1"/>
        <w:spacing w:after="0" w:line="240" w:lineRule="auto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Damklubben sammanställer och delar ut ett program med</w:t>
      </w:r>
      <w:r w:rsidR="00A4362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="00A43624"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S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portlovsaktiviteter varje år. Där kan man läsa om de idrottsaktiviteter som är</w:t>
      </w:r>
      <w:r w:rsidR="00A4362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aktuella. Under sportlovet 2024 genomfördes ett digert program med: spel- och</w:t>
      </w:r>
      <w:r w:rsidR="008F5F0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lekkväll för hela familjen,</w:t>
      </w:r>
      <w:r w:rsidR="000A6874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bar</w:t>
      </w:r>
      <w:r w:rsidR="000A6874">
        <w:rPr>
          <w:rFonts w:ascii="Cambria" w:hAnsi="Cambria"/>
          <w:color w:val="000000"/>
          <w:sz w:val="24"/>
          <w:szCs w:val="24"/>
          <w:shd w:val="clear" w:color="auto" w:fill="FFFFFF"/>
        </w:rPr>
        <w:t>n-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gymnastik, innebandy och familjeskytte, bowls,</w:t>
      </w:r>
      <w:r w:rsidR="008F5F0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cirkelträning, familjepingis och spinning. Sportlovsaktiviteterna publicerades,</w:t>
      </w:r>
      <w:r w:rsidR="00D0311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förutom på Albylens hemsida, även på Mörbylånga kommuns hemsida.</w:t>
      </w:r>
    </w:p>
    <w:p w14:paraId="708318FA" w14:textId="60BB532D" w:rsidR="003B7931" w:rsidRPr="003B7931" w:rsidRDefault="003B7931" w:rsidP="003B7931">
      <w:pPr>
        <w:pStyle w:val="Normal1"/>
        <w:spacing w:after="0" w:line="240" w:lineRule="auto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I samband</w:t>
      </w:r>
      <w:r w:rsidR="00D0311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med HAIK:s årsmöte överlämnades från Damklubben en plåstertavla. Dessutom</w:t>
      </w:r>
      <w:r w:rsidR="00D0311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sponsrade damklubben under året även spinningcykel och skylt på Albylen. Vid</w:t>
      </w:r>
      <w:r w:rsidR="008A2CBE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Albylendagen i juli serverade vi mat och fika, både under dagen och kvällen.</w:t>
      </w:r>
    </w:p>
    <w:p w14:paraId="70621EB0" w14:textId="77777777" w:rsidR="003B7931" w:rsidRPr="003B7931" w:rsidRDefault="003B7931" w:rsidP="003B7931">
      <w:pPr>
        <w:pStyle w:val="Normal1"/>
        <w:spacing w:after="0" w:line="240" w:lineRule="auto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>Damklubben hade som vanligt kiosken öppen vid Hennings sommarcup och</w:t>
      </w:r>
    </w:p>
    <w:p w14:paraId="2CB57505" w14:textId="007A0390" w:rsidR="00C01580" w:rsidRDefault="003B7931" w:rsidP="003B7931">
      <w:pPr>
        <w:pStyle w:val="Normal1"/>
        <w:spacing w:after="0" w:line="240" w:lineRule="auto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3B7931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fotbollskulsavslutning i slutet av juli. </w:t>
      </w:r>
      <w:r w:rsidR="0079611C">
        <w:rPr>
          <w:rFonts w:ascii="Cambria" w:hAnsi="Cambria"/>
          <w:color w:val="000000"/>
          <w:sz w:val="24"/>
          <w:szCs w:val="24"/>
          <w:shd w:val="clear" w:color="auto" w:fill="FFFFFF"/>
        </w:rPr>
        <w:t>/</w:t>
      </w:r>
      <w:r w:rsidR="00F02882">
        <w:rPr>
          <w:rFonts w:ascii="Cambria" w:hAnsi="Cambria"/>
          <w:color w:val="000000"/>
          <w:sz w:val="24"/>
          <w:szCs w:val="24"/>
          <w:shd w:val="clear" w:color="auto" w:fill="FFFFFF"/>
        </w:rPr>
        <w:t>Anna</w:t>
      </w:r>
    </w:p>
    <w:p w14:paraId="64CB8970" w14:textId="77777777" w:rsidR="0086101B" w:rsidRDefault="0086101B" w:rsidP="0086101B">
      <w:pPr>
        <w:rPr>
          <w:rFonts w:ascii="Cambria" w:hAnsi="Cambria"/>
          <w:color w:val="000000"/>
          <w:sz w:val="24"/>
          <w:szCs w:val="24"/>
          <w:shd w:val="clear" w:color="auto" w:fill="FFFFFF"/>
        </w:rPr>
      </w:pPr>
    </w:p>
    <w:p w14:paraId="2DBD57EC" w14:textId="66CEC5D1" w:rsidR="00A94D35" w:rsidRPr="00086ADC" w:rsidRDefault="009930FB" w:rsidP="0086101B">
      <w:pPr>
        <w:rPr>
          <w:rFonts w:ascii="Cambria" w:hAnsi="Cambria"/>
          <w:color w:val="FF0000"/>
          <w:sz w:val="24"/>
          <w:szCs w:val="24"/>
          <w:shd w:val="clear" w:color="auto" w:fill="FFFFFF"/>
        </w:rPr>
      </w:pPr>
      <w:r>
        <w:rPr>
          <w:rFonts w:ascii="Cambria" w:eastAsia="Cambria" w:hAnsi="Cambria" w:cs="Cambria"/>
          <w:b/>
          <w:sz w:val="24"/>
          <w:szCs w:val="24"/>
        </w:rPr>
        <w:t>Friskvårdsgruppen</w:t>
      </w:r>
    </w:p>
    <w:p w14:paraId="39EF9CDD" w14:textId="63B0282B" w:rsidR="000C729C" w:rsidRPr="000C729C" w:rsidRDefault="000C729C" w:rsidP="000C729C">
      <w:pPr>
        <w:pStyle w:val="Ingetavstnd"/>
        <w:rPr>
          <w:rFonts w:ascii="Cambria" w:hAnsi="Cambria"/>
          <w:sz w:val="24"/>
          <w:szCs w:val="24"/>
          <w:shd w:val="clear" w:color="auto" w:fill="FFFFFF"/>
        </w:rPr>
      </w:pPr>
      <w:r w:rsidRPr="000C729C">
        <w:rPr>
          <w:rFonts w:ascii="Cambria" w:hAnsi="Cambria"/>
          <w:sz w:val="24"/>
          <w:szCs w:val="24"/>
          <w:shd w:val="clear" w:color="auto" w:fill="FFFFFF"/>
        </w:rPr>
        <w:t>Vi har haft 3 möten under året och några tillsammans med HAIK:s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styrelse inför Albylen</w:t>
      </w:r>
      <w:r w:rsidR="00E373FC">
        <w:rPr>
          <w:rFonts w:ascii="Cambria" w:hAnsi="Cambria"/>
          <w:sz w:val="24"/>
          <w:szCs w:val="24"/>
          <w:shd w:val="clear" w:color="auto" w:fill="FFFFFF"/>
        </w:rPr>
        <w:t>-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dagen 21/7.</w:t>
      </w:r>
    </w:p>
    <w:p w14:paraId="2D8E21A6" w14:textId="3030E43A" w:rsidR="000C729C" w:rsidRPr="000C729C" w:rsidRDefault="000C729C" w:rsidP="000C729C">
      <w:pPr>
        <w:pStyle w:val="Ingetavstnd"/>
        <w:rPr>
          <w:rFonts w:ascii="Cambria" w:hAnsi="Cambria"/>
          <w:sz w:val="24"/>
          <w:szCs w:val="24"/>
          <w:shd w:val="clear" w:color="auto" w:fill="FFFFFF"/>
        </w:rPr>
      </w:pPr>
      <w:r w:rsidRPr="000C729C">
        <w:rPr>
          <w:rFonts w:ascii="Cambria" w:hAnsi="Cambria"/>
          <w:sz w:val="24"/>
          <w:szCs w:val="24"/>
          <w:shd w:val="clear" w:color="auto" w:fill="FFFFFF"/>
        </w:rPr>
        <w:t>På städdagen i maj fick vi i uppdrag att fixa till det i ”gamla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kartrummet”. Det blev ett kul uppdrag; då bokhyllorna med</w:t>
      </w:r>
      <w:r w:rsidR="00C0242E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låneböcker i korridoren flyttades in och gamla möbler er</w:t>
      </w:r>
      <w:r w:rsidR="007A0DE9">
        <w:rPr>
          <w:rFonts w:ascii="Cambria" w:hAnsi="Cambria"/>
          <w:sz w:val="24"/>
          <w:szCs w:val="24"/>
          <w:shd w:val="clear" w:color="auto" w:fill="FFFFFF"/>
        </w:rPr>
        <w:t>-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sattes</w:t>
      </w:r>
      <w:r w:rsidR="00C0242E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med soffa och fåtöljer</w:t>
      </w:r>
      <w:r w:rsidR="007A0DE9">
        <w:rPr>
          <w:rFonts w:ascii="Cambria" w:hAnsi="Cambria"/>
          <w:sz w:val="24"/>
          <w:szCs w:val="24"/>
          <w:shd w:val="clear" w:color="auto" w:fill="FFFFFF"/>
        </w:rPr>
        <w:t>,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 xml:space="preserve"> som redan fanns i korridoren. Vi inhandlade</w:t>
      </w:r>
      <w:r w:rsidR="00E373FC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matta och läs</w:t>
      </w:r>
      <w:r w:rsidR="007A0DE9">
        <w:rPr>
          <w:rFonts w:ascii="Cambria" w:hAnsi="Cambria"/>
          <w:sz w:val="24"/>
          <w:szCs w:val="24"/>
          <w:shd w:val="clear" w:color="auto" w:fill="FFFFFF"/>
        </w:rPr>
        <w:t>-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lampa och skänkta gardiner sattes upp och stor grön</w:t>
      </w:r>
      <w:r w:rsidR="00E373FC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växt prydde sin plats. Trevlig plats som vi förstått uppskattas av</w:t>
      </w:r>
      <w:r w:rsidR="007A0DE9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7A0DE9" w:rsidRPr="000C729C">
        <w:rPr>
          <w:rFonts w:ascii="Cambria" w:hAnsi="Cambria"/>
          <w:sz w:val="24"/>
          <w:szCs w:val="24"/>
          <w:shd w:val="clear" w:color="auto" w:fill="FFFFFF"/>
        </w:rPr>
        <w:t>bland annat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 xml:space="preserve"> ”Må Bra Gruppen”. Det lämnades in förslag på namn på</w:t>
      </w:r>
      <w:r w:rsidR="00E628BD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rummet och nu heter det ”HÖRNAN”.</w:t>
      </w:r>
    </w:p>
    <w:p w14:paraId="4B16ED7F" w14:textId="362CB66B" w:rsidR="000C729C" w:rsidRPr="000C729C" w:rsidRDefault="000C729C" w:rsidP="000C729C">
      <w:pPr>
        <w:pStyle w:val="Ingetavstnd"/>
        <w:rPr>
          <w:rFonts w:ascii="Cambria" w:hAnsi="Cambria"/>
          <w:sz w:val="24"/>
          <w:szCs w:val="24"/>
          <w:shd w:val="clear" w:color="auto" w:fill="FFFFFF"/>
        </w:rPr>
      </w:pPr>
      <w:r w:rsidRPr="000C729C">
        <w:rPr>
          <w:rFonts w:ascii="Cambria" w:hAnsi="Cambria"/>
          <w:sz w:val="24"/>
          <w:szCs w:val="24"/>
          <w:shd w:val="clear" w:color="auto" w:fill="FFFFFF"/>
        </w:rPr>
        <w:t>Vid Albylendagen fixade vi en tio-kamp runt på Albylen för barn o</w:t>
      </w:r>
      <w:r w:rsidR="00E628BD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 xml:space="preserve">vuxna med kast-tävlingar, </w:t>
      </w:r>
      <w:r w:rsidR="00550E71" w:rsidRPr="000C729C">
        <w:rPr>
          <w:rFonts w:ascii="Cambria" w:hAnsi="Cambria"/>
          <w:sz w:val="24"/>
          <w:szCs w:val="24"/>
          <w:shd w:val="clear" w:color="auto" w:fill="FFFFFF"/>
        </w:rPr>
        <w:t>frisbee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 xml:space="preserve"> i korg, pricka sandflaskor,</w:t>
      </w:r>
      <w:r w:rsidR="00E628BD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 xml:space="preserve">spotta grodor o skjutbana med vatten, puzzel </w:t>
      </w:r>
      <w:r w:rsidR="006C609F" w:rsidRPr="000C729C">
        <w:rPr>
          <w:rFonts w:ascii="Cambria" w:hAnsi="Cambria"/>
          <w:sz w:val="24"/>
          <w:szCs w:val="24"/>
          <w:shd w:val="clear" w:color="auto" w:fill="FFFFFF"/>
        </w:rPr>
        <w:t>med mera</w:t>
      </w:r>
      <w:r w:rsidR="006C609F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Uppskattad</w:t>
      </w:r>
      <w:r w:rsidR="00B564A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runda som engagerade stora o små.</w:t>
      </w:r>
    </w:p>
    <w:p w14:paraId="67DDE6B4" w14:textId="65B4AC61" w:rsidR="000C729C" w:rsidRPr="000C729C" w:rsidRDefault="000C729C" w:rsidP="000C729C">
      <w:pPr>
        <w:pStyle w:val="Ingetavstnd"/>
        <w:rPr>
          <w:rFonts w:ascii="Cambria" w:hAnsi="Cambria"/>
          <w:sz w:val="24"/>
          <w:szCs w:val="24"/>
          <w:shd w:val="clear" w:color="auto" w:fill="FFFFFF"/>
        </w:rPr>
      </w:pPr>
      <w:r w:rsidRPr="000C729C">
        <w:rPr>
          <w:rFonts w:ascii="Cambria" w:hAnsi="Cambria"/>
          <w:sz w:val="24"/>
          <w:szCs w:val="24"/>
          <w:shd w:val="clear" w:color="auto" w:fill="FFFFFF"/>
        </w:rPr>
        <w:t>Vi fixade även ett populärt ”lyckohjul” o inhandlade priser till</w:t>
      </w:r>
      <w:r w:rsidR="00B564A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detta.</w:t>
      </w:r>
    </w:p>
    <w:p w14:paraId="5F146181" w14:textId="207CEE2F" w:rsidR="000C729C" w:rsidRPr="000C729C" w:rsidRDefault="000C729C" w:rsidP="000C729C">
      <w:pPr>
        <w:pStyle w:val="Ingetavstnd"/>
        <w:rPr>
          <w:rFonts w:ascii="Cambria" w:hAnsi="Cambria"/>
          <w:sz w:val="24"/>
          <w:szCs w:val="24"/>
          <w:shd w:val="clear" w:color="auto" w:fill="FFFFFF"/>
        </w:rPr>
      </w:pPr>
      <w:r w:rsidRPr="000C729C">
        <w:rPr>
          <w:rFonts w:ascii="Cambria" w:hAnsi="Cambria"/>
          <w:sz w:val="24"/>
          <w:szCs w:val="24"/>
          <w:shd w:val="clear" w:color="auto" w:fill="FFFFFF"/>
        </w:rPr>
        <w:t>Brännboll på Albylen planerades i juli men fick ställas in p.g.a.</w:t>
      </w:r>
      <w:r w:rsidR="00B564A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regn.</w:t>
      </w:r>
    </w:p>
    <w:p w14:paraId="51AAE322" w14:textId="0CD71AFC" w:rsidR="000C729C" w:rsidRPr="000C729C" w:rsidRDefault="000C729C" w:rsidP="000C729C">
      <w:pPr>
        <w:pStyle w:val="Ingetavstnd"/>
        <w:rPr>
          <w:rFonts w:ascii="Cambria" w:hAnsi="Cambria"/>
          <w:sz w:val="24"/>
          <w:szCs w:val="24"/>
          <w:shd w:val="clear" w:color="auto" w:fill="FFFFFF"/>
        </w:rPr>
      </w:pPr>
      <w:r w:rsidRPr="000C729C">
        <w:rPr>
          <w:rFonts w:ascii="Cambria" w:hAnsi="Cambria"/>
          <w:sz w:val="24"/>
          <w:szCs w:val="24"/>
          <w:shd w:val="clear" w:color="auto" w:fill="FFFFFF"/>
        </w:rPr>
        <w:t>Boule spelades på Albylen en söndagskväll i början av september,</w:t>
      </w:r>
      <w:r w:rsidR="00B564A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med korvgrillning efteråt.</w:t>
      </w:r>
    </w:p>
    <w:p w14:paraId="067A7D35" w14:textId="7D52CE07" w:rsidR="00723417" w:rsidRDefault="000C729C" w:rsidP="000C729C">
      <w:pPr>
        <w:pStyle w:val="Ingetavstnd"/>
        <w:rPr>
          <w:rFonts w:ascii="Cambria" w:hAnsi="Cambria"/>
          <w:sz w:val="24"/>
          <w:szCs w:val="24"/>
          <w:shd w:val="clear" w:color="auto" w:fill="FFFFFF"/>
        </w:rPr>
      </w:pPr>
      <w:r w:rsidRPr="000C729C">
        <w:rPr>
          <w:rFonts w:ascii="Cambria" w:hAnsi="Cambria"/>
          <w:sz w:val="24"/>
          <w:szCs w:val="24"/>
          <w:shd w:val="clear" w:color="auto" w:fill="FFFFFF"/>
        </w:rPr>
        <w:t>Friskvårdsgruppen/</w:t>
      </w:r>
      <w:r w:rsidR="008F0D3E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C729C">
        <w:rPr>
          <w:rFonts w:ascii="Cambria" w:hAnsi="Cambria"/>
          <w:sz w:val="24"/>
          <w:szCs w:val="24"/>
          <w:shd w:val="clear" w:color="auto" w:fill="FFFFFF"/>
        </w:rPr>
        <w:t>Karin, Madelene och Iréne</w:t>
      </w:r>
    </w:p>
    <w:p w14:paraId="401EE53C" w14:textId="77777777" w:rsidR="00B06293" w:rsidRDefault="00B06293" w:rsidP="00671F2A">
      <w:pPr>
        <w:pStyle w:val="Normal1"/>
        <w:rPr>
          <w:rFonts w:ascii="Cambria" w:eastAsia="Cambria" w:hAnsi="Cambria" w:cs="Cambria"/>
          <w:b/>
          <w:sz w:val="24"/>
          <w:szCs w:val="24"/>
        </w:rPr>
      </w:pPr>
      <w:bookmarkStart w:id="0" w:name="_gjdgxs" w:colFirst="0" w:colLast="0"/>
      <w:bookmarkEnd w:id="0"/>
    </w:p>
    <w:p w14:paraId="519E1BFA" w14:textId="3630FA04" w:rsidR="00671F2A" w:rsidRDefault="00DF512C" w:rsidP="00671F2A">
      <w:pPr>
        <w:pStyle w:val="Normal1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Barn- och u</w:t>
      </w:r>
      <w:r w:rsidR="00671F2A">
        <w:rPr>
          <w:rFonts w:ascii="Cambria" w:eastAsia="Cambria" w:hAnsi="Cambria" w:cs="Cambria"/>
          <w:b/>
          <w:sz w:val="24"/>
          <w:szCs w:val="24"/>
        </w:rPr>
        <w:t>ngdomsgruppen</w:t>
      </w:r>
    </w:p>
    <w:p w14:paraId="3DA89A04" w14:textId="32F85636" w:rsidR="00B8077E" w:rsidRPr="006407A1" w:rsidRDefault="00EB1A3F" w:rsidP="00671F2A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Under våren</w:t>
      </w:r>
      <w:r w:rsidR="00671F2A" w:rsidRPr="004A4F7A">
        <w:rPr>
          <w:rFonts w:ascii="Cambria" w:eastAsia="Cambria" w:hAnsi="Cambria" w:cs="Cambria"/>
          <w:sz w:val="24"/>
          <w:szCs w:val="24"/>
        </w:rPr>
        <w:t xml:space="preserve"> </w:t>
      </w:r>
      <w:r w:rsidR="00556D96">
        <w:rPr>
          <w:rFonts w:ascii="Cambria" w:eastAsia="Cambria" w:hAnsi="Cambria" w:cs="Cambria"/>
          <w:sz w:val="24"/>
          <w:szCs w:val="24"/>
        </w:rPr>
        <w:t>provade</w:t>
      </w:r>
      <w:r>
        <w:rPr>
          <w:rFonts w:ascii="Cambria" w:eastAsia="Cambria" w:hAnsi="Cambria" w:cs="Cambria"/>
          <w:sz w:val="24"/>
          <w:szCs w:val="24"/>
        </w:rPr>
        <w:t xml:space="preserve"> vi</w:t>
      </w:r>
      <w:r w:rsidR="00671F2A" w:rsidRPr="004A4F7A">
        <w:rPr>
          <w:rFonts w:ascii="Cambria" w:eastAsia="Cambria" w:hAnsi="Cambria" w:cs="Cambria"/>
          <w:sz w:val="24"/>
          <w:szCs w:val="24"/>
        </w:rPr>
        <w:t xml:space="preserve"> </w:t>
      </w:r>
      <w:r w:rsidR="00BD09DD">
        <w:rPr>
          <w:rFonts w:ascii="Cambria" w:eastAsia="Cambria" w:hAnsi="Cambria" w:cs="Cambria"/>
          <w:sz w:val="24"/>
          <w:szCs w:val="24"/>
        </w:rPr>
        <w:t xml:space="preserve">att ha </w:t>
      </w:r>
      <w:r w:rsidR="00671F2A" w:rsidRPr="004A4F7A">
        <w:rPr>
          <w:rFonts w:ascii="Cambria" w:eastAsia="Cambria" w:hAnsi="Cambria" w:cs="Cambria"/>
          <w:sz w:val="24"/>
          <w:szCs w:val="24"/>
        </w:rPr>
        <w:t>innebandy</w:t>
      </w:r>
      <w:r w:rsidR="00A86EEA">
        <w:rPr>
          <w:rFonts w:ascii="Cambria" w:eastAsia="Cambria" w:hAnsi="Cambria" w:cs="Cambria"/>
          <w:sz w:val="24"/>
          <w:szCs w:val="24"/>
        </w:rPr>
        <w:t>n</w:t>
      </w:r>
      <w:r w:rsidR="00BD09DD">
        <w:rPr>
          <w:rFonts w:ascii="Cambria" w:eastAsia="Cambria" w:hAnsi="Cambria" w:cs="Cambria"/>
          <w:sz w:val="24"/>
          <w:szCs w:val="24"/>
        </w:rPr>
        <w:t xml:space="preserve"> </w:t>
      </w:r>
      <w:r w:rsidR="00556D96">
        <w:rPr>
          <w:rFonts w:ascii="Cambria" w:eastAsia="Cambria" w:hAnsi="Cambria" w:cs="Cambria"/>
          <w:sz w:val="24"/>
          <w:szCs w:val="24"/>
        </w:rPr>
        <w:t xml:space="preserve">och </w:t>
      </w:r>
      <w:r w:rsidR="00BD09DD">
        <w:rPr>
          <w:rFonts w:ascii="Cambria" w:eastAsia="Cambria" w:hAnsi="Cambria" w:cs="Cambria"/>
          <w:sz w:val="24"/>
          <w:szCs w:val="24"/>
        </w:rPr>
        <w:t>luftgevärsskyttet</w:t>
      </w:r>
      <w:r w:rsidR="00556D96">
        <w:rPr>
          <w:rFonts w:ascii="Cambria" w:eastAsia="Cambria" w:hAnsi="Cambria" w:cs="Cambria"/>
          <w:sz w:val="24"/>
          <w:szCs w:val="24"/>
        </w:rPr>
        <w:t xml:space="preserve"> samma kväll</w:t>
      </w:r>
      <w:r w:rsidR="00BD09DD">
        <w:rPr>
          <w:rFonts w:ascii="Cambria" w:eastAsia="Cambria" w:hAnsi="Cambria" w:cs="Cambria"/>
          <w:sz w:val="24"/>
          <w:szCs w:val="24"/>
        </w:rPr>
        <w:t>.</w:t>
      </w:r>
      <w:r w:rsidR="00760EF7" w:rsidRPr="002956F6">
        <w:rPr>
          <w:rFonts w:ascii="Cambria" w:eastAsia="Cambria" w:hAnsi="Cambria" w:cs="Cambria"/>
          <w:color w:val="C00000"/>
          <w:sz w:val="24"/>
          <w:szCs w:val="24"/>
        </w:rPr>
        <w:t xml:space="preserve"> </w:t>
      </w:r>
      <w:r w:rsidR="00371C16" w:rsidRPr="00AA48C0">
        <w:rPr>
          <w:rFonts w:ascii="Cambria" w:eastAsia="Cambria" w:hAnsi="Cambria" w:cs="Cambria"/>
          <w:sz w:val="24"/>
          <w:szCs w:val="24"/>
        </w:rPr>
        <w:t xml:space="preserve">Även </w:t>
      </w:r>
      <w:r w:rsidR="00AA48C0" w:rsidRPr="00AA48C0">
        <w:rPr>
          <w:rFonts w:ascii="Cambria" w:eastAsia="Cambria" w:hAnsi="Cambria" w:cs="Cambria"/>
          <w:sz w:val="24"/>
          <w:szCs w:val="24"/>
        </w:rPr>
        <w:t>barngymnastiken</w:t>
      </w:r>
      <w:r w:rsidR="00371C16" w:rsidRPr="00AA48C0">
        <w:rPr>
          <w:rFonts w:ascii="Cambria" w:eastAsia="Cambria" w:hAnsi="Cambria" w:cs="Cambria"/>
          <w:sz w:val="24"/>
          <w:szCs w:val="24"/>
        </w:rPr>
        <w:t xml:space="preserve"> </w:t>
      </w:r>
      <w:r w:rsidR="00AA48C0">
        <w:rPr>
          <w:rFonts w:ascii="Cambria" w:eastAsia="Cambria" w:hAnsi="Cambria" w:cs="Cambria"/>
          <w:sz w:val="24"/>
          <w:szCs w:val="24"/>
        </w:rPr>
        <w:t xml:space="preserve">var i gång under våren. </w:t>
      </w:r>
      <w:r>
        <w:rPr>
          <w:rFonts w:ascii="Cambria" w:eastAsia="Cambria" w:hAnsi="Cambria" w:cs="Cambria"/>
          <w:sz w:val="24"/>
          <w:szCs w:val="24"/>
        </w:rPr>
        <w:t>Måndagen efter</w:t>
      </w:r>
      <w:r w:rsidR="00671F2A" w:rsidRPr="004A4F7A">
        <w:rPr>
          <w:rFonts w:ascii="Cambria" w:eastAsia="Cambria" w:hAnsi="Cambria" w:cs="Cambria"/>
          <w:sz w:val="24"/>
          <w:szCs w:val="24"/>
        </w:rPr>
        <w:t xml:space="preserve"> midsommar </w:t>
      </w:r>
      <w:r w:rsidR="001A72AD">
        <w:rPr>
          <w:rFonts w:ascii="Cambria" w:eastAsia="Cambria" w:hAnsi="Cambria" w:cs="Cambria"/>
          <w:sz w:val="24"/>
          <w:szCs w:val="24"/>
        </w:rPr>
        <w:t>startade</w:t>
      </w:r>
      <w:r w:rsidR="00671F2A" w:rsidRPr="004A4F7A">
        <w:rPr>
          <w:rFonts w:ascii="Cambria" w:eastAsia="Cambria" w:hAnsi="Cambria" w:cs="Cambria"/>
          <w:sz w:val="24"/>
          <w:szCs w:val="24"/>
        </w:rPr>
        <w:t xml:space="preserve"> Fotbollskul på Kvarnvallen. Intresset för fotboll</w:t>
      </w:r>
      <w:r w:rsidR="00D85293">
        <w:rPr>
          <w:rFonts w:ascii="Cambria" w:eastAsia="Cambria" w:hAnsi="Cambria" w:cs="Cambria"/>
          <w:sz w:val="24"/>
          <w:szCs w:val="24"/>
        </w:rPr>
        <w:t>en</w:t>
      </w:r>
      <w:r w:rsidR="00671F2A" w:rsidRPr="004A4F7A">
        <w:rPr>
          <w:rFonts w:ascii="Cambria" w:eastAsia="Cambria" w:hAnsi="Cambria" w:cs="Cambria"/>
          <w:sz w:val="24"/>
          <w:szCs w:val="24"/>
        </w:rPr>
        <w:t xml:space="preserve"> har </w:t>
      </w:r>
      <w:r w:rsidR="00671F2A">
        <w:rPr>
          <w:rFonts w:ascii="Cambria" w:eastAsia="Cambria" w:hAnsi="Cambria" w:cs="Cambria"/>
          <w:sz w:val="24"/>
          <w:szCs w:val="24"/>
        </w:rPr>
        <w:t>fortsatt</w:t>
      </w:r>
      <w:r w:rsidR="00733489">
        <w:rPr>
          <w:rFonts w:ascii="Cambria" w:eastAsia="Cambria" w:hAnsi="Cambria" w:cs="Cambria"/>
          <w:sz w:val="24"/>
          <w:szCs w:val="24"/>
        </w:rPr>
        <w:t xml:space="preserve"> att</w:t>
      </w:r>
      <w:r w:rsidR="00671F2A">
        <w:rPr>
          <w:rFonts w:ascii="Cambria" w:eastAsia="Cambria" w:hAnsi="Cambria" w:cs="Cambria"/>
          <w:sz w:val="24"/>
          <w:szCs w:val="24"/>
        </w:rPr>
        <w:t xml:space="preserve"> </w:t>
      </w:r>
      <w:r w:rsidR="00671F2A" w:rsidRPr="004A4F7A">
        <w:rPr>
          <w:rFonts w:ascii="Cambria" w:eastAsia="Cambria" w:hAnsi="Cambria" w:cs="Cambria"/>
          <w:sz w:val="24"/>
          <w:szCs w:val="24"/>
        </w:rPr>
        <w:t>var</w:t>
      </w:r>
      <w:r w:rsidR="00671F2A">
        <w:rPr>
          <w:rFonts w:ascii="Cambria" w:eastAsia="Cambria" w:hAnsi="Cambria" w:cs="Cambria"/>
          <w:sz w:val="24"/>
          <w:szCs w:val="24"/>
        </w:rPr>
        <w:t>a</w:t>
      </w:r>
      <w:r w:rsidR="00671F2A" w:rsidRPr="004A4F7A">
        <w:rPr>
          <w:rFonts w:ascii="Cambria" w:eastAsia="Cambria" w:hAnsi="Cambria" w:cs="Cambria"/>
          <w:sz w:val="24"/>
          <w:szCs w:val="24"/>
        </w:rPr>
        <w:t xml:space="preserve"> bra. Säsongen avslutades traditionsenligt med Hennings sommar-cup</w:t>
      </w:r>
      <w:r w:rsidR="00671F2A">
        <w:rPr>
          <w:rFonts w:ascii="Cambria" w:eastAsia="Cambria" w:hAnsi="Cambria" w:cs="Cambria"/>
          <w:sz w:val="24"/>
          <w:szCs w:val="24"/>
        </w:rPr>
        <w:t xml:space="preserve">. </w:t>
      </w:r>
      <w:r w:rsidR="00DD2CCA">
        <w:rPr>
          <w:rFonts w:ascii="Cambria" w:eastAsia="Cambria" w:hAnsi="Cambria" w:cs="Cambria"/>
          <w:sz w:val="24"/>
          <w:szCs w:val="24"/>
        </w:rPr>
        <w:t>A</w:t>
      </w:r>
      <w:r w:rsidR="00671F2A">
        <w:rPr>
          <w:rFonts w:ascii="Cambria" w:eastAsia="Cambria" w:hAnsi="Cambria" w:cs="Cambria"/>
          <w:sz w:val="24"/>
          <w:szCs w:val="24"/>
        </w:rPr>
        <w:t>lla spelare</w:t>
      </w:r>
      <w:r w:rsidR="00733489">
        <w:rPr>
          <w:rFonts w:ascii="Cambria" w:eastAsia="Cambria" w:hAnsi="Cambria" w:cs="Cambria"/>
          <w:sz w:val="24"/>
          <w:szCs w:val="24"/>
        </w:rPr>
        <w:t xml:space="preserve"> fick</w:t>
      </w:r>
      <w:r w:rsidR="00671F2A">
        <w:rPr>
          <w:rFonts w:ascii="Cambria" w:eastAsia="Cambria" w:hAnsi="Cambria" w:cs="Cambria"/>
          <w:sz w:val="24"/>
          <w:szCs w:val="24"/>
        </w:rPr>
        <w:t xml:space="preserve"> varsin fotboll, som skänkts av </w:t>
      </w:r>
      <w:r w:rsidR="00671F2A" w:rsidRPr="00E44A09">
        <w:rPr>
          <w:rFonts w:ascii="Cambria" w:eastAsia="Cambria" w:hAnsi="Cambria" w:cs="Cambria"/>
          <w:sz w:val="24"/>
          <w:szCs w:val="24"/>
        </w:rPr>
        <w:t>Wahlströms Mjölk &amp; Maskin</w:t>
      </w:r>
      <w:r w:rsidR="00DD2CCA" w:rsidRPr="00E44A09">
        <w:rPr>
          <w:rFonts w:ascii="Cambria" w:eastAsia="Cambria" w:hAnsi="Cambria" w:cs="Cambria"/>
          <w:sz w:val="24"/>
          <w:szCs w:val="24"/>
        </w:rPr>
        <w:t xml:space="preserve"> och Christer</w:t>
      </w:r>
      <w:r w:rsidR="002A035F" w:rsidRPr="00E44A09">
        <w:rPr>
          <w:rFonts w:ascii="Cambria" w:eastAsia="Cambria" w:hAnsi="Cambria" w:cs="Cambria"/>
          <w:sz w:val="24"/>
          <w:szCs w:val="24"/>
        </w:rPr>
        <w:t xml:space="preserve"> </w:t>
      </w:r>
      <w:r w:rsidR="00DD2CCA" w:rsidRPr="00E44A09">
        <w:rPr>
          <w:rFonts w:ascii="Cambria" w:eastAsia="Cambria" w:hAnsi="Cambria" w:cs="Cambria"/>
          <w:sz w:val="24"/>
          <w:szCs w:val="24"/>
        </w:rPr>
        <w:t>Petterson</w:t>
      </w:r>
      <w:r w:rsidR="00671F2A" w:rsidRPr="004A4F7A">
        <w:rPr>
          <w:rFonts w:ascii="Cambria" w:eastAsia="Cambria" w:hAnsi="Cambria" w:cs="Cambria"/>
          <w:sz w:val="24"/>
          <w:szCs w:val="24"/>
        </w:rPr>
        <w:t>.</w:t>
      </w:r>
      <w:r w:rsidR="00B0127B">
        <w:rPr>
          <w:rFonts w:ascii="Cambria" w:eastAsia="Cambria" w:hAnsi="Cambria" w:cs="Cambria"/>
          <w:sz w:val="24"/>
          <w:szCs w:val="24"/>
        </w:rPr>
        <w:t xml:space="preserve"> </w:t>
      </w:r>
      <w:r w:rsidR="00671F2A">
        <w:rPr>
          <w:rFonts w:ascii="Cambria" w:eastAsia="Cambria" w:hAnsi="Cambria" w:cs="Cambria"/>
          <w:sz w:val="24"/>
          <w:szCs w:val="24"/>
        </w:rPr>
        <w:t xml:space="preserve">Sesseloppet </w:t>
      </w:r>
      <w:r w:rsidR="00EE2934">
        <w:rPr>
          <w:rFonts w:ascii="Cambria" w:eastAsia="Cambria" w:hAnsi="Cambria" w:cs="Cambria"/>
          <w:sz w:val="24"/>
          <w:szCs w:val="24"/>
        </w:rPr>
        <w:t xml:space="preserve">är </w:t>
      </w:r>
      <w:r w:rsidR="002A052F">
        <w:rPr>
          <w:rFonts w:ascii="Cambria" w:eastAsia="Cambria" w:hAnsi="Cambria" w:cs="Cambria"/>
          <w:sz w:val="24"/>
          <w:szCs w:val="24"/>
        </w:rPr>
        <w:t xml:space="preserve">numera </w:t>
      </w:r>
      <w:r w:rsidR="00671F2A">
        <w:rPr>
          <w:rFonts w:ascii="Cambria" w:eastAsia="Cambria" w:hAnsi="Cambria" w:cs="Cambria"/>
          <w:sz w:val="24"/>
          <w:szCs w:val="24"/>
        </w:rPr>
        <w:t xml:space="preserve">tillbaka och </w:t>
      </w:r>
      <w:r w:rsidR="00EE2934">
        <w:rPr>
          <w:rFonts w:ascii="Cambria" w:eastAsia="Cambria" w:hAnsi="Cambria" w:cs="Cambria"/>
          <w:sz w:val="24"/>
          <w:szCs w:val="24"/>
        </w:rPr>
        <w:t xml:space="preserve">i år </w:t>
      </w:r>
      <w:r w:rsidR="00671F2A">
        <w:rPr>
          <w:rFonts w:ascii="Cambria" w:eastAsia="Cambria" w:hAnsi="Cambria" w:cs="Cambria"/>
          <w:sz w:val="24"/>
          <w:szCs w:val="24"/>
        </w:rPr>
        <w:t>arrangerades</w:t>
      </w:r>
      <w:r w:rsidR="007E3ACC">
        <w:rPr>
          <w:rFonts w:ascii="Cambria" w:eastAsia="Cambria" w:hAnsi="Cambria" w:cs="Cambria"/>
          <w:sz w:val="24"/>
          <w:szCs w:val="24"/>
        </w:rPr>
        <w:t xml:space="preserve"> d</w:t>
      </w:r>
      <w:r w:rsidR="002A241B">
        <w:rPr>
          <w:rFonts w:ascii="Cambria" w:eastAsia="Cambria" w:hAnsi="Cambria" w:cs="Cambria"/>
          <w:sz w:val="24"/>
          <w:szCs w:val="24"/>
        </w:rPr>
        <w:t xml:space="preserve">en </w:t>
      </w:r>
      <w:r w:rsidR="00D3536B">
        <w:rPr>
          <w:rFonts w:ascii="Cambria" w:eastAsia="Cambria" w:hAnsi="Cambria" w:cs="Cambria"/>
          <w:sz w:val="24"/>
          <w:szCs w:val="24"/>
        </w:rPr>
        <w:t>på</w:t>
      </w:r>
      <w:r w:rsidR="002A241B">
        <w:rPr>
          <w:rFonts w:ascii="Cambria" w:eastAsia="Cambria" w:hAnsi="Cambria" w:cs="Cambria"/>
          <w:sz w:val="24"/>
          <w:szCs w:val="24"/>
        </w:rPr>
        <w:t xml:space="preserve"> Albylen</w:t>
      </w:r>
      <w:r w:rsidR="00D3536B">
        <w:rPr>
          <w:rFonts w:ascii="Cambria" w:eastAsia="Cambria" w:hAnsi="Cambria" w:cs="Cambria"/>
          <w:sz w:val="24"/>
          <w:szCs w:val="24"/>
        </w:rPr>
        <w:t xml:space="preserve"> i </w:t>
      </w:r>
      <w:r w:rsidR="002973D0">
        <w:rPr>
          <w:rFonts w:ascii="Cambria" w:eastAsia="Cambria" w:hAnsi="Cambria" w:cs="Cambria"/>
          <w:sz w:val="24"/>
          <w:szCs w:val="24"/>
        </w:rPr>
        <w:t>samband</w:t>
      </w:r>
      <w:r w:rsidR="00D3536B">
        <w:rPr>
          <w:rFonts w:ascii="Cambria" w:eastAsia="Cambria" w:hAnsi="Cambria" w:cs="Cambria"/>
          <w:sz w:val="24"/>
          <w:szCs w:val="24"/>
        </w:rPr>
        <w:t xml:space="preserve"> med Albylendage</w:t>
      </w:r>
      <w:r w:rsidR="002973D0">
        <w:rPr>
          <w:rFonts w:ascii="Cambria" w:eastAsia="Cambria" w:hAnsi="Cambria" w:cs="Cambria"/>
          <w:sz w:val="24"/>
          <w:szCs w:val="24"/>
        </w:rPr>
        <w:t>n</w:t>
      </w:r>
      <w:r w:rsidR="00671F2A" w:rsidRPr="004A4F7A">
        <w:rPr>
          <w:rFonts w:ascii="Cambria" w:eastAsia="Cambria" w:hAnsi="Cambria" w:cs="Cambria"/>
          <w:sz w:val="24"/>
          <w:szCs w:val="24"/>
        </w:rPr>
        <w:t>.</w:t>
      </w:r>
      <w:r w:rsidR="00F6401F">
        <w:rPr>
          <w:rFonts w:ascii="Cambria" w:eastAsia="Cambria" w:hAnsi="Cambria" w:cs="Cambria"/>
          <w:sz w:val="24"/>
          <w:szCs w:val="24"/>
        </w:rPr>
        <w:t xml:space="preserve"> </w:t>
      </w:r>
      <w:r w:rsidR="006A7F0B">
        <w:rPr>
          <w:rFonts w:ascii="Cambria" w:eastAsia="Cambria" w:hAnsi="Cambria" w:cs="Cambria"/>
          <w:sz w:val="24"/>
          <w:szCs w:val="24"/>
        </w:rPr>
        <w:t>Under hösten</w:t>
      </w:r>
      <w:r w:rsidR="00AA48C0">
        <w:rPr>
          <w:rFonts w:ascii="Cambria" w:eastAsia="Cambria" w:hAnsi="Cambria" w:cs="Cambria"/>
          <w:sz w:val="24"/>
          <w:szCs w:val="24"/>
        </w:rPr>
        <w:t xml:space="preserve"> startade barngymnastiken igen. </w:t>
      </w:r>
      <w:r w:rsidR="004D63B4" w:rsidRPr="004D63B4">
        <w:rPr>
          <w:rFonts w:ascii="Cambria" w:eastAsia="Cambria" w:hAnsi="Cambria" w:cs="Cambria"/>
          <w:sz w:val="24"/>
          <w:szCs w:val="24"/>
        </w:rPr>
        <w:t xml:space="preserve">Vi försökte </w:t>
      </w:r>
      <w:r w:rsidR="004C6D89">
        <w:rPr>
          <w:rFonts w:ascii="Cambria" w:eastAsia="Cambria" w:hAnsi="Cambria" w:cs="Cambria"/>
          <w:sz w:val="24"/>
          <w:szCs w:val="24"/>
        </w:rPr>
        <w:t>även</w:t>
      </w:r>
      <w:r w:rsidR="004D63B4" w:rsidRPr="004D63B4">
        <w:rPr>
          <w:rFonts w:ascii="Cambria" w:eastAsia="Cambria" w:hAnsi="Cambria" w:cs="Cambria"/>
          <w:sz w:val="24"/>
          <w:szCs w:val="24"/>
        </w:rPr>
        <w:t xml:space="preserve"> starta upp med </w:t>
      </w:r>
      <w:r w:rsidR="004D63B4" w:rsidRPr="004D63B4">
        <w:rPr>
          <w:rFonts w:ascii="Cambria" w:eastAsia="Cambria" w:hAnsi="Cambria" w:cs="Cambria"/>
          <w:sz w:val="24"/>
          <w:szCs w:val="24"/>
        </w:rPr>
        <w:lastRenderedPageBreak/>
        <w:t>innebandy för barn i Temahallen</w:t>
      </w:r>
      <w:r w:rsidR="004C6D89">
        <w:rPr>
          <w:rFonts w:ascii="Cambria" w:eastAsia="Cambria" w:hAnsi="Cambria" w:cs="Cambria"/>
          <w:sz w:val="24"/>
          <w:szCs w:val="24"/>
        </w:rPr>
        <w:t>,</w:t>
      </w:r>
      <w:r w:rsidR="004D63B4" w:rsidRPr="004D63B4">
        <w:rPr>
          <w:rFonts w:ascii="Cambria" w:eastAsia="Cambria" w:hAnsi="Cambria" w:cs="Cambria"/>
          <w:sz w:val="24"/>
          <w:szCs w:val="24"/>
        </w:rPr>
        <w:t xml:space="preserve"> men efter några veckor så la vi ner denna aktivitet med anledning av för få deltagare</w:t>
      </w:r>
      <w:r w:rsidR="004D63B4">
        <w:rPr>
          <w:rFonts w:ascii="Cambria" w:eastAsia="Cambria" w:hAnsi="Cambria" w:cs="Cambria"/>
          <w:sz w:val="24"/>
          <w:szCs w:val="24"/>
        </w:rPr>
        <w:t xml:space="preserve">. </w:t>
      </w:r>
      <w:r w:rsidR="004C6D89">
        <w:rPr>
          <w:rFonts w:ascii="Cambria" w:eastAsia="Cambria" w:hAnsi="Cambria" w:cs="Cambria"/>
          <w:sz w:val="24"/>
          <w:szCs w:val="24"/>
        </w:rPr>
        <w:t>I stället</w:t>
      </w:r>
      <w:r w:rsidR="004D63B4">
        <w:rPr>
          <w:rFonts w:ascii="Cambria" w:eastAsia="Cambria" w:hAnsi="Cambria" w:cs="Cambria"/>
          <w:sz w:val="24"/>
          <w:szCs w:val="24"/>
        </w:rPr>
        <w:t xml:space="preserve"> </w:t>
      </w:r>
      <w:r w:rsidR="001D1732">
        <w:rPr>
          <w:rFonts w:ascii="Cambria" w:eastAsia="Cambria" w:hAnsi="Cambria" w:cs="Cambria"/>
          <w:sz w:val="24"/>
          <w:szCs w:val="24"/>
        </w:rPr>
        <w:t>erbjöds</w:t>
      </w:r>
      <w:r w:rsidR="00E031F6">
        <w:rPr>
          <w:rFonts w:ascii="Cambria" w:eastAsia="Cambria" w:hAnsi="Cambria" w:cs="Cambria"/>
          <w:sz w:val="24"/>
          <w:szCs w:val="24"/>
        </w:rPr>
        <w:t xml:space="preserve"> bordtennis</w:t>
      </w:r>
      <w:r w:rsidR="004C6D89">
        <w:rPr>
          <w:rFonts w:ascii="Cambria" w:eastAsia="Cambria" w:hAnsi="Cambria" w:cs="Cambria"/>
          <w:sz w:val="24"/>
          <w:szCs w:val="24"/>
        </w:rPr>
        <w:t xml:space="preserve"> för barn och </w:t>
      </w:r>
      <w:r w:rsidR="00770EDF">
        <w:rPr>
          <w:rFonts w:ascii="Cambria" w:eastAsia="Cambria" w:hAnsi="Cambria" w:cs="Cambria"/>
          <w:sz w:val="24"/>
          <w:szCs w:val="24"/>
        </w:rPr>
        <w:t>ungdomar</w:t>
      </w:r>
      <w:r w:rsidR="00E031F6">
        <w:rPr>
          <w:rFonts w:ascii="Cambria" w:eastAsia="Cambria" w:hAnsi="Cambria" w:cs="Cambria"/>
          <w:sz w:val="24"/>
          <w:szCs w:val="24"/>
        </w:rPr>
        <w:t xml:space="preserve"> på onsdagseftermiddagar</w:t>
      </w:r>
      <w:r w:rsidR="001D1732">
        <w:rPr>
          <w:rFonts w:ascii="Cambria" w:eastAsia="Cambria" w:hAnsi="Cambria" w:cs="Cambria"/>
          <w:sz w:val="24"/>
          <w:szCs w:val="24"/>
        </w:rPr>
        <w:t xml:space="preserve"> med Thomas</w:t>
      </w:r>
      <w:r w:rsidR="000A7A71">
        <w:rPr>
          <w:rFonts w:ascii="Cambria" w:eastAsia="Cambria" w:hAnsi="Cambria" w:cs="Cambria"/>
          <w:sz w:val="24"/>
          <w:szCs w:val="24"/>
        </w:rPr>
        <w:t xml:space="preserve">, </w:t>
      </w:r>
      <w:r w:rsidR="001D1732">
        <w:rPr>
          <w:rFonts w:ascii="Cambria" w:eastAsia="Cambria" w:hAnsi="Cambria" w:cs="Cambria"/>
          <w:sz w:val="24"/>
          <w:szCs w:val="24"/>
        </w:rPr>
        <w:t>Willy</w:t>
      </w:r>
      <w:r w:rsidR="000A7A71">
        <w:rPr>
          <w:rFonts w:ascii="Cambria" w:eastAsia="Cambria" w:hAnsi="Cambria" w:cs="Cambria"/>
          <w:sz w:val="24"/>
          <w:szCs w:val="24"/>
        </w:rPr>
        <w:t xml:space="preserve"> och Lena</w:t>
      </w:r>
      <w:r w:rsidR="001D1732">
        <w:rPr>
          <w:rFonts w:ascii="Cambria" w:eastAsia="Cambria" w:hAnsi="Cambria" w:cs="Cambria"/>
          <w:sz w:val="24"/>
          <w:szCs w:val="24"/>
        </w:rPr>
        <w:t xml:space="preserve"> som ledare</w:t>
      </w:r>
      <w:r w:rsidR="00E031F6">
        <w:rPr>
          <w:rFonts w:ascii="Cambria" w:eastAsia="Cambria" w:hAnsi="Cambria" w:cs="Cambria"/>
          <w:sz w:val="24"/>
          <w:szCs w:val="24"/>
        </w:rPr>
        <w:t xml:space="preserve">. </w:t>
      </w:r>
      <w:r w:rsidR="00671F2A">
        <w:rPr>
          <w:rFonts w:ascii="Cambria" w:eastAsia="Cambria" w:hAnsi="Cambria" w:cs="Cambria"/>
          <w:sz w:val="24"/>
          <w:szCs w:val="24"/>
        </w:rPr>
        <w:t>/Ungdomsgruppen</w:t>
      </w:r>
    </w:p>
    <w:p w14:paraId="6D992605" w14:textId="011B5508" w:rsidR="008F432E" w:rsidRPr="00671F2A" w:rsidRDefault="008F432E" w:rsidP="008F432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MÅ BRA gruppen</w:t>
      </w:r>
    </w:p>
    <w:p w14:paraId="27546E07" w14:textId="34ACAE93" w:rsidR="008F432E" w:rsidRPr="00D77607" w:rsidRDefault="008F432E" w:rsidP="008F432E">
      <w:pPr>
        <w:pStyle w:val="Ingetavstnd"/>
        <w:rPr>
          <w:rFonts w:ascii="Cambria" w:hAnsi="Cambria"/>
          <w:sz w:val="24"/>
          <w:szCs w:val="24"/>
        </w:rPr>
      </w:pPr>
      <w:r w:rsidRPr="00D77607">
        <w:rPr>
          <w:rFonts w:ascii="Cambria" w:hAnsi="Cambria"/>
          <w:sz w:val="24"/>
          <w:szCs w:val="24"/>
        </w:rPr>
        <w:t xml:space="preserve">Vi </w:t>
      </w:r>
      <w:r w:rsidR="00770EDF">
        <w:rPr>
          <w:rFonts w:ascii="Cambria" w:hAnsi="Cambria"/>
          <w:sz w:val="24"/>
          <w:szCs w:val="24"/>
        </w:rPr>
        <w:t xml:space="preserve">har varit </w:t>
      </w:r>
      <w:r w:rsidR="007D7DE2">
        <w:rPr>
          <w:rFonts w:ascii="Cambria" w:hAnsi="Cambria"/>
          <w:sz w:val="24"/>
          <w:szCs w:val="24"/>
        </w:rPr>
        <w:t xml:space="preserve">22 deltagare i ålder </w:t>
      </w:r>
      <w:r w:rsidR="006C609F">
        <w:rPr>
          <w:rFonts w:ascii="Cambria" w:hAnsi="Cambria"/>
          <w:sz w:val="24"/>
          <w:szCs w:val="24"/>
        </w:rPr>
        <w:t>65–70</w:t>
      </w:r>
      <w:r w:rsidR="007D7DE2">
        <w:rPr>
          <w:rFonts w:ascii="Cambria" w:hAnsi="Cambria"/>
          <w:sz w:val="24"/>
          <w:szCs w:val="24"/>
        </w:rPr>
        <w:t>+ och uppåt</w:t>
      </w:r>
      <w:r w:rsidR="00430DD7">
        <w:rPr>
          <w:rFonts w:ascii="Cambria" w:hAnsi="Cambria"/>
          <w:sz w:val="24"/>
          <w:szCs w:val="24"/>
        </w:rPr>
        <w:t>. Vi har träffats</w:t>
      </w:r>
      <w:r w:rsidR="00C240F1">
        <w:rPr>
          <w:rFonts w:ascii="Cambria" w:hAnsi="Cambria"/>
          <w:sz w:val="24"/>
          <w:szCs w:val="24"/>
        </w:rPr>
        <w:t xml:space="preserve"> </w:t>
      </w:r>
      <w:r w:rsidRPr="00D77607">
        <w:rPr>
          <w:rFonts w:ascii="Cambria" w:hAnsi="Cambria"/>
          <w:sz w:val="24"/>
          <w:szCs w:val="24"/>
        </w:rPr>
        <w:t>tisdagar</w:t>
      </w:r>
      <w:r w:rsidR="00C240F1">
        <w:rPr>
          <w:rFonts w:ascii="Cambria" w:hAnsi="Cambria"/>
          <w:sz w:val="24"/>
          <w:szCs w:val="24"/>
        </w:rPr>
        <w:t>, vår och höst,</w:t>
      </w:r>
      <w:r w:rsidRPr="00D77607">
        <w:rPr>
          <w:rFonts w:ascii="Cambria" w:hAnsi="Cambria"/>
          <w:sz w:val="24"/>
          <w:szCs w:val="24"/>
        </w:rPr>
        <w:t xml:space="preserve"> kl. 13-15</w:t>
      </w:r>
      <w:r w:rsidR="00C240F1">
        <w:rPr>
          <w:rFonts w:ascii="Cambria" w:hAnsi="Cambria"/>
          <w:sz w:val="24"/>
          <w:szCs w:val="24"/>
        </w:rPr>
        <w:t>.</w:t>
      </w:r>
      <w:r w:rsidRPr="00D77607">
        <w:rPr>
          <w:rFonts w:ascii="Cambria" w:hAnsi="Cambria"/>
          <w:sz w:val="24"/>
          <w:szCs w:val="24"/>
        </w:rPr>
        <w:t>30</w:t>
      </w:r>
      <w:r w:rsidR="00C240F1">
        <w:rPr>
          <w:rFonts w:ascii="Cambria" w:hAnsi="Cambria"/>
          <w:sz w:val="24"/>
          <w:szCs w:val="24"/>
        </w:rPr>
        <w:t>. Varje träff</w:t>
      </w:r>
      <w:r w:rsidR="00D57276">
        <w:rPr>
          <w:rFonts w:ascii="Cambria" w:hAnsi="Cambria"/>
          <w:sz w:val="24"/>
          <w:szCs w:val="24"/>
        </w:rPr>
        <w:t xml:space="preserve"> fördelas i</w:t>
      </w:r>
      <w:r w:rsidRPr="00D77607">
        <w:rPr>
          <w:rFonts w:ascii="Cambria" w:hAnsi="Cambria"/>
          <w:sz w:val="24"/>
          <w:szCs w:val="24"/>
        </w:rPr>
        <w:t xml:space="preserve"> fysisk aktivitet</w:t>
      </w:r>
      <w:r w:rsidR="000C794C">
        <w:rPr>
          <w:rFonts w:ascii="Cambria" w:hAnsi="Cambria"/>
          <w:sz w:val="24"/>
          <w:szCs w:val="24"/>
        </w:rPr>
        <w:t>, med efterföljande fikastund</w:t>
      </w:r>
      <w:r w:rsidRPr="00D77607">
        <w:rPr>
          <w:rFonts w:ascii="Cambria" w:hAnsi="Cambria"/>
          <w:sz w:val="24"/>
          <w:szCs w:val="24"/>
        </w:rPr>
        <w:t xml:space="preserve"> och </w:t>
      </w:r>
      <w:r w:rsidR="000C794C">
        <w:rPr>
          <w:rFonts w:ascii="Cambria" w:hAnsi="Cambria"/>
          <w:sz w:val="24"/>
          <w:szCs w:val="24"/>
        </w:rPr>
        <w:t>något</w:t>
      </w:r>
      <w:r w:rsidR="00E92782">
        <w:rPr>
          <w:rFonts w:ascii="Cambria" w:hAnsi="Cambria"/>
          <w:sz w:val="24"/>
          <w:szCs w:val="24"/>
        </w:rPr>
        <w:t xml:space="preserve"> underhållande</w:t>
      </w:r>
      <w:r w:rsidRPr="00D77607">
        <w:rPr>
          <w:rFonts w:ascii="Cambria" w:hAnsi="Cambria"/>
          <w:sz w:val="24"/>
          <w:szCs w:val="24"/>
        </w:rPr>
        <w:t xml:space="preserve"> pr</w:t>
      </w:r>
      <w:r w:rsidR="006710E5">
        <w:rPr>
          <w:rFonts w:ascii="Cambria" w:hAnsi="Cambria"/>
          <w:sz w:val="24"/>
          <w:szCs w:val="24"/>
        </w:rPr>
        <w:t>ogram</w:t>
      </w:r>
      <w:r w:rsidRPr="00D77607">
        <w:rPr>
          <w:rFonts w:ascii="Cambria" w:hAnsi="Cambria"/>
          <w:sz w:val="24"/>
          <w:szCs w:val="24"/>
        </w:rPr>
        <w:t>.</w:t>
      </w:r>
    </w:p>
    <w:p w14:paraId="6D0DBEB5" w14:textId="593F962F" w:rsidR="008F432E" w:rsidRDefault="006710E5" w:rsidP="008F432E">
      <w:pPr>
        <w:pStyle w:val="Ingetavst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för våren 2024:</w:t>
      </w:r>
    </w:p>
    <w:p w14:paraId="575EF4FA" w14:textId="1E236C4C" w:rsidR="006710E5" w:rsidRDefault="008432FD" w:rsidP="008432FD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 startade med att Margareta Carlsson berättade om sin resa till Thailand.</w:t>
      </w:r>
    </w:p>
    <w:p w14:paraId="69986320" w14:textId="4EED3481" w:rsidR="008432FD" w:rsidRDefault="008432FD" w:rsidP="008432FD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av deltagarna</w:t>
      </w:r>
      <w:r w:rsidR="00C8757E">
        <w:rPr>
          <w:rFonts w:ascii="Cambria" w:hAnsi="Cambria"/>
          <w:sz w:val="24"/>
          <w:szCs w:val="24"/>
        </w:rPr>
        <w:t>, Helena Walfridsson, berättade om sin och makens resor till Australien där deras barn bor.</w:t>
      </w:r>
    </w:p>
    <w:p w14:paraId="176AC51D" w14:textId="020623FE" w:rsidR="00A61F9A" w:rsidRDefault="00A61F9A" w:rsidP="008432FD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Återupplevelse av HAIK:s succé på 70- och 80-talet</w:t>
      </w:r>
      <w:r w:rsidR="00430AAB">
        <w:rPr>
          <w:rFonts w:ascii="Cambria" w:hAnsi="Cambria"/>
          <w:sz w:val="24"/>
          <w:szCs w:val="24"/>
        </w:rPr>
        <w:t xml:space="preserve">; vi spelade </w:t>
      </w:r>
      <w:r w:rsidR="006806A6">
        <w:rPr>
          <w:rFonts w:ascii="Cambria" w:hAnsi="Cambria"/>
          <w:sz w:val="24"/>
          <w:szCs w:val="24"/>
        </w:rPr>
        <w:t>Bingo.</w:t>
      </w:r>
    </w:p>
    <w:p w14:paraId="42265E90" w14:textId="3F19E9AA" w:rsidR="006806A6" w:rsidRDefault="006806A6" w:rsidP="008432FD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Massor av kluriga frågor och många skratt.</w:t>
      </w:r>
    </w:p>
    <w:p w14:paraId="57C9BCA9" w14:textId="6ECAF531" w:rsidR="006806A6" w:rsidRDefault="001F0A5D" w:rsidP="008432FD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Lisa Johansén – inbjuden att berätta om sitt värdefulla arbete för Rädda Barnen.</w:t>
      </w:r>
    </w:p>
    <w:p w14:paraId="3C653BAF" w14:textId="77D6185D" w:rsidR="00651D48" w:rsidRDefault="00651D48" w:rsidP="008432FD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Ulla Söderbäck, sommarboende i Mörbylånga, </w:t>
      </w:r>
      <w:r w:rsidR="007C39B6">
        <w:rPr>
          <w:rFonts w:ascii="Cambria" w:hAnsi="Cambria"/>
          <w:sz w:val="24"/>
          <w:szCs w:val="24"/>
        </w:rPr>
        <w:t xml:space="preserve">berättade </w:t>
      </w:r>
      <w:r>
        <w:rPr>
          <w:rFonts w:ascii="Cambria" w:hAnsi="Cambria"/>
          <w:sz w:val="24"/>
          <w:szCs w:val="24"/>
        </w:rPr>
        <w:t>om sitt intresse</w:t>
      </w:r>
      <w:r w:rsidR="00B32FC3">
        <w:rPr>
          <w:rFonts w:ascii="Cambria" w:hAnsi="Cambria"/>
          <w:sz w:val="24"/>
          <w:szCs w:val="24"/>
        </w:rPr>
        <w:t xml:space="preserve"> för den skrivarcirkel hon deltar i</w:t>
      </w:r>
      <w:r w:rsidR="007C39B6">
        <w:rPr>
          <w:rFonts w:ascii="Cambria" w:hAnsi="Cambria"/>
          <w:sz w:val="24"/>
          <w:szCs w:val="24"/>
        </w:rPr>
        <w:t xml:space="preserve"> samt läste några av sina härliga kåserier.</w:t>
      </w:r>
    </w:p>
    <w:p w14:paraId="01A28E1C" w14:textId="26E20A35" w:rsidR="007C39B6" w:rsidRDefault="007C39B6" w:rsidP="008432FD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Maria Södergr</w:t>
      </w:r>
      <w:r w:rsidR="00653098">
        <w:rPr>
          <w:rFonts w:ascii="Cambria" w:hAnsi="Cambria"/>
          <w:sz w:val="24"/>
          <w:szCs w:val="24"/>
        </w:rPr>
        <w:t>en berättade om sin far Sigfrids uppväxt</w:t>
      </w:r>
      <w:r w:rsidR="006D3941">
        <w:rPr>
          <w:rFonts w:ascii="Cambria" w:hAnsi="Cambria"/>
          <w:sz w:val="24"/>
          <w:szCs w:val="24"/>
        </w:rPr>
        <w:t xml:space="preserve"> i Kongo och om hans </w:t>
      </w:r>
      <w:r w:rsidR="001D1732">
        <w:rPr>
          <w:rFonts w:ascii="Cambria" w:hAnsi="Cambria"/>
          <w:sz w:val="24"/>
          <w:szCs w:val="24"/>
        </w:rPr>
        <w:t>konstnärskap</w:t>
      </w:r>
      <w:r w:rsidR="006D3941">
        <w:rPr>
          <w:rFonts w:ascii="Cambria" w:hAnsi="Cambria"/>
          <w:sz w:val="24"/>
          <w:szCs w:val="24"/>
        </w:rPr>
        <w:t>.</w:t>
      </w:r>
    </w:p>
    <w:p w14:paraId="60B93D02" w14:textId="71709CDF" w:rsidR="006D3941" w:rsidRDefault="004F4651" w:rsidP="008432FD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tisdag bjöd några i gruppen på våfflor till fikat.</w:t>
      </w:r>
    </w:p>
    <w:p w14:paraId="77730A69" w14:textId="0D59C51F" w:rsidR="004F4651" w:rsidRDefault="00E41C1D" w:rsidP="008432FD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Seniorshopens Hanna Thörngren kom med sin välfyllda klädbuss. Uppskattad shopping.</w:t>
      </w:r>
    </w:p>
    <w:p w14:paraId="5EA5BC05" w14:textId="79698032" w:rsidR="00E348B6" w:rsidRDefault="00224F15" w:rsidP="00E348B6">
      <w:pPr>
        <w:pStyle w:val="Ingetavstnd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Vårens avslutning blev en utflykt till Gårdby Café och en guidning på Himmelsberga</w:t>
      </w:r>
      <w:r w:rsidR="00E073CC">
        <w:rPr>
          <w:rFonts w:ascii="Cambria" w:hAnsi="Cambria"/>
          <w:sz w:val="24"/>
          <w:szCs w:val="24"/>
        </w:rPr>
        <w:t xml:space="preserve">, </w:t>
      </w:r>
      <w:r w:rsidR="001D1732">
        <w:rPr>
          <w:rFonts w:ascii="Cambria" w:hAnsi="Cambria"/>
          <w:sz w:val="24"/>
          <w:szCs w:val="24"/>
        </w:rPr>
        <w:t>samt</w:t>
      </w:r>
      <w:r w:rsidR="00E073CC">
        <w:rPr>
          <w:rFonts w:ascii="Cambria" w:hAnsi="Cambria"/>
          <w:sz w:val="24"/>
          <w:szCs w:val="24"/>
        </w:rPr>
        <w:t xml:space="preserve"> lunch med goda pajer.</w:t>
      </w:r>
    </w:p>
    <w:p w14:paraId="7C22412C" w14:textId="77777777" w:rsidR="00BE50BE" w:rsidRDefault="000D6DB2" w:rsidP="00E348B6">
      <w:pPr>
        <w:pStyle w:val="Ingetavst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för hösten</w:t>
      </w:r>
      <w:r w:rsidR="00BE50BE">
        <w:rPr>
          <w:rFonts w:ascii="Cambria" w:hAnsi="Cambria"/>
          <w:sz w:val="24"/>
          <w:szCs w:val="24"/>
        </w:rPr>
        <w:t xml:space="preserve"> 2024:</w:t>
      </w:r>
    </w:p>
    <w:p w14:paraId="7F93D5D7" w14:textId="2EB5C95F" w:rsidR="00E348B6" w:rsidRDefault="00E348B6" w:rsidP="00E348B6">
      <w:pPr>
        <w:pStyle w:val="Ingetavst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Efter sommaruppehållet började vi den</w:t>
      </w:r>
      <w:r w:rsidR="00BE50BE">
        <w:rPr>
          <w:rFonts w:ascii="Cambria" w:hAnsi="Cambria"/>
          <w:sz w:val="24"/>
          <w:szCs w:val="24"/>
        </w:rPr>
        <w:t xml:space="preserve"> 5 september med att Seniorshopens</w:t>
      </w:r>
      <w:r w:rsidR="001D1732">
        <w:rPr>
          <w:rFonts w:ascii="Cambria" w:hAnsi="Cambria"/>
          <w:sz w:val="24"/>
          <w:szCs w:val="24"/>
        </w:rPr>
        <w:t xml:space="preserve"> välfyllda klädbuss återkom till allas glädje.</w:t>
      </w:r>
    </w:p>
    <w:p w14:paraId="4E55CB68" w14:textId="3B0067FD" w:rsidR="001D1732" w:rsidRDefault="001D1732" w:rsidP="001D1732">
      <w:pPr>
        <w:pStyle w:val="Ingetavstnd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Maria Wiell var inbjuden för att presentera sin nya bok, som hon gör tillsammans med fotograf Staffan Arvegård, Nya ögonblick.</w:t>
      </w:r>
    </w:p>
    <w:p w14:paraId="7E278A93" w14:textId="35F44846" w:rsidR="001D1732" w:rsidRDefault="001D1732" w:rsidP="001D1732">
      <w:pPr>
        <w:pStyle w:val="Ingetavstnd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Mörbylånga finns lilla Butik Unik med ett utbud av handmålade kort, böcker mm. Susanne Billmark, som äger butiken, var inbjuden att berätta sin livshistoria.</w:t>
      </w:r>
    </w:p>
    <w:p w14:paraId="53543B12" w14:textId="6F1CAD86" w:rsidR="001D1732" w:rsidRDefault="001D1732" w:rsidP="001D1732">
      <w:pPr>
        <w:pStyle w:val="Ingetavstnd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eftermiddag i bokens tecken. Vi delgav varandra tips.</w:t>
      </w:r>
    </w:p>
    <w:p w14:paraId="1595B4FA" w14:textId="5846F26C" w:rsidR="003644BC" w:rsidRDefault="003644BC" w:rsidP="001D1732">
      <w:pPr>
        <w:pStyle w:val="Ingetavstnd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Sofia, från Naturbutiken i Stenåsa, och hennes kollega, som arbetar på Ottenby fågelstation med Birdlife, berättade om inventering och ringmärkning av fåglar och om sitt intresse för den biologiska mångfalden.</w:t>
      </w:r>
    </w:p>
    <w:p w14:paraId="066EE21E" w14:textId="7FC5E5C6" w:rsidR="003644BC" w:rsidRDefault="003644BC" w:rsidP="001D1732">
      <w:pPr>
        <w:pStyle w:val="Ingetavstnd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Elisabeth Engqvist, ambassadören för Mörbylånga och aktiv i hembygds-föreningen, berättade och visade film om Mörbylångas utveckling fram till idag.</w:t>
      </w:r>
    </w:p>
    <w:p w14:paraId="1689534E" w14:textId="4BE1FDBF" w:rsidR="003644BC" w:rsidRDefault="003644BC" w:rsidP="001D1732">
      <w:pPr>
        <w:pStyle w:val="Ingetavstnd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Lena Wikström föreläste om ”Mjuka rörelser” och gav oss möjlighet att pröva på, allt för kroppens och knoppens välbefinnande.</w:t>
      </w:r>
    </w:p>
    <w:p w14:paraId="4FD0E2B1" w14:textId="4B847391" w:rsidR="003644BC" w:rsidRDefault="003644BC" w:rsidP="001D1732">
      <w:pPr>
        <w:pStyle w:val="Ingetavstnd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Lif Henell delgav oss i ord och bild sitt fantastiska arbete under decennier med Ölands Musikteater.</w:t>
      </w:r>
    </w:p>
    <w:p w14:paraId="79CFC5A6" w14:textId="26322FED" w:rsidR="003644BC" w:rsidRDefault="003644BC" w:rsidP="001D1732">
      <w:pPr>
        <w:pStyle w:val="Ingetavstnd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Maria Södergren återkom och läste denna gång dikter av mamma Nina och presenterade hennes diktböcker och innehållsrika liv.</w:t>
      </w:r>
    </w:p>
    <w:p w14:paraId="4223B5F5" w14:textId="1E19DBF5" w:rsidR="003644BC" w:rsidRDefault="003644BC" w:rsidP="001D1732">
      <w:pPr>
        <w:pStyle w:val="Ingetavstnd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Vår deltagare i gruppen, Runa Petersson, berättade om sin och familjens intressanta tid som missionärer i Afrika.</w:t>
      </w:r>
    </w:p>
    <w:p w14:paraId="735CCC3A" w14:textId="68C94A19" w:rsidR="003644BC" w:rsidRPr="00E75E98" w:rsidRDefault="00E75E98" w:rsidP="00E75E98">
      <w:pPr>
        <w:pStyle w:val="Ingetavstnd"/>
        <w:rPr>
          <w:rFonts w:ascii="Cambria" w:hAnsi="Cambria"/>
          <w:sz w:val="24"/>
          <w:szCs w:val="24"/>
        </w:rPr>
      </w:pPr>
      <w:r w:rsidRPr="00E75E98">
        <w:rPr>
          <w:rFonts w:ascii="Cambria" w:hAnsi="Cambria"/>
          <w:sz w:val="24"/>
          <w:szCs w:val="24"/>
        </w:rPr>
        <w:t>Som avslutning åkte vi till</w:t>
      </w:r>
      <w:r>
        <w:rPr>
          <w:rFonts w:ascii="Cambria" w:hAnsi="Cambria"/>
          <w:sz w:val="24"/>
          <w:szCs w:val="24"/>
        </w:rPr>
        <w:t xml:space="preserve"> Färjestaden och besökte Paradisverkstaden, Sol &amp; Vindar samt avslutade med god lunch på Hotell Skansen.</w:t>
      </w:r>
    </w:p>
    <w:p w14:paraId="2151DFB7" w14:textId="77777777" w:rsidR="00EE7971" w:rsidRPr="00E75E98" w:rsidRDefault="00EE7971">
      <w:pPr>
        <w:pStyle w:val="Normal1"/>
        <w:spacing w:line="240" w:lineRule="auto"/>
        <w:rPr>
          <w:rFonts w:ascii="Cambria" w:eastAsia="Cambria" w:hAnsi="Cambria" w:cs="Cambria"/>
          <w:color w:val="FF0000"/>
          <w:sz w:val="24"/>
          <w:szCs w:val="24"/>
        </w:rPr>
      </w:pPr>
    </w:p>
    <w:p w14:paraId="6389EE33" w14:textId="1B984B96" w:rsidR="007F0140" w:rsidRDefault="00E773E9">
      <w:pPr>
        <w:pStyle w:val="Normal1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Avslutningsord</w:t>
      </w:r>
    </w:p>
    <w:p w14:paraId="0F0B14BB" w14:textId="7113F2F2" w:rsidR="007F0140" w:rsidRDefault="00B21448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Stort</w:t>
      </w:r>
      <w:r w:rsidR="00E773E9">
        <w:rPr>
          <w:rFonts w:ascii="Cambria" w:eastAsia="Cambria" w:hAnsi="Cambria" w:cs="Cambria"/>
          <w:sz w:val="24"/>
          <w:szCs w:val="24"/>
        </w:rPr>
        <w:t xml:space="preserve"> tack</w:t>
      </w:r>
      <w:r w:rsidR="004F3DF0">
        <w:rPr>
          <w:rFonts w:ascii="Cambria" w:eastAsia="Cambria" w:hAnsi="Cambria" w:cs="Cambria"/>
          <w:sz w:val="24"/>
          <w:szCs w:val="24"/>
        </w:rPr>
        <w:t xml:space="preserve"> till</w:t>
      </w:r>
      <w:r w:rsidR="00E773E9">
        <w:rPr>
          <w:rFonts w:ascii="Cambria" w:eastAsia="Cambria" w:hAnsi="Cambria" w:cs="Cambria"/>
          <w:sz w:val="24"/>
          <w:szCs w:val="24"/>
        </w:rPr>
        <w:t xml:space="preserve"> alla</w:t>
      </w:r>
      <w:r w:rsidR="00CA5F60">
        <w:rPr>
          <w:rFonts w:ascii="Cambria" w:eastAsia="Cambria" w:hAnsi="Cambria" w:cs="Cambria"/>
          <w:sz w:val="24"/>
          <w:szCs w:val="24"/>
        </w:rPr>
        <w:t xml:space="preserve"> </w:t>
      </w:r>
      <w:r w:rsidR="00E773E9">
        <w:rPr>
          <w:rFonts w:ascii="Cambria" w:eastAsia="Cambria" w:hAnsi="Cambria" w:cs="Cambria"/>
          <w:sz w:val="24"/>
          <w:szCs w:val="24"/>
        </w:rPr>
        <w:t>som</w:t>
      </w:r>
      <w:r w:rsidR="00CA5F60">
        <w:rPr>
          <w:rFonts w:ascii="Cambria" w:eastAsia="Cambria" w:hAnsi="Cambria" w:cs="Cambria"/>
          <w:sz w:val="24"/>
          <w:szCs w:val="24"/>
        </w:rPr>
        <w:t>,</w:t>
      </w:r>
      <w:r w:rsidR="00E773E9">
        <w:rPr>
          <w:rFonts w:ascii="Cambria" w:eastAsia="Cambria" w:hAnsi="Cambria" w:cs="Cambria"/>
          <w:sz w:val="24"/>
          <w:szCs w:val="24"/>
        </w:rPr>
        <w:t xml:space="preserve"> </w:t>
      </w:r>
      <w:r w:rsidR="002C445B">
        <w:rPr>
          <w:rFonts w:ascii="Cambria" w:eastAsia="Cambria" w:hAnsi="Cambria" w:cs="Cambria"/>
          <w:sz w:val="24"/>
          <w:szCs w:val="24"/>
        </w:rPr>
        <w:t>på olika sätt</w:t>
      </w:r>
      <w:r w:rsidR="003E4091">
        <w:rPr>
          <w:rFonts w:ascii="Cambria" w:eastAsia="Cambria" w:hAnsi="Cambria" w:cs="Cambria"/>
          <w:sz w:val="24"/>
          <w:szCs w:val="24"/>
        </w:rPr>
        <w:t>,</w:t>
      </w:r>
      <w:r w:rsidR="002C445B">
        <w:rPr>
          <w:rFonts w:ascii="Cambria" w:eastAsia="Cambria" w:hAnsi="Cambria" w:cs="Cambria"/>
          <w:sz w:val="24"/>
          <w:szCs w:val="24"/>
        </w:rPr>
        <w:t xml:space="preserve"> har varit</w:t>
      </w:r>
      <w:r w:rsidR="00E773E9">
        <w:rPr>
          <w:rFonts w:ascii="Cambria" w:eastAsia="Cambria" w:hAnsi="Cambria" w:cs="Cambria"/>
          <w:sz w:val="24"/>
          <w:szCs w:val="24"/>
        </w:rPr>
        <w:t xml:space="preserve"> stödjande i förening</w:t>
      </w:r>
      <w:r w:rsidR="001918F6">
        <w:rPr>
          <w:rFonts w:ascii="Cambria" w:eastAsia="Cambria" w:hAnsi="Cambria" w:cs="Cambria"/>
          <w:sz w:val="24"/>
          <w:szCs w:val="24"/>
        </w:rPr>
        <w:t>ens</w:t>
      </w:r>
      <w:r w:rsidR="00E773E9">
        <w:rPr>
          <w:rFonts w:ascii="Cambria" w:eastAsia="Cambria" w:hAnsi="Cambria" w:cs="Cambria"/>
          <w:sz w:val="24"/>
          <w:szCs w:val="24"/>
        </w:rPr>
        <w:t xml:space="preserve"> arbete unde</w:t>
      </w:r>
      <w:r w:rsidR="00667E89">
        <w:rPr>
          <w:rFonts w:ascii="Cambria" w:eastAsia="Cambria" w:hAnsi="Cambria" w:cs="Cambria"/>
          <w:sz w:val="24"/>
          <w:szCs w:val="24"/>
        </w:rPr>
        <w:t>r året</w:t>
      </w:r>
      <w:r w:rsidR="00E773E9">
        <w:rPr>
          <w:rFonts w:ascii="Cambria" w:eastAsia="Cambria" w:hAnsi="Cambria" w:cs="Cambria"/>
          <w:sz w:val="24"/>
          <w:szCs w:val="24"/>
        </w:rPr>
        <w:t>.</w:t>
      </w:r>
      <w:r w:rsidR="00C0751A">
        <w:rPr>
          <w:rFonts w:ascii="Cambria" w:eastAsia="Cambria" w:hAnsi="Cambria" w:cs="Cambria"/>
          <w:sz w:val="24"/>
          <w:szCs w:val="24"/>
        </w:rPr>
        <w:t xml:space="preserve"> </w:t>
      </w:r>
      <w:r w:rsidR="00C65C04">
        <w:rPr>
          <w:rFonts w:ascii="Cambria" w:eastAsia="Cambria" w:hAnsi="Cambria" w:cs="Cambria"/>
          <w:sz w:val="24"/>
          <w:szCs w:val="24"/>
        </w:rPr>
        <w:t>Vi får mycket beröm utifrån</w:t>
      </w:r>
      <w:r w:rsidR="003C3330">
        <w:rPr>
          <w:rFonts w:ascii="Cambria" w:eastAsia="Cambria" w:hAnsi="Cambria" w:cs="Cambria"/>
          <w:sz w:val="24"/>
          <w:szCs w:val="24"/>
        </w:rPr>
        <w:t xml:space="preserve"> för </w:t>
      </w:r>
      <w:r w:rsidR="007F4FBF">
        <w:rPr>
          <w:rFonts w:ascii="Cambria" w:eastAsia="Cambria" w:hAnsi="Cambria" w:cs="Cambria"/>
          <w:sz w:val="24"/>
          <w:szCs w:val="24"/>
        </w:rPr>
        <w:t xml:space="preserve">den verksamhet vi bedriver, men den hade inte varit möjlig utan </w:t>
      </w:r>
      <w:r w:rsidR="00C93152">
        <w:rPr>
          <w:rFonts w:ascii="Cambria" w:eastAsia="Cambria" w:hAnsi="Cambria" w:cs="Cambria"/>
          <w:sz w:val="24"/>
          <w:szCs w:val="24"/>
        </w:rPr>
        <w:t>alla ideella insatser</w:t>
      </w:r>
      <w:r w:rsidR="0018462D">
        <w:rPr>
          <w:rFonts w:ascii="Cambria" w:eastAsia="Cambria" w:hAnsi="Cambria" w:cs="Cambria"/>
          <w:sz w:val="24"/>
          <w:szCs w:val="24"/>
        </w:rPr>
        <w:t xml:space="preserve">, </w:t>
      </w:r>
      <w:r w:rsidR="002773BF">
        <w:rPr>
          <w:rFonts w:ascii="Cambria" w:eastAsia="Cambria" w:hAnsi="Cambria" w:cs="Cambria"/>
          <w:sz w:val="24"/>
          <w:szCs w:val="24"/>
        </w:rPr>
        <w:t xml:space="preserve">alla </w:t>
      </w:r>
      <w:r w:rsidR="0018462D">
        <w:rPr>
          <w:rFonts w:ascii="Cambria" w:eastAsia="Cambria" w:hAnsi="Cambria" w:cs="Cambria"/>
          <w:sz w:val="24"/>
          <w:szCs w:val="24"/>
        </w:rPr>
        <w:t>sponsorer</w:t>
      </w:r>
      <w:r w:rsidR="00371908">
        <w:rPr>
          <w:rFonts w:ascii="Cambria" w:eastAsia="Cambria" w:hAnsi="Cambria" w:cs="Cambria"/>
          <w:sz w:val="24"/>
          <w:szCs w:val="24"/>
        </w:rPr>
        <w:t xml:space="preserve"> och samarbetspartners.</w:t>
      </w:r>
      <w:r w:rsidR="00C53FB5">
        <w:rPr>
          <w:rFonts w:ascii="Cambria" w:eastAsia="Cambria" w:hAnsi="Cambria" w:cs="Cambria"/>
          <w:sz w:val="24"/>
          <w:szCs w:val="24"/>
        </w:rPr>
        <w:t xml:space="preserve"> </w:t>
      </w:r>
      <w:r w:rsidR="005967B3">
        <w:rPr>
          <w:rFonts w:ascii="Cambria" w:eastAsia="Cambria" w:hAnsi="Cambria" w:cs="Cambria"/>
          <w:sz w:val="24"/>
          <w:szCs w:val="24"/>
        </w:rPr>
        <w:t xml:space="preserve"> </w:t>
      </w:r>
      <w:r w:rsidR="00E773E9">
        <w:rPr>
          <w:rFonts w:ascii="Cambria" w:eastAsia="Cambria" w:hAnsi="Cambria" w:cs="Cambria"/>
          <w:sz w:val="24"/>
          <w:szCs w:val="24"/>
        </w:rPr>
        <w:t xml:space="preserve">Vi hoppas att </w:t>
      </w:r>
      <w:r w:rsidR="001626C6">
        <w:rPr>
          <w:rFonts w:ascii="Cambria" w:eastAsia="Cambria" w:hAnsi="Cambria" w:cs="Cambria"/>
          <w:sz w:val="24"/>
          <w:szCs w:val="24"/>
        </w:rPr>
        <w:t>med gemensamma krafter</w:t>
      </w:r>
      <w:r w:rsidR="00E773E9">
        <w:rPr>
          <w:rFonts w:ascii="Cambria" w:eastAsia="Cambria" w:hAnsi="Cambria" w:cs="Cambria"/>
          <w:sz w:val="24"/>
          <w:szCs w:val="24"/>
        </w:rPr>
        <w:t xml:space="preserve"> kunna driva vår förening framåt</w:t>
      </w:r>
      <w:r w:rsidR="00222DBE">
        <w:rPr>
          <w:rFonts w:ascii="Cambria" w:eastAsia="Cambria" w:hAnsi="Cambria" w:cs="Cambria"/>
          <w:sz w:val="24"/>
          <w:szCs w:val="24"/>
        </w:rPr>
        <w:t xml:space="preserve"> även under 2025.</w:t>
      </w:r>
    </w:p>
    <w:p w14:paraId="6F21E7D0" w14:textId="689A2136" w:rsidR="007F0140" w:rsidRDefault="00E773E9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Hulterstad den </w:t>
      </w:r>
      <w:r w:rsidR="00422F22"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54C72">
        <w:rPr>
          <w:rFonts w:ascii="Cambria" w:eastAsia="Cambria" w:hAnsi="Cambria" w:cs="Cambria"/>
          <w:sz w:val="24"/>
          <w:szCs w:val="24"/>
        </w:rPr>
        <w:t>februari</w:t>
      </w:r>
      <w:r>
        <w:rPr>
          <w:rFonts w:ascii="Cambria" w:eastAsia="Cambria" w:hAnsi="Cambria" w:cs="Cambria"/>
          <w:sz w:val="24"/>
          <w:szCs w:val="24"/>
        </w:rPr>
        <w:t xml:space="preserve"> 20</w:t>
      </w:r>
      <w:r w:rsidR="00BE5220">
        <w:rPr>
          <w:rFonts w:ascii="Cambria" w:eastAsia="Cambria" w:hAnsi="Cambria" w:cs="Cambria"/>
          <w:sz w:val="24"/>
          <w:szCs w:val="24"/>
        </w:rPr>
        <w:t>2</w:t>
      </w:r>
      <w:r w:rsidR="00422F22">
        <w:rPr>
          <w:rFonts w:ascii="Cambria" w:eastAsia="Cambria" w:hAnsi="Cambria" w:cs="Cambria"/>
          <w:sz w:val="24"/>
          <w:szCs w:val="24"/>
        </w:rPr>
        <w:t>5</w:t>
      </w:r>
    </w:p>
    <w:p w14:paraId="02C704A3" w14:textId="77777777" w:rsidR="007F0140" w:rsidRDefault="007F0140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4A6FA388" w14:textId="77777777" w:rsidR="00692F5B" w:rsidRDefault="00692F5B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2A9E2091" w14:textId="2F1E84B9" w:rsidR="007F0140" w:rsidRDefault="00E773E9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Lena Svensson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Helena Rosén Johansson</w:t>
      </w:r>
      <w:r>
        <w:rPr>
          <w:rFonts w:ascii="Cambria" w:eastAsia="Cambria" w:hAnsi="Cambria" w:cs="Cambria"/>
          <w:sz w:val="24"/>
          <w:szCs w:val="24"/>
        </w:rPr>
        <w:br/>
        <w:t>Ordförande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Sekreterar</w:t>
      </w:r>
      <w:r w:rsidR="005E77D1">
        <w:rPr>
          <w:rFonts w:ascii="Cambria" w:eastAsia="Cambria" w:hAnsi="Cambria" w:cs="Cambria"/>
          <w:sz w:val="24"/>
          <w:szCs w:val="24"/>
        </w:rPr>
        <w:t>e</w:t>
      </w:r>
    </w:p>
    <w:p w14:paraId="23D3B33A" w14:textId="77777777" w:rsidR="000107D1" w:rsidRDefault="000107D1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1B31539A" w14:textId="77777777" w:rsidR="000107D1" w:rsidRDefault="000107D1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774A0B1B" w14:textId="1953B104" w:rsidR="000107D1" w:rsidRDefault="000107D1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  <w:r w:rsidRPr="000107D1">
        <w:rPr>
          <w:rFonts w:ascii="Cambria" w:eastAsia="Cambria" w:hAnsi="Cambria" w:cs="Cambria"/>
          <w:sz w:val="24"/>
          <w:szCs w:val="24"/>
          <w:lang w:val="en-US"/>
        </w:rPr>
        <w:t>Jan Eriksson</w:t>
      </w:r>
      <w:r w:rsidRPr="000107D1">
        <w:rPr>
          <w:rFonts w:ascii="Cambria" w:eastAsia="Cambria" w:hAnsi="Cambria" w:cs="Cambria"/>
          <w:sz w:val="24"/>
          <w:szCs w:val="24"/>
          <w:lang w:val="en-US"/>
        </w:rPr>
        <w:tab/>
      </w:r>
      <w:r w:rsidRPr="000107D1">
        <w:rPr>
          <w:rFonts w:ascii="Cambria" w:eastAsia="Cambria" w:hAnsi="Cambria" w:cs="Cambria"/>
          <w:sz w:val="24"/>
          <w:szCs w:val="24"/>
          <w:lang w:val="en-US"/>
        </w:rPr>
        <w:tab/>
      </w:r>
      <w:r w:rsidRPr="000107D1">
        <w:rPr>
          <w:rFonts w:ascii="Cambria" w:eastAsia="Cambria" w:hAnsi="Cambria" w:cs="Cambria"/>
          <w:sz w:val="24"/>
          <w:szCs w:val="24"/>
          <w:lang w:val="en-US"/>
        </w:rPr>
        <w:tab/>
      </w:r>
      <w:r w:rsidRPr="000107D1">
        <w:rPr>
          <w:rFonts w:ascii="Cambria" w:eastAsia="Cambria" w:hAnsi="Cambria" w:cs="Cambria"/>
          <w:sz w:val="24"/>
          <w:szCs w:val="24"/>
          <w:lang w:val="en-US"/>
        </w:rPr>
        <w:tab/>
      </w:r>
      <w:r w:rsidR="00504257">
        <w:rPr>
          <w:rFonts w:ascii="Cambria" w:eastAsia="Cambria" w:hAnsi="Cambria" w:cs="Cambria"/>
          <w:sz w:val="24"/>
          <w:szCs w:val="24"/>
          <w:lang w:val="en-US"/>
        </w:rPr>
        <w:t>John Fredriksson</w:t>
      </w:r>
    </w:p>
    <w:p w14:paraId="09B30042" w14:textId="77777777" w:rsidR="000107D1" w:rsidRDefault="000107D1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</w:p>
    <w:p w14:paraId="108D42B9" w14:textId="77777777" w:rsidR="000107D1" w:rsidRPr="000107D1" w:rsidRDefault="000107D1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</w:p>
    <w:p w14:paraId="28F13339" w14:textId="3BAAB387" w:rsidR="005F5DA7" w:rsidRPr="000107D1" w:rsidRDefault="00504257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Roy Gustafsson</w:t>
      </w:r>
      <w:r>
        <w:rPr>
          <w:rFonts w:ascii="Cambria" w:eastAsia="Cambria" w:hAnsi="Cambria" w:cs="Cambria"/>
          <w:sz w:val="24"/>
          <w:szCs w:val="24"/>
          <w:lang w:val="en-US"/>
        </w:rPr>
        <w:tab/>
      </w:r>
      <w:r>
        <w:rPr>
          <w:rFonts w:ascii="Cambria" w:eastAsia="Cambria" w:hAnsi="Cambria" w:cs="Cambria"/>
          <w:sz w:val="24"/>
          <w:szCs w:val="24"/>
          <w:lang w:val="en-US"/>
        </w:rPr>
        <w:tab/>
      </w:r>
      <w:r>
        <w:rPr>
          <w:rFonts w:ascii="Cambria" w:eastAsia="Cambria" w:hAnsi="Cambria" w:cs="Cambria"/>
          <w:sz w:val="24"/>
          <w:szCs w:val="24"/>
          <w:lang w:val="en-US"/>
        </w:rPr>
        <w:tab/>
        <w:t>Ingemar Petersson</w:t>
      </w:r>
    </w:p>
    <w:p w14:paraId="611B0A4F" w14:textId="77777777" w:rsidR="005F5DA7" w:rsidRPr="000107D1" w:rsidRDefault="005F5DA7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</w:p>
    <w:p w14:paraId="4B06A513" w14:textId="77777777" w:rsidR="005F5DA7" w:rsidRPr="000107D1" w:rsidRDefault="005F5DA7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</w:p>
    <w:p w14:paraId="1E599692" w14:textId="72CB437B" w:rsidR="00F45CC9" w:rsidRPr="000107D1" w:rsidRDefault="00504257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>Johan Sigvardsson</w:t>
      </w:r>
      <w:r>
        <w:rPr>
          <w:rFonts w:ascii="Cambria" w:eastAsia="Cambria" w:hAnsi="Cambria" w:cs="Cambria"/>
          <w:sz w:val="24"/>
          <w:szCs w:val="24"/>
          <w:lang w:val="en-US"/>
        </w:rPr>
        <w:tab/>
      </w:r>
      <w:r>
        <w:rPr>
          <w:rFonts w:ascii="Cambria" w:eastAsia="Cambria" w:hAnsi="Cambria" w:cs="Cambria"/>
          <w:sz w:val="24"/>
          <w:szCs w:val="24"/>
          <w:lang w:val="en-US"/>
        </w:rPr>
        <w:tab/>
      </w:r>
      <w:r>
        <w:rPr>
          <w:rFonts w:ascii="Cambria" w:eastAsia="Cambria" w:hAnsi="Cambria" w:cs="Cambria"/>
          <w:sz w:val="24"/>
          <w:szCs w:val="24"/>
          <w:lang w:val="en-US"/>
        </w:rPr>
        <w:tab/>
        <w:t>Olle Sigvardsson</w:t>
      </w:r>
    </w:p>
    <w:p w14:paraId="7CA2EDC4" w14:textId="77777777" w:rsidR="00F45CC9" w:rsidRPr="000107D1" w:rsidRDefault="00F45CC9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</w:p>
    <w:p w14:paraId="23990FC4" w14:textId="77777777" w:rsidR="00BB18C9" w:rsidRPr="000107D1" w:rsidRDefault="00BB18C9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</w:p>
    <w:p w14:paraId="4C6B9BD6" w14:textId="7AE8B3D3" w:rsidR="003203BA" w:rsidRDefault="00504257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  <w:r w:rsidRPr="000107D1">
        <w:rPr>
          <w:rFonts w:ascii="Cambria" w:eastAsia="Cambria" w:hAnsi="Cambria" w:cs="Cambria"/>
          <w:sz w:val="24"/>
          <w:szCs w:val="24"/>
          <w:lang w:val="en-US"/>
        </w:rPr>
        <w:t>Rose-Marie Wi</w:t>
      </w:r>
      <w:r>
        <w:rPr>
          <w:rFonts w:ascii="Cambria" w:eastAsia="Cambria" w:hAnsi="Cambria" w:cs="Cambria"/>
          <w:sz w:val="24"/>
          <w:szCs w:val="24"/>
          <w:lang w:val="en-US"/>
        </w:rPr>
        <w:t>nqvist</w:t>
      </w:r>
    </w:p>
    <w:p w14:paraId="73C99345" w14:textId="77777777" w:rsidR="00504257" w:rsidRDefault="00504257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</w:p>
    <w:p w14:paraId="4D507C8A" w14:textId="77777777" w:rsidR="00504257" w:rsidRDefault="00504257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</w:p>
    <w:p w14:paraId="15B71728" w14:textId="77777777" w:rsidR="00504257" w:rsidRPr="000107D1" w:rsidRDefault="00504257">
      <w:pPr>
        <w:pStyle w:val="Normal1"/>
        <w:rPr>
          <w:rFonts w:ascii="Cambria" w:eastAsia="Cambria" w:hAnsi="Cambria" w:cs="Cambria"/>
          <w:sz w:val="24"/>
          <w:szCs w:val="24"/>
          <w:lang w:val="en-US"/>
        </w:rPr>
      </w:pPr>
    </w:p>
    <w:p w14:paraId="0F5432DF" w14:textId="0F23481D" w:rsidR="007F0140" w:rsidRDefault="0091088B" w:rsidP="003D2DAD">
      <w:pPr>
        <w:pStyle w:val="Normal1"/>
        <w:ind w:left="-567" w:right="-42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78C0CC09" wp14:editId="627160B4">
            <wp:extent cx="1416050" cy="416560"/>
            <wp:effectExtent l="0" t="0" r="0" b="254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203BA">
        <w:rPr>
          <w:rFonts w:ascii="Cambria" w:eastAsia="Cambria" w:hAnsi="Cambria" w:cs="Cambria"/>
          <w:sz w:val="24"/>
          <w:szCs w:val="24"/>
        </w:rPr>
        <w:t xml:space="preserve">    </w:t>
      </w:r>
      <w:r w:rsidR="00E50644">
        <w:rPr>
          <w:noProof/>
          <w:color w:val="0000FF"/>
        </w:rPr>
        <w:drawing>
          <wp:inline distT="0" distB="0" distL="0" distR="0" wp14:anchorId="57F95414" wp14:editId="131B69FF">
            <wp:extent cx="1667981" cy="350510"/>
            <wp:effectExtent l="0" t="0" r="0" b="0"/>
            <wp:docPr id="423028965" name="image1.jpg" descr="Bildresultat för trygg och säker före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ldresultat för trygg och säker fören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981" cy="350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773E9">
        <w:rPr>
          <w:rFonts w:ascii="Cambria" w:eastAsia="Cambria" w:hAnsi="Cambria" w:cs="Cambria"/>
          <w:sz w:val="24"/>
          <w:szCs w:val="24"/>
        </w:rPr>
        <w:t xml:space="preserve">     </w:t>
      </w:r>
      <w:r w:rsidR="00E773E9"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0AB45BEE" wp14:editId="4ABC534F">
            <wp:extent cx="1491143" cy="31178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886" cy="312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F0140" w:rsidSect="00691735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8584" w14:textId="77777777" w:rsidR="00B500FA" w:rsidRDefault="00B500FA" w:rsidP="007F0140">
      <w:pPr>
        <w:spacing w:after="0" w:line="240" w:lineRule="auto"/>
      </w:pPr>
      <w:r>
        <w:separator/>
      </w:r>
    </w:p>
  </w:endnote>
  <w:endnote w:type="continuationSeparator" w:id="0">
    <w:p w14:paraId="2EFB10DD" w14:textId="77777777" w:rsidR="00B500FA" w:rsidRDefault="00B500FA" w:rsidP="007F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3D165" w14:textId="77777777" w:rsidR="00B500FA" w:rsidRDefault="00B500FA" w:rsidP="007F0140">
      <w:pPr>
        <w:spacing w:after="0" w:line="240" w:lineRule="auto"/>
      </w:pPr>
      <w:r>
        <w:separator/>
      </w:r>
    </w:p>
  </w:footnote>
  <w:footnote w:type="continuationSeparator" w:id="0">
    <w:p w14:paraId="5C431A78" w14:textId="77777777" w:rsidR="00B500FA" w:rsidRDefault="00B500FA" w:rsidP="007F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FC1E" w14:textId="77777777" w:rsidR="007F0140" w:rsidRDefault="00E773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FF"/>
      </w:rPr>
      <w:drawing>
        <wp:inline distT="0" distB="0" distL="0" distR="0" wp14:anchorId="40396140" wp14:editId="7454A120">
          <wp:extent cx="1667981" cy="350510"/>
          <wp:effectExtent l="0" t="0" r="0" b="0"/>
          <wp:docPr id="1" name="image1.jpg" descr="Bildresultat för trygg och säker för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ildresultat för trygg och säker före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7981" cy="35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28700B">
      <w:rPr>
        <w:color w:val="000000"/>
      </w:rPr>
      <w:fldChar w:fldCharType="begin"/>
    </w:r>
    <w:r>
      <w:rPr>
        <w:color w:val="000000"/>
      </w:rPr>
      <w:instrText>PAGE</w:instrText>
    </w:r>
    <w:r w:rsidR="0028700B">
      <w:rPr>
        <w:color w:val="000000"/>
      </w:rPr>
      <w:fldChar w:fldCharType="separate"/>
    </w:r>
    <w:r w:rsidR="005E3601">
      <w:rPr>
        <w:noProof/>
        <w:color w:val="000000"/>
      </w:rPr>
      <w:t>5</w:t>
    </w:r>
    <w:r w:rsidR="0028700B">
      <w:rPr>
        <w:color w:val="000000"/>
      </w:rPr>
      <w:fldChar w:fldCharType="end"/>
    </w:r>
  </w:p>
  <w:p w14:paraId="1FE01046" w14:textId="77777777" w:rsidR="007F0140" w:rsidRDefault="007F014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1B80"/>
    <w:multiLevelType w:val="hybridMultilevel"/>
    <w:tmpl w:val="5C8CF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1701"/>
    <w:multiLevelType w:val="multilevel"/>
    <w:tmpl w:val="4C20F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E21992"/>
    <w:multiLevelType w:val="hybridMultilevel"/>
    <w:tmpl w:val="522CC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7F2"/>
    <w:multiLevelType w:val="hybridMultilevel"/>
    <w:tmpl w:val="5F42E8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92F"/>
    <w:multiLevelType w:val="hybridMultilevel"/>
    <w:tmpl w:val="414ED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5068">
    <w:abstractNumId w:val="1"/>
  </w:num>
  <w:num w:numId="2" w16cid:durableId="242494333">
    <w:abstractNumId w:val="2"/>
  </w:num>
  <w:num w:numId="3" w16cid:durableId="763037194">
    <w:abstractNumId w:val="4"/>
  </w:num>
  <w:num w:numId="4" w16cid:durableId="1616516417">
    <w:abstractNumId w:val="0"/>
  </w:num>
  <w:num w:numId="5" w16cid:durableId="592205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40"/>
    <w:rsid w:val="00000952"/>
    <w:rsid w:val="000028AB"/>
    <w:rsid w:val="00004CBF"/>
    <w:rsid w:val="00004EDF"/>
    <w:rsid w:val="000058E6"/>
    <w:rsid w:val="00010017"/>
    <w:rsid w:val="000107D1"/>
    <w:rsid w:val="000136C4"/>
    <w:rsid w:val="00013917"/>
    <w:rsid w:val="0001415D"/>
    <w:rsid w:val="00014C19"/>
    <w:rsid w:val="00017BC9"/>
    <w:rsid w:val="00022F38"/>
    <w:rsid w:val="00025E88"/>
    <w:rsid w:val="00025F20"/>
    <w:rsid w:val="000265E5"/>
    <w:rsid w:val="00026FD7"/>
    <w:rsid w:val="00027B80"/>
    <w:rsid w:val="000303BD"/>
    <w:rsid w:val="00031AB0"/>
    <w:rsid w:val="00031DA0"/>
    <w:rsid w:val="00033406"/>
    <w:rsid w:val="000356AD"/>
    <w:rsid w:val="000356F4"/>
    <w:rsid w:val="00036256"/>
    <w:rsid w:val="0003764E"/>
    <w:rsid w:val="0004243A"/>
    <w:rsid w:val="0004297E"/>
    <w:rsid w:val="000447EE"/>
    <w:rsid w:val="0004592D"/>
    <w:rsid w:val="0005305B"/>
    <w:rsid w:val="00053888"/>
    <w:rsid w:val="00053BFC"/>
    <w:rsid w:val="00057AB8"/>
    <w:rsid w:val="0006309F"/>
    <w:rsid w:val="000663A2"/>
    <w:rsid w:val="000666F5"/>
    <w:rsid w:val="000674FA"/>
    <w:rsid w:val="0006771C"/>
    <w:rsid w:val="00067839"/>
    <w:rsid w:val="000678D7"/>
    <w:rsid w:val="00073D44"/>
    <w:rsid w:val="00076643"/>
    <w:rsid w:val="000839AF"/>
    <w:rsid w:val="00085D67"/>
    <w:rsid w:val="000863A9"/>
    <w:rsid w:val="000866BA"/>
    <w:rsid w:val="00086ADC"/>
    <w:rsid w:val="00087F1E"/>
    <w:rsid w:val="0009083E"/>
    <w:rsid w:val="00090BAC"/>
    <w:rsid w:val="0009130D"/>
    <w:rsid w:val="0009480D"/>
    <w:rsid w:val="00095E35"/>
    <w:rsid w:val="000A064F"/>
    <w:rsid w:val="000A1BDD"/>
    <w:rsid w:val="000A2CAA"/>
    <w:rsid w:val="000A550A"/>
    <w:rsid w:val="000A66B3"/>
    <w:rsid w:val="000A6874"/>
    <w:rsid w:val="000A721F"/>
    <w:rsid w:val="000A7A71"/>
    <w:rsid w:val="000B077D"/>
    <w:rsid w:val="000B0A7E"/>
    <w:rsid w:val="000B1A56"/>
    <w:rsid w:val="000B4BA1"/>
    <w:rsid w:val="000B58E8"/>
    <w:rsid w:val="000B6B09"/>
    <w:rsid w:val="000B7548"/>
    <w:rsid w:val="000B7AA3"/>
    <w:rsid w:val="000C0156"/>
    <w:rsid w:val="000C06D7"/>
    <w:rsid w:val="000C5172"/>
    <w:rsid w:val="000C729C"/>
    <w:rsid w:val="000C794C"/>
    <w:rsid w:val="000D04A3"/>
    <w:rsid w:val="000D0C4F"/>
    <w:rsid w:val="000D13E7"/>
    <w:rsid w:val="000D52FE"/>
    <w:rsid w:val="000D5E21"/>
    <w:rsid w:val="000D606A"/>
    <w:rsid w:val="000D6DB2"/>
    <w:rsid w:val="000D7DCE"/>
    <w:rsid w:val="000E0244"/>
    <w:rsid w:val="000E11F5"/>
    <w:rsid w:val="000E1398"/>
    <w:rsid w:val="000E299E"/>
    <w:rsid w:val="000E3F6E"/>
    <w:rsid w:val="000E74CC"/>
    <w:rsid w:val="000F01A1"/>
    <w:rsid w:val="000F0D08"/>
    <w:rsid w:val="000F1028"/>
    <w:rsid w:val="000F21A9"/>
    <w:rsid w:val="000F3006"/>
    <w:rsid w:val="000F60D6"/>
    <w:rsid w:val="001001E4"/>
    <w:rsid w:val="0010174E"/>
    <w:rsid w:val="00103B47"/>
    <w:rsid w:val="0010679C"/>
    <w:rsid w:val="00107CC8"/>
    <w:rsid w:val="00112704"/>
    <w:rsid w:val="001151D1"/>
    <w:rsid w:val="00116E34"/>
    <w:rsid w:val="00121E3C"/>
    <w:rsid w:val="00130DF7"/>
    <w:rsid w:val="00130E14"/>
    <w:rsid w:val="00130EC0"/>
    <w:rsid w:val="00131877"/>
    <w:rsid w:val="001318CD"/>
    <w:rsid w:val="001319B2"/>
    <w:rsid w:val="00131B1F"/>
    <w:rsid w:val="001320A2"/>
    <w:rsid w:val="00132AC4"/>
    <w:rsid w:val="00135D78"/>
    <w:rsid w:val="0013625F"/>
    <w:rsid w:val="001411C3"/>
    <w:rsid w:val="001417F1"/>
    <w:rsid w:val="00142945"/>
    <w:rsid w:val="001456C6"/>
    <w:rsid w:val="001469BB"/>
    <w:rsid w:val="001478E4"/>
    <w:rsid w:val="00151D71"/>
    <w:rsid w:val="00155C73"/>
    <w:rsid w:val="00155DA4"/>
    <w:rsid w:val="0016040B"/>
    <w:rsid w:val="00160BA0"/>
    <w:rsid w:val="0016112A"/>
    <w:rsid w:val="00161E2B"/>
    <w:rsid w:val="0016235C"/>
    <w:rsid w:val="001626C6"/>
    <w:rsid w:val="001637A0"/>
    <w:rsid w:val="001668CE"/>
    <w:rsid w:val="00166E58"/>
    <w:rsid w:val="00167153"/>
    <w:rsid w:val="001671F5"/>
    <w:rsid w:val="0016750C"/>
    <w:rsid w:val="00167666"/>
    <w:rsid w:val="001677C9"/>
    <w:rsid w:val="001715D4"/>
    <w:rsid w:val="001716C8"/>
    <w:rsid w:val="0017252D"/>
    <w:rsid w:val="00172883"/>
    <w:rsid w:val="00172C4F"/>
    <w:rsid w:val="001735EA"/>
    <w:rsid w:val="00173DB6"/>
    <w:rsid w:val="00173E0A"/>
    <w:rsid w:val="00174579"/>
    <w:rsid w:val="001747E3"/>
    <w:rsid w:val="00175276"/>
    <w:rsid w:val="001758E4"/>
    <w:rsid w:val="001760AC"/>
    <w:rsid w:val="00181221"/>
    <w:rsid w:val="00182B3F"/>
    <w:rsid w:val="0018370B"/>
    <w:rsid w:val="001840F9"/>
    <w:rsid w:val="0018462D"/>
    <w:rsid w:val="001918F6"/>
    <w:rsid w:val="001937EF"/>
    <w:rsid w:val="00194A0A"/>
    <w:rsid w:val="00197429"/>
    <w:rsid w:val="001A1C39"/>
    <w:rsid w:val="001A3231"/>
    <w:rsid w:val="001A34A2"/>
    <w:rsid w:val="001A5AAD"/>
    <w:rsid w:val="001A72AD"/>
    <w:rsid w:val="001B1909"/>
    <w:rsid w:val="001B2A4D"/>
    <w:rsid w:val="001B41D3"/>
    <w:rsid w:val="001B50D3"/>
    <w:rsid w:val="001B6054"/>
    <w:rsid w:val="001C0211"/>
    <w:rsid w:val="001C0A33"/>
    <w:rsid w:val="001C2104"/>
    <w:rsid w:val="001C2ABA"/>
    <w:rsid w:val="001C57D2"/>
    <w:rsid w:val="001C72AB"/>
    <w:rsid w:val="001C7C07"/>
    <w:rsid w:val="001C7CA9"/>
    <w:rsid w:val="001D1732"/>
    <w:rsid w:val="001D18CF"/>
    <w:rsid w:val="001D4D29"/>
    <w:rsid w:val="001D5A99"/>
    <w:rsid w:val="001D5AA7"/>
    <w:rsid w:val="001D6EC6"/>
    <w:rsid w:val="001E0792"/>
    <w:rsid w:val="001E1498"/>
    <w:rsid w:val="001E51A7"/>
    <w:rsid w:val="001E63AD"/>
    <w:rsid w:val="001E64C6"/>
    <w:rsid w:val="001E7172"/>
    <w:rsid w:val="001E761A"/>
    <w:rsid w:val="001F0231"/>
    <w:rsid w:val="001F0A5D"/>
    <w:rsid w:val="001F1CC8"/>
    <w:rsid w:val="001F3AA8"/>
    <w:rsid w:val="001F6DD0"/>
    <w:rsid w:val="00200AD2"/>
    <w:rsid w:val="002010DE"/>
    <w:rsid w:val="00204356"/>
    <w:rsid w:val="002044A7"/>
    <w:rsid w:val="00205813"/>
    <w:rsid w:val="0020720C"/>
    <w:rsid w:val="002113C0"/>
    <w:rsid w:val="00211EA2"/>
    <w:rsid w:val="00212853"/>
    <w:rsid w:val="00213AD9"/>
    <w:rsid w:val="002159F3"/>
    <w:rsid w:val="0022064B"/>
    <w:rsid w:val="0022204F"/>
    <w:rsid w:val="002223CB"/>
    <w:rsid w:val="002229CF"/>
    <w:rsid w:val="00222B19"/>
    <w:rsid w:val="00222DBE"/>
    <w:rsid w:val="00223DE0"/>
    <w:rsid w:val="00223E1E"/>
    <w:rsid w:val="002243B9"/>
    <w:rsid w:val="00224F15"/>
    <w:rsid w:val="00224FE0"/>
    <w:rsid w:val="00225887"/>
    <w:rsid w:val="00236DC2"/>
    <w:rsid w:val="00237F02"/>
    <w:rsid w:val="00240100"/>
    <w:rsid w:val="0024040F"/>
    <w:rsid w:val="002434CD"/>
    <w:rsid w:val="00243F3D"/>
    <w:rsid w:val="0024486D"/>
    <w:rsid w:val="00245DF6"/>
    <w:rsid w:val="00245E3C"/>
    <w:rsid w:val="00246756"/>
    <w:rsid w:val="00246C02"/>
    <w:rsid w:val="00247093"/>
    <w:rsid w:val="002525D4"/>
    <w:rsid w:val="00253BF0"/>
    <w:rsid w:val="002608EE"/>
    <w:rsid w:val="00265A4F"/>
    <w:rsid w:val="00265CF0"/>
    <w:rsid w:val="00265F5A"/>
    <w:rsid w:val="00272A6D"/>
    <w:rsid w:val="0027342E"/>
    <w:rsid w:val="002773BF"/>
    <w:rsid w:val="00277D09"/>
    <w:rsid w:val="00280155"/>
    <w:rsid w:val="00282085"/>
    <w:rsid w:val="002821A9"/>
    <w:rsid w:val="00282700"/>
    <w:rsid w:val="00282F0A"/>
    <w:rsid w:val="00283A86"/>
    <w:rsid w:val="00284468"/>
    <w:rsid w:val="00284850"/>
    <w:rsid w:val="00286AD2"/>
    <w:rsid w:val="0028700B"/>
    <w:rsid w:val="00287E01"/>
    <w:rsid w:val="002906B1"/>
    <w:rsid w:val="002931A1"/>
    <w:rsid w:val="002937DB"/>
    <w:rsid w:val="002943F4"/>
    <w:rsid w:val="00294454"/>
    <w:rsid w:val="002956F6"/>
    <w:rsid w:val="002973D0"/>
    <w:rsid w:val="002A0291"/>
    <w:rsid w:val="002A035F"/>
    <w:rsid w:val="002A052F"/>
    <w:rsid w:val="002A190F"/>
    <w:rsid w:val="002A241B"/>
    <w:rsid w:val="002A32C1"/>
    <w:rsid w:val="002A4080"/>
    <w:rsid w:val="002A5978"/>
    <w:rsid w:val="002A5FC7"/>
    <w:rsid w:val="002A6079"/>
    <w:rsid w:val="002A60D1"/>
    <w:rsid w:val="002A7864"/>
    <w:rsid w:val="002B4185"/>
    <w:rsid w:val="002B6D8E"/>
    <w:rsid w:val="002B6EBB"/>
    <w:rsid w:val="002B7A96"/>
    <w:rsid w:val="002C08CB"/>
    <w:rsid w:val="002C1599"/>
    <w:rsid w:val="002C15B3"/>
    <w:rsid w:val="002C1C26"/>
    <w:rsid w:val="002C3B40"/>
    <w:rsid w:val="002C445B"/>
    <w:rsid w:val="002C552A"/>
    <w:rsid w:val="002C5691"/>
    <w:rsid w:val="002C724E"/>
    <w:rsid w:val="002D273C"/>
    <w:rsid w:val="002D3121"/>
    <w:rsid w:val="002D358E"/>
    <w:rsid w:val="002D4C43"/>
    <w:rsid w:val="002D4D4D"/>
    <w:rsid w:val="002D6389"/>
    <w:rsid w:val="002D688D"/>
    <w:rsid w:val="002D7A36"/>
    <w:rsid w:val="002D7D98"/>
    <w:rsid w:val="002E0976"/>
    <w:rsid w:val="002E1415"/>
    <w:rsid w:val="002E22CB"/>
    <w:rsid w:val="002E2795"/>
    <w:rsid w:val="002E313C"/>
    <w:rsid w:val="002E3681"/>
    <w:rsid w:val="002E3F93"/>
    <w:rsid w:val="002E4AEF"/>
    <w:rsid w:val="002E4E0D"/>
    <w:rsid w:val="002E5D51"/>
    <w:rsid w:val="002E60CE"/>
    <w:rsid w:val="002E700A"/>
    <w:rsid w:val="002E74B6"/>
    <w:rsid w:val="002E7A7F"/>
    <w:rsid w:val="002F225D"/>
    <w:rsid w:val="002F6CCE"/>
    <w:rsid w:val="002F6EC8"/>
    <w:rsid w:val="00300D65"/>
    <w:rsid w:val="00301DE1"/>
    <w:rsid w:val="00303CB8"/>
    <w:rsid w:val="003045BD"/>
    <w:rsid w:val="003055E4"/>
    <w:rsid w:val="0030718E"/>
    <w:rsid w:val="003079E1"/>
    <w:rsid w:val="00311F68"/>
    <w:rsid w:val="00312C00"/>
    <w:rsid w:val="00314188"/>
    <w:rsid w:val="00314FD1"/>
    <w:rsid w:val="0031505E"/>
    <w:rsid w:val="00315272"/>
    <w:rsid w:val="00316170"/>
    <w:rsid w:val="00316575"/>
    <w:rsid w:val="00316F79"/>
    <w:rsid w:val="003203BA"/>
    <w:rsid w:val="00320F1D"/>
    <w:rsid w:val="00321DB8"/>
    <w:rsid w:val="003252E0"/>
    <w:rsid w:val="003262A2"/>
    <w:rsid w:val="00326C13"/>
    <w:rsid w:val="00327096"/>
    <w:rsid w:val="00330AFC"/>
    <w:rsid w:val="00331F21"/>
    <w:rsid w:val="003329DC"/>
    <w:rsid w:val="00332EF9"/>
    <w:rsid w:val="00341AFE"/>
    <w:rsid w:val="0034285F"/>
    <w:rsid w:val="00343195"/>
    <w:rsid w:val="003448C4"/>
    <w:rsid w:val="0034666C"/>
    <w:rsid w:val="00351304"/>
    <w:rsid w:val="0035352A"/>
    <w:rsid w:val="00353C52"/>
    <w:rsid w:val="003558DA"/>
    <w:rsid w:val="003561C2"/>
    <w:rsid w:val="00356210"/>
    <w:rsid w:val="0036023D"/>
    <w:rsid w:val="003604D0"/>
    <w:rsid w:val="00360D4F"/>
    <w:rsid w:val="003644BC"/>
    <w:rsid w:val="003652B7"/>
    <w:rsid w:val="003657B5"/>
    <w:rsid w:val="003709A3"/>
    <w:rsid w:val="00371908"/>
    <w:rsid w:val="00371C16"/>
    <w:rsid w:val="00373A7A"/>
    <w:rsid w:val="00377303"/>
    <w:rsid w:val="00381926"/>
    <w:rsid w:val="00381B47"/>
    <w:rsid w:val="00383B84"/>
    <w:rsid w:val="00384848"/>
    <w:rsid w:val="00390334"/>
    <w:rsid w:val="003935AE"/>
    <w:rsid w:val="00394670"/>
    <w:rsid w:val="003959D2"/>
    <w:rsid w:val="00395F91"/>
    <w:rsid w:val="003971FD"/>
    <w:rsid w:val="003A087B"/>
    <w:rsid w:val="003A1B62"/>
    <w:rsid w:val="003A1FA1"/>
    <w:rsid w:val="003A2938"/>
    <w:rsid w:val="003A45F4"/>
    <w:rsid w:val="003A4DE1"/>
    <w:rsid w:val="003A5BC3"/>
    <w:rsid w:val="003A5D63"/>
    <w:rsid w:val="003A7047"/>
    <w:rsid w:val="003B1869"/>
    <w:rsid w:val="003B33D8"/>
    <w:rsid w:val="003B3D77"/>
    <w:rsid w:val="003B451A"/>
    <w:rsid w:val="003B5176"/>
    <w:rsid w:val="003B5EF4"/>
    <w:rsid w:val="003B68C7"/>
    <w:rsid w:val="003B7931"/>
    <w:rsid w:val="003C015B"/>
    <w:rsid w:val="003C07AC"/>
    <w:rsid w:val="003C1ACC"/>
    <w:rsid w:val="003C3330"/>
    <w:rsid w:val="003C6583"/>
    <w:rsid w:val="003C7607"/>
    <w:rsid w:val="003D0C49"/>
    <w:rsid w:val="003D227B"/>
    <w:rsid w:val="003D2345"/>
    <w:rsid w:val="003D2DAD"/>
    <w:rsid w:val="003D2E5A"/>
    <w:rsid w:val="003D6584"/>
    <w:rsid w:val="003D7C19"/>
    <w:rsid w:val="003E030C"/>
    <w:rsid w:val="003E0C68"/>
    <w:rsid w:val="003E3845"/>
    <w:rsid w:val="003E3A7D"/>
    <w:rsid w:val="003E4091"/>
    <w:rsid w:val="003E5B6E"/>
    <w:rsid w:val="003E5E14"/>
    <w:rsid w:val="003E6717"/>
    <w:rsid w:val="003F3EEC"/>
    <w:rsid w:val="003F6F7D"/>
    <w:rsid w:val="00401853"/>
    <w:rsid w:val="00401B9C"/>
    <w:rsid w:val="004025DB"/>
    <w:rsid w:val="004032D2"/>
    <w:rsid w:val="00403692"/>
    <w:rsid w:val="004049D4"/>
    <w:rsid w:val="004077A6"/>
    <w:rsid w:val="0041136C"/>
    <w:rsid w:val="0041168D"/>
    <w:rsid w:val="00414472"/>
    <w:rsid w:val="004146B7"/>
    <w:rsid w:val="00416025"/>
    <w:rsid w:val="00421AF7"/>
    <w:rsid w:val="00422F22"/>
    <w:rsid w:val="00430AAB"/>
    <w:rsid w:val="00430DD7"/>
    <w:rsid w:val="0043132C"/>
    <w:rsid w:val="0043361A"/>
    <w:rsid w:val="004341F5"/>
    <w:rsid w:val="004344E0"/>
    <w:rsid w:val="00435A6A"/>
    <w:rsid w:val="00440207"/>
    <w:rsid w:val="00445503"/>
    <w:rsid w:val="00454365"/>
    <w:rsid w:val="004573E1"/>
    <w:rsid w:val="00460751"/>
    <w:rsid w:val="00460A03"/>
    <w:rsid w:val="0046239B"/>
    <w:rsid w:val="00462406"/>
    <w:rsid w:val="004624CB"/>
    <w:rsid w:val="0046261E"/>
    <w:rsid w:val="0046393F"/>
    <w:rsid w:val="00464677"/>
    <w:rsid w:val="00465407"/>
    <w:rsid w:val="00467761"/>
    <w:rsid w:val="00471AE4"/>
    <w:rsid w:val="00472085"/>
    <w:rsid w:val="0047390B"/>
    <w:rsid w:val="00475E60"/>
    <w:rsid w:val="004779BD"/>
    <w:rsid w:val="004816CB"/>
    <w:rsid w:val="00486054"/>
    <w:rsid w:val="004861C6"/>
    <w:rsid w:val="0049121D"/>
    <w:rsid w:val="00491624"/>
    <w:rsid w:val="00495404"/>
    <w:rsid w:val="00496157"/>
    <w:rsid w:val="004962F8"/>
    <w:rsid w:val="004A0930"/>
    <w:rsid w:val="004A1435"/>
    <w:rsid w:val="004A1624"/>
    <w:rsid w:val="004A437B"/>
    <w:rsid w:val="004A4F7A"/>
    <w:rsid w:val="004A5AD6"/>
    <w:rsid w:val="004A5EBF"/>
    <w:rsid w:val="004A6065"/>
    <w:rsid w:val="004A7029"/>
    <w:rsid w:val="004B0C52"/>
    <w:rsid w:val="004B0DE3"/>
    <w:rsid w:val="004B13FE"/>
    <w:rsid w:val="004B2074"/>
    <w:rsid w:val="004B315B"/>
    <w:rsid w:val="004B32F2"/>
    <w:rsid w:val="004B34D0"/>
    <w:rsid w:val="004B609D"/>
    <w:rsid w:val="004B7C2E"/>
    <w:rsid w:val="004C073C"/>
    <w:rsid w:val="004C2294"/>
    <w:rsid w:val="004C6D89"/>
    <w:rsid w:val="004C763F"/>
    <w:rsid w:val="004D04E3"/>
    <w:rsid w:val="004D0950"/>
    <w:rsid w:val="004D2755"/>
    <w:rsid w:val="004D3706"/>
    <w:rsid w:val="004D39F3"/>
    <w:rsid w:val="004D4361"/>
    <w:rsid w:val="004D63B4"/>
    <w:rsid w:val="004D67D6"/>
    <w:rsid w:val="004D6D6C"/>
    <w:rsid w:val="004E0E9E"/>
    <w:rsid w:val="004E1529"/>
    <w:rsid w:val="004E1719"/>
    <w:rsid w:val="004E39CE"/>
    <w:rsid w:val="004E6BE3"/>
    <w:rsid w:val="004F0812"/>
    <w:rsid w:val="004F2712"/>
    <w:rsid w:val="004F2DFD"/>
    <w:rsid w:val="004F2F6C"/>
    <w:rsid w:val="004F3DF0"/>
    <w:rsid w:val="004F4170"/>
    <w:rsid w:val="004F44A3"/>
    <w:rsid w:val="004F4651"/>
    <w:rsid w:val="004F4B31"/>
    <w:rsid w:val="004F4D11"/>
    <w:rsid w:val="004F4D72"/>
    <w:rsid w:val="004F5B5A"/>
    <w:rsid w:val="00500A0D"/>
    <w:rsid w:val="0050149E"/>
    <w:rsid w:val="005014C0"/>
    <w:rsid w:val="00504257"/>
    <w:rsid w:val="00506ABD"/>
    <w:rsid w:val="00506F94"/>
    <w:rsid w:val="00507652"/>
    <w:rsid w:val="00507817"/>
    <w:rsid w:val="005130B6"/>
    <w:rsid w:val="00515753"/>
    <w:rsid w:val="005159F1"/>
    <w:rsid w:val="00515D2F"/>
    <w:rsid w:val="00517A01"/>
    <w:rsid w:val="005204B2"/>
    <w:rsid w:val="00520EB2"/>
    <w:rsid w:val="00524A80"/>
    <w:rsid w:val="005253F4"/>
    <w:rsid w:val="00525969"/>
    <w:rsid w:val="005279DE"/>
    <w:rsid w:val="005321E8"/>
    <w:rsid w:val="00532899"/>
    <w:rsid w:val="0054139B"/>
    <w:rsid w:val="00541916"/>
    <w:rsid w:val="005443AB"/>
    <w:rsid w:val="005448CF"/>
    <w:rsid w:val="005459B8"/>
    <w:rsid w:val="005474BE"/>
    <w:rsid w:val="005476CA"/>
    <w:rsid w:val="00550E71"/>
    <w:rsid w:val="00553BD2"/>
    <w:rsid w:val="00553D1F"/>
    <w:rsid w:val="00554751"/>
    <w:rsid w:val="00554B14"/>
    <w:rsid w:val="0055622A"/>
    <w:rsid w:val="0055645B"/>
    <w:rsid w:val="00556D96"/>
    <w:rsid w:val="0055757A"/>
    <w:rsid w:val="00560B45"/>
    <w:rsid w:val="005619C4"/>
    <w:rsid w:val="00561E42"/>
    <w:rsid w:val="00562AFA"/>
    <w:rsid w:val="0056676A"/>
    <w:rsid w:val="00566DC5"/>
    <w:rsid w:val="005672F4"/>
    <w:rsid w:val="00570AD0"/>
    <w:rsid w:val="005713DC"/>
    <w:rsid w:val="005718B2"/>
    <w:rsid w:val="0057190F"/>
    <w:rsid w:val="00571A61"/>
    <w:rsid w:val="00572D5E"/>
    <w:rsid w:val="00573EAA"/>
    <w:rsid w:val="0057664B"/>
    <w:rsid w:val="00576D1A"/>
    <w:rsid w:val="00577AB1"/>
    <w:rsid w:val="00580EAB"/>
    <w:rsid w:val="00583AAD"/>
    <w:rsid w:val="0058449B"/>
    <w:rsid w:val="005867D8"/>
    <w:rsid w:val="005870D2"/>
    <w:rsid w:val="00592195"/>
    <w:rsid w:val="00592E25"/>
    <w:rsid w:val="005942FD"/>
    <w:rsid w:val="00594F6E"/>
    <w:rsid w:val="005953AB"/>
    <w:rsid w:val="00596369"/>
    <w:rsid w:val="005967B3"/>
    <w:rsid w:val="0059757F"/>
    <w:rsid w:val="00597848"/>
    <w:rsid w:val="00597873"/>
    <w:rsid w:val="005A115D"/>
    <w:rsid w:val="005A3B05"/>
    <w:rsid w:val="005A4B10"/>
    <w:rsid w:val="005A5440"/>
    <w:rsid w:val="005A557D"/>
    <w:rsid w:val="005A5BAD"/>
    <w:rsid w:val="005A6076"/>
    <w:rsid w:val="005A6F96"/>
    <w:rsid w:val="005B12BC"/>
    <w:rsid w:val="005B273C"/>
    <w:rsid w:val="005B2A48"/>
    <w:rsid w:val="005B4066"/>
    <w:rsid w:val="005B62B0"/>
    <w:rsid w:val="005C098A"/>
    <w:rsid w:val="005C1E2D"/>
    <w:rsid w:val="005C22A6"/>
    <w:rsid w:val="005C57AC"/>
    <w:rsid w:val="005D01C7"/>
    <w:rsid w:val="005D12AE"/>
    <w:rsid w:val="005D1DF4"/>
    <w:rsid w:val="005D387C"/>
    <w:rsid w:val="005D3A8C"/>
    <w:rsid w:val="005D60B1"/>
    <w:rsid w:val="005D61EA"/>
    <w:rsid w:val="005D7ABD"/>
    <w:rsid w:val="005D7CDE"/>
    <w:rsid w:val="005E286F"/>
    <w:rsid w:val="005E2AD3"/>
    <w:rsid w:val="005E3601"/>
    <w:rsid w:val="005E4A27"/>
    <w:rsid w:val="005E68BF"/>
    <w:rsid w:val="005E692A"/>
    <w:rsid w:val="005E77D1"/>
    <w:rsid w:val="005E7A4B"/>
    <w:rsid w:val="005F089F"/>
    <w:rsid w:val="005F0DA9"/>
    <w:rsid w:val="005F163E"/>
    <w:rsid w:val="005F1692"/>
    <w:rsid w:val="005F5DA7"/>
    <w:rsid w:val="005F5F5F"/>
    <w:rsid w:val="005F62C2"/>
    <w:rsid w:val="00601098"/>
    <w:rsid w:val="00601571"/>
    <w:rsid w:val="00602444"/>
    <w:rsid w:val="00603BBB"/>
    <w:rsid w:val="006049A7"/>
    <w:rsid w:val="006070B7"/>
    <w:rsid w:val="00607B62"/>
    <w:rsid w:val="006104B7"/>
    <w:rsid w:val="00610926"/>
    <w:rsid w:val="00610EDF"/>
    <w:rsid w:val="00610FA9"/>
    <w:rsid w:val="00611AAD"/>
    <w:rsid w:val="0061222D"/>
    <w:rsid w:val="00613DEE"/>
    <w:rsid w:val="0061405C"/>
    <w:rsid w:val="0061498C"/>
    <w:rsid w:val="00616B84"/>
    <w:rsid w:val="006210F9"/>
    <w:rsid w:val="00622B65"/>
    <w:rsid w:val="00630ED6"/>
    <w:rsid w:val="0063143A"/>
    <w:rsid w:val="006319A4"/>
    <w:rsid w:val="00631F29"/>
    <w:rsid w:val="00632C2A"/>
    <w:rsid w:val="00634CC6"/>
    <w:rsid w:val="0063542B"/>
    <w:rsid w:val="00635861"/>
    <w:rsid w:val="00635DB7"/>
    <w:rsid w:val="00636227"/>
    <w:rsid w:val="00636C1D"/>
    <w:rsid w:val="006373F0"/>
    <w:rsid w:val="006374C0"/>
    <w:rsid w:val="006407A1"/>
    <w:rsid w:val="00642DE4"/>
    <w:rsid w:val="00644102"/>
    <w:rsid w:val="00644DF5"/>
    <w:rsid w:val="006462D9"/>
    <w:rsid w:val="00646D06"/>
    <w:rsid w:val="00647130"/>
    <w:rsid w:val="0064782E"/>
    <w:rsid w:val="00647852"/>
    <w:rsid w:val="0065000B"/>
    <w:rsid w:val="0065037E"/>
    <w:rsid w:val="00651D48"/>
    <w:rsid w:val="00653098"/>
    <w:rsid w:val="00653447"/>
    <w:rsid w:val="006548AC"/>
    <w:rsid w:val="00655A04"/>
    <w:rsid w:val="00655DA5"/>
    <w:rsid w:val="00657246"/>
    <w:rsid w:val="006574B1"/>
    <w:rsid w:val="00657591"/>
    <w:rsid w:val="00661AB8"/>
    <w:rsid w:val="00661BF8"/>
    <w:rsid w:val="00661EF4"/>
    <w:rsid w:val="00663633"/>
    <w:rsid w:val="006660D7"/>
    <w:rsid w:val="00667E89"/>
    <w:rsid w:val="00670376"/>
    <w:rsid w:val="006710E5"/>
    <w:rsid w:val="00671F2A"/>
    <w:rsid w:val="00675B24"/>
    <w:rsid w:val="006766A8"/>
    <w:rsid w:val="00676AF7"/>
    <w:rsid w:val="006806A6"/>
    <w:rsid w:val="00681A36"/>
    <w:rsid w:val="00681E1C"/>
    <w:rsid w:val="006822F7"/>
    <w:rsid w:val="00682548"/>
    <w:rsid w:val="006831F4"/>
    <w:rsid w:val="006848B4"/>
    <w:rsid w:val="006875E6"/>
    <w:rsid w:val="0069009E"/>
    <w:rsid w:val="00691735"/>
    <w:rsid w:val="006917CD"/>
    <w:rsid w:val="00692A95"/>
    <w:rsid w:val="00692F5B"/>
    <w:rsid w:val="00694F08"/>
    <w:rsid w:val="00695B22"/>
    <w:rsid w:val="00696067"/>
    <w:rsid w:val="00696752"/>
    <w:rsid w:val="006A0CAE"/>
    <w:rsid w:val="006A657C"/>
    <w:rsid w:val="006A69EF"/>
    <w:rsid w:val="006A7F0B"/>
    <w:rsid w:val="006B1B53"/>
    <w:rsid w:val="006B3054"/>
    <w:rsid w:val="006B3B60"/>
    <w:rsid w:val="006B4BF3"/>
    <w:rsid w:val="006B5027"/>
    <w:rsid w:val="006B5A32"/>
    <w:rsid w:val="006B69AB"/>
    <w:rsid w:val="006B7CEC"/>
    <w:rsid w:val="006B7F7C"/>
    <w:rsid w:val="006C0C3F"/>
    <w:rsid w:val="006C13C8"/>
    <w:rsid w:val="006C359A"/>
    <w:rsid w:val="006C4B40"/>
    <w:rsid w:val="006C5905"/>
    <w:rsid w:val="006C5B64"/>
    <w:rsid w:val="006C609F"/>
    <w:rsid w:val="006C7D9D"/>
    <w:rsid w:val="006D16DF"/>
    <w:rsid w:val="006D1940"/>
    <w:rsid w:val="006D2B90"/>
    <w:rsid w:val="006D2C7F"/>
    <w:rsid w:val="006D2DB1"/>
    <w:rsid w:val="006D3941"/>
    <w:rsid w:val="006D3CA8"/>
    <w:rsid w:val="006D57CD"/>
    <w:rsid w:val="006E0203"/>
    <w:rsid w:val="006E03EC"/>
    <w:rsid w:val="006E0A51"/>
    <w:rsid w:val="006E0F2A"/>
    <w:rsid w:val="006E117A"/>
    <w:rsid w:val="006E35F8"/>
    <w:rsid w:val="006F04C5"/>
    <w:rsid w:val="006F1C40"/>
    <w:rsid w:val="006F228B"/>
    <w:rsid w:val="006F359C"/>
    <w:rsid w:val="006F528A"/>
    <w:rsid w:val="0070016D"/>
    <w:rsid w:val="00700727"/>
    <w:rsid w:val="00701F76"/>
    <w:rsid w:val="00702A46"/>
    <w:rsid w:val="00702AE6"/>
    <w:rsid w:val="00703B12"/>
    <w:rsid w:val="00705A20"/>
    <w:rsid w:val="00711D42"/>
    <w:rsid w:val="00711FCC"/>
    <w:rsid w:val="0071536E"/>
    <w:rsid w:val="007201D2"/>
    <w:rsid w:val="00721CEF"/>
    <w:rsid w:val="007225C4"/>
    <w:rsid w:val="00723417"/>
    <w:rsid w:val="0072671E"/>
    <w:rsid w:val="00727095"/>
    <w:rsid w:val="007275D5"/>
    <w:rsid w:val="00727A0E"/>
    <w:rsid w:val="00727A7B"/>
    <w:rsid w:val="007305FA"/>
    <w:rsid w:val="00733489"/>
    <w:rsid w:val="0073406A"/>
    <w:rsid w:val="00734188"/>
    <w:rsid w:val="00735DFC"/>
    <w:rsid w:val="0074032C"/>
    <w:rsid w:val="00740A06"/>
    <w:rsid w:val="00742911"/>
    <w:rsid w:val="00742CA4"/>
    <w:rsid w:val="00742D21"/>
    <w:rsid w:val="00745956"/>
    <w:rsid w:val="00746BA0"/>
    <w:rsid w:val="00747072"/>
    <w:rsid w:val="00747811"/>
    <w:rsid w:val="00752FD5"/>
    <w:rsid w:val="00753436"/>
    <w:rsid w:val="00755A6B"/>
    <w:rsid w:val="00756B74"/>
    <w:rsid w:val="007606BB"/>
    <w:rsid w:val="00760EF7"/>
    <w:rsid w:val="007627D8"/>
    <w:rsid w:val="00765C1F"/>
    <w:rsid w:val="00767665"/>
    <w:rsid w:val="007679F5"/>
    <w:rsid w:val="00767B45"/>
    <w:rsid w:val="00767D3D"/>
    <w:rsid w:val="00770EDF"/>
    <w:rsid w:val="00772A4D"/>
    <w:rsid w:val="00772C3B"/>
    <w:rsid w:val="0077370C"/>
    <w:rsid w:val="007737C4"/>
    <w:rsid w:val="00773A5E"/>
    <w:rsid w:val="00777E50"/>
    <w:rsid w:val="0078002E"/>
    <w:rsid w:val="00782FEE"/>
    <w:rsid w:val="00784183"/>
    <w:rsid w:val="007851D1"/>
    <w:rsid w:val="007855AF"/>
    <w:rsid w:val="0078585B"/>
    <w:rsid w:val="007904CD"/>
    <w:rsid w:val="00790C1D"/>
    <w:rsid w:val="0079457D"/>
    <w:rsid w:val="00794786"/>
    <w:rsid w:val="0079481A"/>
    <w:rsid w:val="00795A33"/>
    <w:rsid w:val="0079611C"/>
    <w:rsid w:val="00796159"/>
    <w:rsid w:val="00797917"/>
    <w:rsid w:val="007A0DE9"/>
    <w:rsid w:val="007A0E33"/>
    <w:rsid w:val="007A1905"/>
    <w:rsid w:val="007A3535"/>
    <w:rsid w:val="007A52FC"/>
    <w:rsid w:val="007A5CFA"/>
    <w:rsid w:val="007A6499"/>
    <w:rsid w:val="007A7C14"/>
    <w:rsid w:val="007B07DC"/>
    <w:rsid w:val="007B173F"/>
    <w:rsid w:val="007B25CD"/>
    <w:rsid w:val="007B291A"/>
    <w:rsid w:val="007B3562"/>
    <w:rsid w:val="007B36DB"/>
    <w:rsid w:val="007B7FC0"/>
    <w:rsid w:val="007C0E16"/>
    <w:rsid w:val="007C2717"/>
    <w:rsid w:val="007C2E15"/>
    <w:rsid w:val="007C30F8"/>
    <w:rsid w:val="007C382C"/>
    <w:rsid w:val="007C39B6"/>
    <w:rsid w:val="007C3FEE"/>
    <w:rsid w:val="007C40DD"/>
    <w:rsid w:val="007C4320"/>
    <w:rsid w:val="007C4DC5"/>
    <w:rsid w:val="007C602B"/>
    <w:rsid w:val="007C60F0"/>
    <w:rsid w:val="007C71CE"/>
    <w:rsid w:val="007D1DA6"/>
    <w:rsid w:val="007D7620"/>
    <w:rsid w:val="007D7DE2"/>
    <w:rsid w:val="007E0818"/>
    <w:rsid w:val="007E1DAB"/>
    <w:rsid w:val="007E31DA"/>
    <w:rsid w:val="007E3ACC"/>
    <w:rsid w:val="007E43A2"/>
    <w:rsid w:val="007E49B9"/>
    <w:rsid w:val="007E6252"/>
    <w:rsid w:val="007E717C"/>
    <w:rsid w:val="007F0140"/>
    <w:rsid w:val="007F1FC8"/>
    <w:rsid w:val="007F3B7B"/>
    <w:rsid w:val="007F4409"/>
    <w:rsid w:val="007F4FBF"/>
    <w:rsid w:val="007F7713"/>
    <w:rsid w:val="007F7FEA"/>
    <w:rsid w:val="0080024D"/>
    <w:rsid w:val="008002D9"/>
    <w:rsid w:val="00801455"/>
    <w:rsid w:val="008020AB"/>
    <w:rsid w:val="00802400"/>
    <w:rsid w:val="00802F15"/>
    <w:rsid w:val="0080370C"/>
    <w:rsid w:val="008041EC"/>
    <w:rsid w:val="00804D32"/>
    <w:rsid w:val="00806F0C"/>
    <w:rsid w:val="008112D4"/>
    <w:rsid w:val="0081151A"/>
    <w:rsid w:val="00812847"/>
    <w:rsid w:val="00812BBA"/>
    <w:rsid w:val="008149BD"/>
    <w:rsid w:val="00814BD7"/>
    <w:rsid w:val="008153EF"/>
    <w:rsid w:val="008158FD"/>
    <w:rsid w:val="008202A7"/>
    <w:rsid w:val="008231D2"/>
    <w:rsid w:val="00823239"/>
    <w:rsid w:val="00823BB3"/>
    <w:rsid w:val="00825246"/>
    <w:rsid w:val="008257C3"/>
    <w:rsid w:val="00827093"/>
    <w:rsid w:val="00827957"/>
    <w:rsid w:val="008325B7"/>
    <w:rsid w:val="00832B96"/>
    <w:rsid w:val="0083344F"/>
    <w:rsid w:val="0083383B"/>
    <w:rsid w:val="008343B7"/>
    <w:rsid w:val="0083474B"/>
    <w:rsid w:val="00835878"/>
    <w:rsid w:val="008373E9"/>
    <w:rsid w:val="00840CBA"/>
    <w:rsid w:val="00841A67"/>
    <w:rsid w:val="00842700"/>
    <w:rsid w:val="008432FD"/>
    <w:rsid w:val="00843694"/>
    <w:rsid w:val="00844DD6"/>
    <w:rsid w:val="00844E60"/>
    <w:rsid w:val="0084599B"/>
    <w:rsid w:val="00847912"/>
    <w:rsid w:val="008545E3"/>
    <w:rsid w:val="00855488"/>
    <w:rsid w:val="008555ED"/>
    <w:rsid w:val="00856D04"/>
    <w:rsid w:val="008577F6"/>
    <w:rsid w:val="0086050F"/>
    <w:rsid w:val="0086101B"/>
    <w:rsid w:val="008642CB"/>
    <w:rsid w:val="008656B3"/>
    <w:rsid w:val="00865EE3"/>
    <w:rsid w:val="008715CE"/>
    <w:rsid w:val="00872262"/>
    <w:rsid w:val="0087628C"/>
    <w:rsid w:val="00877566"/>
    <w:rsid w:val="008807E9"/>
    <w:rsid w:val="00880D7A"/>
    <w:rsid w:val="00882842"/>
    <w:rsid w:val="0088476B"/>
    <w:rsid w:val="00884E1D"/>
    <w:rsid w:val="00886FFE"/>
    <w:rsid w:val="00892235"/>
    <w:rsid w:val="0089469F"/>
    <w:rsid w:val="00896078"/>
    <w:rsid w:val="00896E51"/>
    <w:rsid w:val="008A0414"/>
    <w:rsid w:val="008A2CBE"/>
    <w:rsid w:val="008A48EC"/>
    <w:rsid w:val="008A66BA"/>
    <w:rsid w:val="008B3578"/>
    <w:rsid w:val="008B4C6F"/>
    <w:rsid w:val="008B6F31"/>
    <w:rsid w:val="008B7EF5"/>
    <w:rsid w:val="008C1154"/>
    <w:rsid w:val="008C1626"/>
    <w:rsid w:val="008C2579"/>
    <w:rsid w:val="008C2B91"/>
    <w:rsid w:val="008C2EFE"/>
    <w:rsid w:val="008C48D7"/>
    <w:rsid w:val="008C53A2"/>
    <w:rsid w:val="008C71B3"/>
    <w:rsid w:val="008C7C53"/>
    <w:rsid w:val="008D12D8"/>
    <w:rsid w:val="008D1D05"/>
    <w:rsid w:val="008D3487"/>
    <w:rsid w:val="008D3CAD"/>
    <w:rsid w:val="008D5B9B"/>
    <w:rsid w:val="008D661A"/>
    <w:rsid w:val="008D6A8A"/>
    <w:rsid w:val="008E30D4"/>
    <w:rsid w:val="008E4F76"/>
    <w:rsid w:val="008E50ED"/>
    <w:rsid w:val="008F0D3E"/>
    <w:rsid w:val="008F24FB"/>
    <w:rsid w:val="008F2B83"/>
    <w:rsid w:val="008F432E"/>
    <w:rsid w:val="008F5F00"/>
    <w:rsid w:val="008F7032"/>
    <w:rsid w:val="008F7712"/>
    <w:rsid w:val="009001FE"/>
    <w:rsid w:val="00900D0E"/>
    <w:rsid w:val="00900FC9"/>
    <w:rsid w:val="00901311"/>
    <w:rsid w:val="00902139"/>
    <w:rsid w:val="0090329F"/>
    <w:rsid w:val="00905A48"/>
    <w:rsid w:val="00910019"/>
    <w:rsid w:val="0091088B"/>
    <w:rsid w:val="00913283"/>
    <w:rsid w:val="00915161"/>
    <w:rsid w:val="00915712"/>
    <w:rsid w:val="00915CA9"/>
    <w:rsid w:val="00915E60"/>
    <w:rsid w:val="00917B46"/>
    <w:rsid w:val="0092070A"/>
    <w:rsid w:val="009212E0"/>
    <w:rsid w:val="00922472"/>
    <w:rsid w:val="0092320F"/>
    <w:rsid w:val="009248DC"/>
    <w:rsid w:val="009259A2"/>
    <w:rsid w:val="00926499"/>
    <w:rsid w:val="00926D71"/>
    <w:rsid w:val="009279CE"/>
    <w:rsid w:val="00927D57"/>
    <w:rsid w:val="00930B4C"/>
    <w:rsid w:val="00931C49"/>
    <w:rsid w:val="00932BBD"/>
    <w:rsid w:val="00933F5A"/>
    <w:rsid w:val="00934363"/>
    <w:rsid w:val="009354D9"/>
    <w:rsid w:val="00935BFA"/>
    <w:rsid w:val="00937228"/>
    <w:rsid w:val="00940656"/>
    <w:rsid w:val="00943473"/>
    <w:rsid w:val="00945032"/>
    <w:rsid w:val="00950E95"/>
    <w:rsid w:val="00951F5D"/>
    <w:rsid w:val="00953243"/>
    <w:rsid w:val="00957C59"/>
    <w:rsid w:val="009610E4"/>
    <w:rsid w:val="009612A9"/>
    <w:rsid w:val="00963DCF"/>
    <w:rsid w:val="009644CB"/>
    <w:rsid w:val="00964981"/>
    <w:rsid w:val="00964DDA"/>
    <w:rsid w:val="009652E3"/>
    <w:rsid w:val="009657E6"/>
    <w:rsid w:val="00966E0C"/>
    <w:rsid w:val="009675CF"/>
    <w:rsid w:val="00970FBD"/>
    <w:rsid w:val="00971315"/>
    <w:rsid w:val="00972D81"/>
    <w:rsid w:val="00973890"/>
    <w:rsid w:val="00974941"/>
    <w:rsid w:val="00974F3E"/>
    <w:rsid w:val="009756B6"/>
    <w:rsid w:val="0097579A"/>
    <w:rsid w:val="00975AB3"/>
    <w:rsid w:val="0097627F"/>
    <w:rsid w:val="00976EAA"/>
    <w:rsid w:val="00980D2C"/>
    <w:rsid w:val="0098772D"/>
    <w:rsid w:val="009905BC"/>
    <w:rsid w:val="0099142B"/>
    <w:rsid w:val="00992E4B"/>
    <w:rsid w:val="009930FB"/>
    <w:rsid w:val="00994304"/>
    <w:rsid w:val="00995A15"/>
    <w:rsid w:val="009A0AF7"/>
    <w:rsid w:val="009A20A7"/>
    <w:rsid w:val="009A225F"/>
    <w:rsid w:val="009A2637"/>
    <w:rsid w:val="009A4F64"/>
    <w:rsid w:val="009A5388"/>
    <w:rsid w:val="009A580B"/>
    <w:rsid w:val="009A59DC"/>
    <w:rsid w:val="009B0206"/>
    <w:rsid w:val="009B0257"/>
    <w:rsid w:val="009B0774"/>
    <w:rsid w:val="009B0DC6"/>
    <w:rsid w:val="009B135D"/>
    <w:rsid w:val="009B1E49"/>
    <w:rsid w:val="009B27FE"/>
    <w:rsid w:val="009B51ED"/>
    <w:rsid w:val="009B5599"/>
    <w:rsid w:val="009B5650"/>
    <w:rsid w:val="009B6A35"/>
    <w:rsid w:val="009B7894"/>
    <w:rsid w:val="009C01BA"/>
    <w:rsid w:val="009C1C1F"/>
    <w:rsid w:val="009D0337"/>
    <w:rsid w:val="009D10E3"/>
    <w:rsid w:val="009D32C8"/>
    <w:rsid w:val="009D420F"/>
    <w:rsid w:val="009D45DA"/>
    <w:rsid w:val="009D4C7B"/>
    <w:rsid w:val="009E1393"/>
    <w:rsid w:val="009E1895"/>
    <w:rsid w:val="009E309C"/>
    <w:rsid w:val="009E3799"/>
    <w:rsid w:val="009E6612"/>
    <w:rsid w:val="009E7DB9"/>
    <w:rsid w:val="009F1F3B"/>
    <w:rsid w:val="009F2063"/>
    <w:rsid w:val="009F2AC8"/>
    <w:rsid w:val="009F3240"/>
    <w:rsid w:val="009F552D"/>
    <w:rsid w:val="009F6D4E"/>
    <w:rsid w:val="00A01A51"/>
    <w:rsid w:val="00A044AE"/>
    <w:rsid w:val="00A04A80"/>
    <w:rsid w:val="00A05840"/>
    <w:rsid w:val="00A065F5"/>
    <w:rsid w:val="00A0705D"/>
    <w:rsid w:val="00A07061"/>
    <w:rsid w:val="00A11D0C"/>
    <w:rsid w:val="00A1264F"/>
    <w:rsid w:val="00A136CA"/>
    <w:rsid w:val="00A1384B"/>
    <w:rsid w:val="00A1499B"/>
    <w:rsid w:val="00A15F03"/>
    <w:rsid w:val="00A20116"/>
    <w:rsid w:val="00A20733"/>
    <w:rsid w:val="00A23EC8"/>
    <w:rsid w:val="00A26998"/>
    <w:rsid w:val="00A269A2"/>
    <w:rsid w:val="00A26C2F"/>
    <w:rsid w:val="00A32C04"/>
    <w:rsid w:val="00A34229"/>
    <w:rsid w:val="00A34E13"/>
    <w:rsid w:val="00A36AA6"/>
    <w:rsid w:val="00A36E89"/>
    <w:rsid w:val="00A40999"/>
    <w:rsid w:val="00A429E6"/>
    <w:rsid w:val="00A43624"/>
    <w:rsid w:val="00A43821"/>
    <w:rsid w:val="00A44AA5"/>
    <w:rsid w:val="00A45D4F"/>
    <w:rsid w:val="00A45FD6"/>
    <w:rsid w:val="00A46CBA"/>
    <w:rsid w:val="00A477B0"/>
    <w:rsid w:val="00A52064"/>
    <w:rsid w:val="00A52B2C"/>
    <w:rsid w:val="00A532D1"/>
    <w:rsid w:val="00A536CB"/>
    <w:rsid w:val="00A5373A"/>
    <w:rsid w:val="00A54B8D"/>
    <w:rsid w:val="00A560D1"/>
    <w:rsid w:val="00A61807"/>
    <w:rsid w:val="00A61F9A"/>
    <w:rsid w:val="00A66947"/>
    <w:rsid w:val="00A66CC7"/>
    <w:rsid w:val="00A67CDA"/>
    <w:rsid w:val="00A73021"/>
    <w:rsid w:val="00A8098D"/>
    <w:rsid w:val="00A81589"/>
    <w:rsid w:val="00A81ACB"/>
    <w:rsid w:val="00A823FD"/>
    <w:rsid w:val="00A8455E"/>
    <w:rsid w:val="00A8522D"/>
    <w:rsid w:val="00A85709"/>
    <w:rsid w:val="00A8592B"/>
    <w:rsid w:val="00A86625"/>
    <w:rsid w:val="00A86851"/>
    <w:rsid w:val="00A86EEA"/>
    <w:rsid w:val="00A91071"/>
    <w:rsid w:val="00A9154B"/>
    <w:rsid w:val="00A93BAB"/>
    <w:rsid w:val="00A94D35"/>
    <w:rsid w:val="00A958D6"/>
    <w:rsid w:val="00A97A4E"/>
    <w:rsid w:val="00AA095E"/>
    <w:rsid w:val="00AA1312"/>
    <w:rsid w:val="00AA484B"/>
    <w:rsid w:val="00AA48C0"/>
    <w:rsid w:val="00AA4D44"/>
    <w:rsid w:val="00AA6879"/>
    <w:rsid w:val="00AB02BB"/>
    <w:rsid w:val="00AB1527"/>
    <w:rsid w:val="00AB23E9"/>
    <w:rsid w:val="00AB2A88"/>
    <w:rsid w:val="00AB5D01"/>
    <w:rsid w:val="00AB602B"/>
    <w:rsid w:val="00AB7259"/>
    <w:rsid w:val="00AC2325"/>
    <w:rsid w:val="00AC23E9"/>
    <w:rsid w:val="00AC4970"/>
    <w:rsid w:val="00AC7696"/>
    <w:rsid w:val="00AC7935"/>
    <w:rsid w:val="00AC7DEC"/>
    <w:rsid w:val="00AD2971"/>
    <w:rsid w:val="00AD34CA"/>
    <w:rsid w:val="00AD3A1F"/>
    <w:rsid w:val="00AD4BCB"/>
    <w:rsid w:val="00AD5060"/>
    <w:rsid w:val="00AD5E4F"/>
    <w:rsid w:val="00AD61A3"/>
    <w:rsid w:val="00AD6C31"/>
    <w:rsid w:val="00AD7456"/>
    <w:rsid w:val="00AE2398"/>
    <w:rsid w:val="00AE4793"/>
    <w:rsid w:val="00AE651B"/>
    <w:rsid w:val="00AE66D8"/>
    <w:rsid w:val="00AE67FE"/>
    <w:rsid w:val="00AE7EC9"/>
    <w:rsid w:val="00AF1217"/>
    <w:rsid w:val="00AF2410"/>
    <w:rsid w:val="00AF2675"/>
    <w:rsid w:val="00AF39F4"/>
    <w:rsid w:val="00AF3BA5"/>
    <w:rsid w:val="00AF7A2D"/>
    <w:rsid w:val="00B0127B"/>
    <w:rsid w:val="00B01E4E"/>
    <w:rsid w:val="00B037BC"/>
    <w:rsid w:val="00B03FC3"/>
    <w:rsid w:val="00B04103"/>
    <w:rsid w:val="00B04DCF"/>
    <w:rsid w:val="00B06293"/>
    <w:rsid w:val="00B073B4"/>
    <w:rsid w:val="00B10486"/>
    <w:rsid w:val="00B109D4"/>
    <w:rsid w:val="00B128ED"/>
    <w:rsid w:val="00B12AA8"/>
    <w:rsid w:val="00B13999"/>
    <w:rsid w:val="00B13F1D"/>
    <w:rsid w:val="00B14120"/>
    <w:rsid w:val="00B15224"/>
    <w:rsid w:val="00B17727"/>
    <w:rsid w:val="00B21448"/>
    <w:rsid w:val="00B232CF"/>
    <w:rsid w:val="00B2392B"/>
    <w:rsid w:val="00B24BC0"/>
    <w:rsid w:val="00B2582F"/>
    <w:rsid w:val="00B26CFE"/>
    <w:rsid w:val="00B31961"/>
    <w:rsid w:val="00B3257F"/>
    <w:rsid w:val="00B32B52"/>
    <w:rsid w:val="00B32FBF"/>
    <w:rsid w:val="00B32FC3"/>
    <w:rsid w:val="00B35D33"/>
    <w:rsid w:val="00B35D6A"/>
    <w:rsid w:val="00B419B8"/>
    <w:rsid w:val="00B41D7C"/>
    <w:rsid w:val="00B434B9"/>
    <w:rsid w:val="00B46305"/>
    <w:rsid w:val="00B47EDF"/>
    <w:rsid w:val="00B500FA"/>
    <w:rsid w:val="00B530E3"/>
    <w:rsid w:val="00B53537"/>
    <w:rsid w:val="00B55B8D"/>
    <w:rsid w:val="00B564AB"/>
    <w:rsid w:val="00B56B5F"/>
    <w:rsid w:val="00B577CF"/>
    <w:rsid w:val="00B60C06"/>
    <w:rsid w:val="00B64111"/>
    <w:rsid w:val="00B648A8"/>
    <w:rsid w:val="00B64C6C"/>
    <w:rsid w:val="00B66946"/>
    <w:rsid w:val="00B66C00"/>
    <w:rsid w:val="00B70188"/>
    <w:rsid w:val="00B701A8"/>
    <w:rsid w:val="00B70390"/>
    <w:rsid w:val="00B70D1F"/>
    <w:rsid w:val="00B70DF7"/>
    <w:rsid w:val="00B71773"/>
    <w:rsid w:val="00B744FF"/>
    <w:rsid w:val="00B74DC7"/>
    <w:rsid w:val="00B768E0"/>
    <w:rsid w:val="00B80491"/>
    <w:rsid w:val="00B8077E"/>
    <w:rsid w:val="00B8107E"/>
    <w:rsid w:val="00B81C8D"/>
    <w:rsid w:val="00B82A73"/>
    <w:rsid w:val="00B85384"/>
    <w:rsid w:val="00B85C29"/>
    <w:rsid w:val="00B9594A"/>
    <w:rsid w:val="00B95ABE"/>
    <w:rsid w:val="00B96FD1"/>
    <w:rsid w:val="00BA0F33"/>
    <w:rsid w:val="00BA2115"/>
    <w:rsid w:val="00BA39B9"/>
    <w:rsid w:val="00BA39D4"/>
    <w:rsid w:val="00BA40AC"/>
    <w:rsid w:val="00BA634B"/>
    <w:rsid w:val="00BA75A6"/>
    <w:rsid w:val="00BB0250"/>
    <w:rsid w:val="00BB0733"/>
    <w:rsid w:val="00BB0DD3"/>
    <w:rsid w:val="00BB18C9"/>
    <w:rsid w:val="00BB247E"/>
    <w:rsid w:val="00BB28D6"/>
    <w:rsid w:val="00BB55B1"/>
    <w:rsid w:val="00BB62E5"/>
    <w:rsid w:val="00BC0193"/>
    <w:rsid w:val="00BC5C1D"/>
    <w:rsid w:val="00BC6563"/>
    <w:rsid w:val="00BD09DD"/>
    <w:rsid w:val="00BD1A08"/>
    <w:rsid w:val="00BD31BD"/>
    <w:rsid w:val="00BD43E3"/>
    <w:rsid w:val="00BD4BE9"/>
    <w:rsid w:val="00BD7A99"/>
    <w:rsid w:val="00BE440A"/>
    <w:rsid w:val="00BE4FE0"/>
    <w:rsid w:val="00BE50BE"/>
    <w:rsid w:val="00BE5220"/>
    <w:rsid w:val="00BE5B5D"/>
    <w:rsid w:val="00BE7AA3"/>
    <w:rsid w:val="00BF1D4E"/>
    <w:rsid w:val="00BF40A9"/>
    <w:rsid w:val="00BF49B1"/>
    <w:rsid w:val="00C00875"/>
    <w:rsid w:val="00C00F46"/>
    <w:rsid w:val="00C01580"/>
    <w:rsid w:val="00C01792"/>
    <w:rsid w:val="00C0242E"/>
    <w:rsid w:val="00C02E64"/>
    <w:rsid w:val="00C043E0"/>
    <w:rsid w:val="00C04C28"/>
    <w:rsid w:val="00C0751A"/>
    <w:rsid w:val="00C07F2F"/>
    <w:rsid w:val="00C10DF5"/>
    <w:rsid w:val="00C11550"/>
    <w:rsid w:val="00C11CD8"/>
    <w:rsid w:val="00C14134"/>
    <w:rsid w:val="00C15842"/>
    <w:rsid w:val="00C212BA"/>
    <w:rsid w:val="00C240F1"/>
    <w:rsid w:val="00C25970"/>
    <w:rsid w:val="00C30049"/>
    <w:rsid w:val="00C306CC"/>
    <w:rsid w:val="00C307B1"/>
    <w:rsid w:val="00C30B21"/>
    <w:rsid w:val="00C31DE3"/>
    <w:rsid w:val="00C32139"/>
    <w:rsid w:val="00C33BB8"/>
    <w:rsid w:val="00C3416F"/>
    <w:rsid w:val="00C347CF"/>
    <w:rsid w:val="00C348B2"/>
    <w:rsid w:val="00C36609"/>
    <w:rsid w:val="00C41460"/>
    <w:rsid w:val="00C43D3C"/>
    <w:rsid w:val="00C43F65"/>
    <w:rsid w:val="00C44863"/>
    <w:rsid w:val="00C44943"/>
    <w:rsid w:val="00C46DC2"/>
    <w:rsid w:val="00C47CAE"/>
    <w:rsid w:val="00C504E0"/>
    <w:rsid w:val="00C52126"/>
    <w:rsid w:val="00C53103"/>
    <w:rsid w:val="00C53FB5"/>
    <w:rsid w:val="00C541B4"/>
    <w:rsid w:val="00C54B8C"/>
    <w:rsid w:val="00C55806"/>
    <w:rsid w:val="00C5701A"/>
    <w:rsid w:val="00C656AC"/>
    <w:rsid w:val="00C65C04"/>
    <w:rsid w:val="00C65C1C"/>
    <w:rsid w:val="00C65C67"/>
    <w:rsid w:val="00C668C9"/>
    <w:rsid w:val="00C702B2"/>
    <w:rsid w:val="00C715AE"/>
    <w:rsid w:val="00C73F11"/>
    <w:rsid w:val="00C768D1"/>
    <w:rsid w:val="00C76916"/>
    <w:rsid w:val="00C77C9F"/>
    <w:rsid w:val="00C77E1C"/>
    <w:rsid w:val="00C804AD"/>
    <w:rsid w:val="00C805AF"/>
    <w:rsid w:val="00C805F9"/>
    <w:rsid w:val="00C80D8A"/>
    <w:rsid w:val="00C826FE"/>
    <w:rsid w:val="00C83078"/>
    <w:rsid w:val="00C83D19"/>
    <w:rsid w:val="00C8431B"/>
    <w:rsid w:val="00C86D29"/>
    <w:rsid w:val="00C8757E"/>
    <w:rsid w:val="00C9015B"/>
    <w:rsid w:val="00C90C69"/>
    <w:rsid w:val="00C91DDC"/>
    <w:rsid w:val="00C930AE"/>
    <w:rsid w:val="00C93152"/>
    <w:rsid w:val="00C93EDB"/>
    <w:rsid w:val="00C972F4"/>
    <w:rsid w:val="00C97AD1"/>
    <w:rsid w:val="00CA0DFB"/>
    <w:rsid w:val="00CA1382"/>
    <w:rsid w:val="00CA1507"/>
    <w:rsid w:val="00CA2C30"/>
    <w:rsid w:val="00CA2C9D"/>
    <w:rsid w:val="00CA3E62"/>
    <w:rsid w:val="00CA4DF9"/>
    <w:rsid w:val="00CA5F60"/>
    <w:rsid w:val="00CA7D97"/>
    <w:rsid w:val="00CB0201"/>
    <w:rsid w:val="00CB100D"/>
    <w:rsid w:val="00CB1B39"/>
    <w:rsid w:val="00CB206C"/>
    <w:rsid w:val="00CB2B9A"/>
    <w:rsid w:val="00CC05E3"/>
    <w:rsid w:val="00CC1A4B"/>
    <w:rsid w:val="00CD2BF5"/>
    <w:rsid w:val="00CD71E9"/>
    <w:rsid w:val="00CD77A8"/>
    <w:rsid w:val="00CE2305"/>
    <w:rsid w:val="00CE28D9"/>
    <w:rsid w:val="00CE29B9"/>
    <w:rsid w:val="00CE56CC"/>
    <w:rsid w:val="00CE66FA"/>
    <w:rsid w:val="00CE76CC"/>
    <w:rsid w:val="00CF0198"/>
    <w:rsid w:val="00CF2CCA"/>
    <w:rsid w:val="00CF3510"/>
    <w:rsid w:val="00CF3A1B"/>
    <w:rsid w:val="00CF5EB3"/>
    <w:rsid w:val="00CF6191"/>
    <w:rsid w:val="00CF7CEC"/>
    <w:rsid w:val="00D001AE"/>
    <w:rsid w:val="00D020F8"/>
    <w:rsid w:val="00D0223E"/>
    <w:rsid w:val="00D02C8B"/>
    <w:rsid w:val="00D03117"/>
    <w:rsid w:val="00D036BC"/>
    <w:rsid w:val="00D0431D"/>
    <w:rsid w:val="00D05462"/>
    <w:rsid w:val="00D069A4"/>
    <w:rsid w:val="00D07A43"/>
    <w:rsid w:val="00D10435"/>
    <w:rsid w:val="00D10BD5"/>
    <w:rsid w:val="00D113F4"/>
    <w:rsid w:val="00D11FAB"/>
    <w:rsid w:val="00D16B79"/>
    <w:rsid w:val="00D175DA"/>
    <w:rsid w:val="00D17695"/>
    <w:rsid w:val="00D2108F"/>
    <w:rsid w:val="00D2321C"/>
    <w:rsid w:val="00D242F7"/>
    <w:rsid w:val="00D246EE"/>
    <w:rsid w:val="00D26622"/>
    <w:rsid w:val="00D32408"/>
    <w:rsid w:val="00D3516B"/>
    <w:rsid w:val="00D3536B"/>
    <w:rsid w:val="00D35A96"/>
    <w:rsid w:val="00D37D48"/>
    <w:rsid w:val="00D37DB1"/>
    <w:rsid w:val="00D40758"/>
    <w:rsid w:val="00D40C59"/>
    <w:rsid w:val="00D424C7"/>
    <w:rsid w:val="00D44176"/>
    <w:rsid w:val="00D44F17"/>
    <w:rsid w:val="00D44FCF"/>
    <w:rsid w:val="00D47425"/>
    <w:rsid w:val="00D50C8F"/>
    <w:rsid w:val="00D50E3B"/>
    <w:rsid w:val="00D53292"/>
    <w:rsid w:val="00D533C6"/>
    <w:rsid w:val="00D5562E"/>
    <w:rsid w:val="00D55F57"/>
    <w:rsid w:val="00D56C69"/>
    <w:rsid w:val="00D57276"/>
    <w:rsid w:val="00D579C7"/>
    <w:rsid w:val="00D60FE3"/>
    <w:rsid w:val="00D62D5D"/>
    <w:rsid w:val="00D631A0"/>
    <w:rsid w:val="00D671D1"/>
    <w:rsid w:val="00D67995"/>
    <w:rsid w:val="00D70F9B"/>
    <w:rsid w:val="00D72358"/>
    <w:rsid w:val="00D72F16"/>
    <w:rsid w:val="00D7352F"/>
    <w:rsid w:val="00D73EFD"/>
    <w:rsid w:val="00D745D9"/>
    <w:rsid w:val="00D75E48"/>
    <w:rsid w:val="00D77607"/>
    <w:rsid w:val="00D800F8"/>
    <w:rsid w:val="00D8021E"/>
    <w:rsid w:val="00D80C3C"/>
    <w:rsid w:val="00D81145"/>
    <w:rsid w:val="00D817EB"/>
    <w:rsid w:val="00D83855"/>
    <w:rsid w:val="00D85293"/>
    <w:rsid w:val="00D86A47"/>
    <w:rsid w:val="00D87E43"/>
    <w:rsid w:val="00D912CF"/>
    <w:rsid w:val="00D91B58"/>
    <w:rsid w:val="00D960CE"/>
    <w:rsid w:val="00D966D4"/>
    <w:rsid w:val="00DA05CF"/>
    <w:rsid w:val="00DA1D2B"/>
    <w:rsid w:val="00DA2C77"/>
    <w:rsid w:val="00DA44C8"/>
    <w:rsid w:val="00DB1A5A"/>
    <w:rsid w:val="00DB558C"/>
    <w:rsid w:val="00DB6090"/>
    <w:rsid w:val="00DB745C"/>
    <w:rsid w:val="00DC0B46"/>
    <w:rsid w:val="00DC0CCA"/>
    <w:rsid w:val="00DC14AC"/>
    <w:rsid w:val="00DC197A"/>
    <w:rsid w:val="00DC2A25"/>
    <w:rsid w:val="00DC5B1D"/>
    <w:rsid w:val="00DC732D"/>
    <w:rsid w:val="00DC7675"/>
    <w:rsid w:val="00DD2CCA"/>
    <w:rsid w:val="00DD3251"/>
    <w:rsid w:val="00DD42DC"/>
    <w:rsid w:val="00DD5034"/>
    <w:rsid w:val="00DE02A0"/>
    <w:rsid w:val="00DE30E4"/>
    <w:rsid w:val="00DE36EF"/>
    <w:rsid w:val="00DE3825"/>
    <w:rsid w:val="00DE39B5"/>
    <w:rsid w:val="00DE3B65"/>
    <w:rsid w:val="00DE4DB0"/>
    <w:rsid w:val="00DE50D8"/>
    <w:rsid w:val="00DE50E1"/>
    <w:rsid w:val="00DE67E5"/>
    <w:rsid w:val="00DE6DDD"/>
    <w:rsid w:val="00DF0CFF"/>
    <w:rsid w:val="00DF2634"/>
    <w:rsid w:val="00DF3546"/>
    <w:rsid w:val="00DF4F5B"/>
    <w:rsid w:val="00DF512C"/>
    <w:rsid w:val="00DF5CE3"/>
    <w:rsid w:val="00DF5F27"/>
    <w:rsid w:val="00DF6232"/>
    <w:rsid w:val="00E001D3"/>
    <w:rsid w:val="00E00221"/>
    <w:rsid w:val="00E01633"/>
    <w:rsid w:val="00E02A67"/>
    <w:rsid w:val="00E03159"/>
    <w:rsid w:val="00E031F6"/>
    <w:rsid w:val="00E049E3"/>
    <w:rsid w:val="00E05CE2"/>
    <w:rsid w:val="00E06281"/>
    <w:rsid w:val="00E07053"/>
    <w:rsid w:val="00E073CC"/>
    <w:rsid w:val="00E075BC"/>
    <w:rsid w:val="00E11114"/>
    <w:rsid w:val="00E11CC8"/>
    <w:rsid w:val="00E12BFA"/>
    <w:rsid w:val="00E150B0"/>
    <w:rsid w:val="00E153B3"/>
    <w:rsid w:val="00E160B8"/>
    <w:rsid w:val="00E1722D"/>
    <w:rsid w:val="00E2029E"/>
    <w:rsid w:val="00E211C7"/>
    <w:rsid w:val="00E213D2"/>
    <w:rsid w:val="00E22BF7"/>
    <w:rsid w:val="00E23E3B"/>
    <w:rsid w:val="00E24555"/>
    <w:rsid w:val="00E27F92"/>
    <w:rsid w:val="00E3007D"/>
    <w:rsid w:val="00E30EAC"/>
    <w:rsid w:val="00E31F4A"/>
    <w:rsid w:val="00E348B6"/>
    <w:rsid w:val="00E34969"/>
    <w:rsid w:val="00E35814"/>
    <w:rsid w:val="00E3732C"/>
    <w:rsid w:val="00E373FC"/>
    <w:rsid w:val="00E41C1D"/>
    <w:rsid w:val="00E41CEB"/>
    <w:rsid w:val="00E43393"/>
    <w:rsid w:val="00E434B2"/>
    <w:rsid w:val="00E44A09"/>
    <w:rsid w:val="00E47BC8"/>
    <w:rsid w:val="00E50644"/>
    <w:rsid w:val="00E528A1"/>
    <w:rsid w:val="00E53D1E"/>
    <w:rsid w:val="00E5472A"/>
    <w:rsid w:val="00E54A17"/>
    <w:rsid w:val="00E55CCC"/>
    <w:rsid w:val="00E56A44"/>
    <w:rsid w:val="00E56C54"/>
    <w:rsid w:val="00E6080E"/>
    <w:rsid w:val="00E614CD"/>
    <w:rsid w:val="00E61D53"/>
    <w:rsid w:val="00E628BD"/>
    <w:rsid w:val="00E64025"/>
    <w:rsid w:val="00E7063A"/>
    <w:rsid w:val="00E70870"/>
    <w:rsid w:val="00E70F36"/>
    <w:rsid w:val="00E71FC9"/>
    <w:rsid w:val="00E7287D"/>
    <w:rsid w:val="00E72C19"/>
    <w:rsid w:val="00E73777"/>
    <w:rsid w:val="00E75E98"/>
    <w:rsid w:val="00E773E9"/>
    <w:rsid w:val="00E800AD"/>
    <w:rsid w:val="00E805C2"/>
    <w:rsid w:val="00E80F94"/>
    <w:rsid w:val="00E81148"/>
    <w:rsid w:val="00E8265F"/>
    <w:rsid w:val="00E832C7"/>
    <w:rsid w:val="00E838AC"/>
    <w:rsid w:val="00E86667"/>
    <w:rsid w:val="00E90921"/>
    <w:rsid w:val="00E91AA0"/>
    <w:rsid w:val="00E924E7"/>
    <w:rsid w:val="00E92782"/>
    <w:rsid w:val="00E930E8"/>
    <w:rsid w:val="00E939BF"/>
    <w:rsid w:val="00E95DE3"/>
    <w:rsid w:val="00E9636B"/>
    <w:rsid w:val="00E967EC"/>
    <w:rsid w:val="00E9739C"/>
    <w:rsid w:val="00E97A7A"/>
    <w:rsid w:val="00E97AD5"/>
    <w:rsid w:val="00EA0F8C"/>
    <w:rsid w:val="00EA4482"/>
    <w:rsid w:val="00EA530A"/>
    <w:rsid w:val="00EA6C4D"/>
    <w:rsid w:val="00EB1478"/>
    <w:rsid w:val="00EB1976"/>
    <w:rsid w:val="00EB1A3F"/>
    <w:rsid w:val="00EB2D2D"/>
    <w:rsid w:val="00EB3B16"/>
    <w:rsid w:val="00EB482A"/>
    <w:rsid w:val="00EB4927"/>
    <w:rsid w:val="00EB6566"/>
    <w:rsid w:val="00EC0886"/>
    <w:rsid w:val="00EC1236"/>
    <w:rsid w:val="00EC2900"/>
    <w:rsid w:val="00EC5F0C"/>
    <w:rsid w:val="00EC609E"/>
    <w:rsid w:val="00EC6B8D"/>
    <w:rsid w:val="00ED14D1"/>
    <w:rsid w:val="00ED220C"/>
    <w:rsid w:val="00ED5747"/>
    <w:rsid w:val="00ED59BD"/>
    <w:rsid w:val="00ED5C75"/>
    <w:rsid w:val="00ED6651"/>
    <w:rsid w:val="00EE08FC"/>
    <w:rsid w:val="00EE1BF6"/>
    <w:rsid w:val="00EE291A"/>
    <w:rsid w:val="00EE2934"/>
    <w:rsid w:val="00EE41E4"/>
    <w:rsid w:val="00EE789A"/>
    <w:rsid w:val="00EE7971"/>
    <w:rsid w:val="00EE7BA4"/>
    <w:rsid w:val="00EF0083"/>
    <w:rsid w:val="00EF101B"/>
    <w:rsid w:val="00EF2D71"/>
    <w:rsid w:val="00EF44BA"/>
    <w:rsid w:val="00EF5A0F"/>
    <w:rsid w:val="00EF7658"/>
    <w:rsid w:val="00F00D7B"/>
    <w:rsid w:val="00F00ED3"/>
    <w:rsid w:val="00F01401"/>
    <w:rsid w:val="00F0264E"/>
    <w:rsid w:val="00F02882"/>
    <w:rsid w:val="00F065F4"/>
    <w:rsid w:val="00F0778F"/>
    <w:rsid w:val="00F10FD9"/>
    <w:rsid w:val="00F114A0"/>
    <w:rsid w:val="00F2182F"/>
    <w:rsid w:val="00F22407"/>
    <w:rsid w:val="00F22631"/>
    <w:rsid w:val="00F22742"/>
    <w:rsid w:val="00F2372F"/>
    <w:rsid w:val="00F23E5C"/>
    <w:rsid w:val="00F2471A"/>
    <w:rsid w:val="00F25DA1"/>
    <w:rsid w:val="00F2781F"/>
    <w:rsid w:val="00F34227"/>
    <w:rsid w:val="00F360AA"/>
    <w:rsid w:val="00F36611"/>
    <w:rsid w:val="00F4084F"/>
    <w:rsid w:val="00F41BC4"/>
    <w:rsid w:val="00F41E2C"/>
    <w:rsid w:val="00F420CC"/>
    <w:rsid w:val="00F42210"/>
    <w:rsid w:val="00F4269C"/>
    <w:rsid w:val="00F42A43"/>
    <w:rsid w:val="00F42CC4"/>
    <w:rsid w:val="00F45CC9"/>
    <w:rsid w:val="00F46EB8"/>
    <w:rsid w:val="00F50918"/>
    <w:rsid w:val="00F52D38"/>
    <w:rsid w:val="00F536DF"/>
    <w:rsid w:val="00F5492F"/>
    <w:rsid w:val="00F54C72"/>
    <w:rsid w:val="00F55C43"/>
    <w:rsid w:val="00F60598"/>
    <w:rsid w:val="00F6195D"/>
    <w:rsid w:val="00F63141"/>
    <w:rsid w:val="00F638DC"/>
    <w:rsid w:val="00F63EB3"/>
    <w:rsid w:val="00F6401F"/>
    <w:rsid w:val="00F64FF9"/>
    <w:rsid w:val="00F6630B"/>
    <w:rsid w:val="00F70C1D"/>
    <w:rsid w:val="00F71950"/>
    <w:rsid w:val="00F71FC2"/>
    <w:rsid w:val="00F72B14"/>
    <w:rsid w:val="00F74907"/>
    <w:rsid w:val="00F751D2"/>
    <w:rsid w:val="00F80766"/>
    <w:rsid w:val="00F810CA"/>
    <w:rsid w:val="00F815F0"/>
    <w:rsid w:val="00F81FA4"/>
    <w:rsid w:val="00F84B1F"/>
    <w:rsid w:val="00F84D3F"/>
    <w:rsid w:val="00F866F5"/>
    <w:rsid w:val="00F90A4F"/>
    <w:rsid w:val="00F92B5F"/>
    <w:rsid w:val="00F93718"/>
    <w:rsid w:val="00F93E6D"/>
    <w:rsid w:val="00F94198"/>
    <w:rsid w:val="00F9599F"/>
    <w:rsid w:val="00F95CCC"/>
    <w:rsid w:val="00F9639A"/>
    <w:rsid w:val="00FA1B95"/>
    <w:rsid w:val="00FA6664"/>
    <w:rsid w:val="00FB01ED"/>
    <w:rsid w:val="00FB07D9"/>
    <w:rsid w:val="00FB23EF"/>
    <w:rsid w:val="00FB33AE"/>
    <w:rsid w:val="00FB4937"/>
    <w:rsid w:val="00FB516A"/>
    <w:rsid w:val="00FB5C51"/>
    <w:rsid w:val="00FB5D9C"/>
    <w:rsid w:val="00FB61DE"/>
    <w:rsid w:val="00FB7227"/>
    <w:rsid w:val="00FC0288"/>
    <w:rsid w:val="00FC0757"/>
    <w:rsid w:val="00FC3FA1"/>
    <w:rsid w:val="00FC50CA"/>
    <w:rsid w:val="00FC75BB"/>
    <w:rsid w:val="00FD28AD"/>
    <w:rsid w:val="00FE1642"/>
    <w:rsid w:val="00FE1E26"/>
    <w:rsid w:val="00FE23F6"/>
    <w:rsid w:val="00FE48F4"/>
    <w:rsid w:val="00FE5F91"/>
    <w:rsid w:val="00FE6C4A"/>
    <w:rsid w:val="00FE7BE2"/>
    <w:rsid w:val="00FF0CAB"/>
    <w:rsid w:val="00FF1AE4"/>
    <w:rsid w:val="00FF2FC7"/>
    <w:rsid w:val="00FF3910"/>
    <w:rsid w:val="00FF3994"/>
    <w:rsid w:val="00FF46DC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A8ED"/>
  <w15:docId w15:val="{617E6A22-1F2B-4AF5-83C4-2CB247E8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0B"/>
  </w:style>
  <w:style w:type="paragraph" w:styleId="Rubrik1">
    <w:name w:val="heading 1"/>
    <w:basedOn w:val="Normal1"/>
    <w:next w:val="Normal1"/>
    <w:rsid w:val="007F0140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1"/>
    <w:next w:val="Normal1"/>
    <w:rsid w:val="007F01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7F01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7F01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rsid w:val="007F0140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1"/>
    <w:next w:val="Normal1"/>
    <w:rsid w:val="007F01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7F0140"/>
  </w:style>
  <w:style w:type="table" w:customStyle="1" w:styleId="TableNormal">
    <w:name w:val="Table Normal"/>
    <w:rsid w:val="007F0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7F0140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1"/>
    <w:next w:val="Normal1"/>
    <w:rsid w:val="007F01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297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2274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1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5161"/>
  </w:style>
  <w:style w:type="paragraph" w:styleId="Sidfot">
    <w:name w:val="footer"/>
    <w:basedOn w:val="Normal"/>
    <w:link w:val="SidfotChar"/>
    <w:uiPriority w:val="99"/>
    <w:unhideWhenUsed/>
    <w:rsid w:val="0091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2217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 Rosén Johansson</cp:lastModifiedBy>
  <cp:revision>454</cp:revision>
  <dcterms:created xsi:type="dcterms:W3CDTF">2025-01-23T14:31:00Z</dcterms:created>
  <dcterms:modified xsi:type="dcterms:W3CDTF">2025-02-14T12:57:00Z</dcterms:modified>
</cp:coreProperties>
</file>