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B6C8" w14:textId="6B5B6924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3F9A0438" wp14:editId="12A09E68">
            <wp:extent cx="714375" cy="723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    </w:t>
      </w:r>
      <w:r>
        <w:rPr>
          <w:b/>
          <w:color w:val="000000"/>
          <w:sz w:val="28"/>
          <w:szCs w:val="28"/>
        </w:rPr>
        <w:t>Årsmötesprotokoll 20</w:t>
      </w:r>
      <w:r w:rsidR="00294C42">
        <w:rPr>
          <w:b/>
          <w:color w:val="000000"/>
          <w:sz w:val="28"/>
          <w:szCs w:val="28"/>
        </w:rPr>
        <w:t>2</w:t>
      </w:r>
      <w:r w:rsidR="00BB3E7E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-0</w:t>
      </w:r>
      <w:r w:rsidR="00BB3E7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-</w:t>
      </w:r>
      <w:r w:rsidR="004F71D6">
        <w:rPr>
          <w:b/>
          <w:color w:val="000000"/>
          <w:sz w:val="28"/>
          <w:szCs w:val="28"/>
        </w:rPr>
        <w:t>2</w:t>
      </w:r>
      <w:r w:rsidR="00BB3E7E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Hulterstads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AIK</w:t>
      </w:r>
      <w:r>
        <w:rPr>
          <w:color w:val="000000"/>
          <w:sz w:val="22"/>
          <w:szCs w:val="22"/>
        </w:rPr>
        <w:tab/>
      </w:r>
      <w:r>
        <w:rPr>
          <w:noProof/>
          <w:color w:val="000000"/>
          <w:sz w:val="22"/>
          <w:szCs w:val="22"/>
        </w:rPr>
        <w:drawing>
          <wp:inline distT="0" distB="0" distL="0" distR="0" wp14:anchorId="36E9A8E4" wp14:editId="3D00F3A4">
            <wp:extent cx="714375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7AD54B" w14:textId="77777777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rdförande Lena Svensson hälsade </w:t>
      </w:r>
      <w:r>
        <w:rPr>
          <w:sz w:val="22"/>
          <w:szCs w:val="22"/>
        </w:rPr>
        <w:t>alla</w:t>
      </w:r>
      <w:r>
        <w:rPr>
          <w:color w:val="000000"/>
          <w:sz w:val="22"/>
          <w:szCs w:val="22"/>
        </w:rPr>
        <w:t xml:space="preserve"> välkomna till kvällens årsmöte.</w:t>
      </w:r>
    </w:p>
    <w:p w14:paraId="6D5598C0" w14:textId="5D86C46A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Fastställande av röstlängd för mötet</w:t>
      </w:r>
      <w:r>
        <w:rPr>
          <w:rFonts w:ascii="Arimo" w:eastAsia="Arimo" w:hAnsi="Arimo" w:cs="Arimo"/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Listan på</w:t>
      </w:r>
      <w:r w:rsidR="0005683D">
        <w:rPr>
          <w:color w:val="000000"/>
          <w:sz w:val="22"/>
          <w:szCs w:val="22"/>
        </w:rPr>
        <w:t xml:space="preserve"> de 29</w:t>
      </w:r>
      <w:r>
        <w:rPr>
          <w:color w:val="000000"/>
          <w:sz w:val="22"/>
          <w:szCs w:val="22"/>
        </w:rPr>
        <w:t xml:space="preserve"> närvarande röstberättigade medlemmar</w:t>
      </w:r>
      <w:r w:rsidR="00353846">
        <w:rPr>
          <w:color w:val="000000"/>
          <w:sz w:val="22"/>
          <w:szCs w:val="22"/>
        </w:rPr>
        <w:t>na</w:t>
      </w:r>
      <w:r>
        <w:rPr>
          <w:color w:val="000000"/>
          <w:sz w:val="22"/>
          <w:szCs w:val="22"/>
        </w:rPr>
        <w:t xml:space="preserve"> godkändes som röstlängd.</w:t>
      </w:r>
    </w:p>
    <w:p w14:paraId="07D1FD5B" w14:textId="77777777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Val av ordförande och sekreterare för mötet</w:t>
      </w:r>
      <w:r>
        <w:rPr>
          <w:rFonts w:ascii="Arimo" w:eastAsia="Arimo" w:hAnsi="Arimo" w:cs="Arimo"/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Till ordförande för kvällen valdes Lena Svensson och till sekreterare valdes Helena Rosén Johansson.</w:t>
      </w:r>
    </w:p>
    <w:p w14:paraId="1DF14C6D" w14:textId="59A5D042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Val av protokolljusterare och rösträknare</w:t>
      </w:r>
      <w:r>
        <w:rPr>
          <w:rFonts w:ascii="Arimo" w:eastAsia="Arimo" w:hAnsi="Arimo" w:cs="Arimo"/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Till justerare och rösträknare valdes </w:t>
      </w:r>
      <w:r w:rsidR="00D67B52">
        <w:rPr>
          <w:sz w:val="22"/>
          <w:szCs w:val="22"/>
        </w:rPr>
        <w:t>Urban Haraldsson</w:t>
      </w:r>
      <w:r>
        <w:rPr>
          <w:color w:val="000000"/>
          <w:sz w:val="22"/>
          <w:szCs w:val="22"/>
        </w:rPr>
        <w:t xml:space="preserve"> och </w:t>
      </w:r>
      <w:r w:rsidR="00353846">
        <w:rPr>
          <w:sz w:val="22"/>
          <w:szCs w:val="22"/>
        </w:rPr>
        <w:t>Jenny Holdar Johansson</w:t>
      </w:r>
      <w:r>
        <w:rPr>
          <w:color w:val="000000"/>
          <w:sz w:val="22"/>
          <w:szCs w:val="22"/>
        </w:rPr>
        <w:t>.</w:t>
      </w:r>
    </w:p>
    <w:p w14:paraId="4D0DA632" w14:textId="77777777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Godkännande av kallelse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att godkänna kallelsen.</w:t>
      </w:r>
    </w:p>
    <w:p w14:paraId="1FADB9A3" w14:textId="77777777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Fastställande av föredragningslista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fastställde styrelsens förslag till föredragningslista.</w:t>
      </w:r>
    </w:p>
    <w:p w14:paraId="66B76426" w14:textId="77777777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Styrelsens verksamhetsberättelse med årsredovisning/årsbokslut</w:t>
      </w:r>
      <w:r>
        <w:rPr>
          <w:rFonts w:ascii="Arimo" w:eastAsia="Arimo" w:hAnsi="Arimo" w:cs="Arimo"/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att lägga den av styrelsen fördragna verksamhetsberättelsen och ekonomisk berättelse med godkännande till handlingarna.</w:t>
      </w:r>
    </w:p>
    <w:p w14:paraId="248A0004" w14:textId="77777777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Revisorernas berättelse</w:t>
      </w:r>
      <w:r>
        <w:rPr>
          <w:rFonts w:ascii="Arimo" w:eastAsia="Arimo" w:hAnsi="Arimo" w:cs="Arimo"/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att lägga den av revisorerna föredragna revisionsberättelsen med godkännande till handlingarna.</w:t>
      </w:r>
    </w:p>
    <w:p w14:paraId="5D2F56BE" w14:textId="2EFC0C1A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Fråga om ansvarsfrihet för styrelsen</w:t>
      </w:r>
      <w:r>
        <w:rPr>
          <w:rFonts w:ascii="Arimo" w:eastAsia="Arimo" w:hAnsi="Arimo" w:cs="Arimo"/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att bevilja styrelsen ansvarsfrihet för den tid</w:t>
      </w:r>
      <w:r w:rsidR="00B55F00">
        <w:rPr>
          <w:color w:val="000000"/>
          <w:sz w:val="22"/>
          <w:szCs w:val="22"/>
        </w:rPr>
        <w:t xml:space="preserve"> som</w:t>
      </w:r>
      <w:r>
        <w:rPr>
          <w:color w:val="000000"/>
          <w:sz w:val="22"/>
          <w:szCs w:val="22"/>
        </w:rPr>
        <w:t xml:space="preserve"> revisionen omfattar.</w:t>
      </w:r>
    </w:p>
    <w:p w14:paraId="7C1FA730" w14:textId="69133B48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Fastställande av medlemsavgifter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föregående år att medlemsavgiften för 20</w:t>
      </w:r>
      <w:r w:rsidR="007203E3">
        <w:rPr>
          <w:color w:val="000000"/>
          <w:sz w:val="22"/>
          <w:szCs w:val="22"/>
        </w:rPr>
        <w:t>2</w:t>
      </w:r>
      <w:r w:rsidR="00EE2821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är; 200 kronor för familj, 100 kronor för vuxen och 50 kronor för </w:t>
      </w:r>
      <w:r w:rsidR="002D59F8">
        <w:rPr>
          <w:color w:val="000000"/>
          <w:sz w:val="22"/>
          <w:szCs w:val="22"/>
        </w:rPr>
        <w:t>barn</w:t>
      </w:r>
      <w:r>
        <w:rPr>
          <w:color w:val="000000"/>
          <w:sz w:val="22"/>
          <w:szCs w:val="22"/>
        </w:rPr>
        <w:t>. Årsmötet beslutade att medlemsavgiften för 20</w:t>
      </w:r>
      <w:r>
        <w:rPr>
          <w:sz w:val="22"/>
          <w:szCs w:val="22"/>
        </w:rPr>
        <w:t>2</w:t>
      </w:r>
      <w:r w:rsidR="00EE2821"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ska </w:t>
      </w:r>
      <w:r w:rsidR="00EE2821">
        <w:rPr>
          <w:color w:val="000000"/>
          <w:sz w:val="22"/>
          <w:szCs w:val="22"/>
        </w:rPr>
        <w:t xml:space="preserve">höjas till </w:t>
      </w:r>
      <w:r w:rsidR="00A87F38">
        <w:rPr>
          <w:color w:val="000000"/>
          <w:sz w:val="22"/>
          <w:szCs w:val="22"/>
        </w:rPr>
        <w:t>300 kronor för familj</w:t>
      </w:r>
      <w:r w:rsidR="0047155D">
        <w:rPr>
          <w:color w:val="000000"/>
          <w:sz w:val="22"/>
          <w:szCs w:val="22"/>
        </w:rPr>
        <w:t xml:space="preserve"> och till</w:t>
      </w:r>
      <w:r w:rsidR="00A87F38">
        <w:rPr>
          <w:color w:val="000000"/>
          <w:sz w:val="22"/>
          <w:szCs w:val="22"/>
        </w:rPr>
        <w:t xml:space="preserve"> 150 kronor för vuxen samt oförändrat </w:t>
      </w:r>
      <w:r w:rsidR="0047155D">
        <w:rPr>
          <w:color w:val="000000"/>
          <w:sz w:val="22"/>
          <w:szCs w:val="22"/>
        </w:rPr>
        <w:t xml:space="preserve">50 kronor för </w:t>
      </w:r>
      <w:r w:rsidR="00A60ED0">
        <w:rPr>
          <w:color w:val="000000"/>
          <w:sz w:val="22"/>
          <w:szCs w:val="22"/>
        </w:rPr>
        <w:t>barn</w:t>
      </w:r>
      <w:r w:rsidR="00F03A29">
        <w:rPr>
          <w:color w:val="000000"/>
          <w:sz w:val="22"/>
          <w:szCs w:val="22"/>
        </w:rPr>
        <w:t xml:space="preserve"> upp till årskurs 9.</w:t>
      </w:r>
      <w:r>
        <w:rPr>
          <w:color w:val="000000"/>
          <w:sz w:val="22"/>
          <w:szCs w:val="22"/>
        </w:rPr>
        <w:t xml:space="preserve"> </w:t>
      </w:r>
    </w:p>
    <w:p w14:paraId="20285D44" w14:textId="0FBA3440" w:rsidR="00494CD1" w:rsidRDefault="00494CD1" w:rsidP="00494C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084B4B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. Fastställande av verksamhetsplan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fastställde styrelsens förslag till verksamhetsplan</w:t>
      </w:r>
      <w:r w:rsidR="00B53FA6">
        <w:rPr>
          <w:color w:val="000000"/>
          <w:sz w:val="22"/>
          <w:szCs w:val="22"/>
        </w:rPr>
        <w:t xml:space="preserve"> med kompletteringen att se över möjligheten att </w:t>
      </w:r>
      <w:r w:rsidR="00C66A42">
        <w:rPr>
          <w:color w:val="000000"/>
          <w:sz w:val="22"/>
          <w:szCs w:val="22"/>
        </w:rPr>
        <w:t>hyra</w:t>
      </w:r>
      <w:r w:rsidR="00203B18">
        <w:rPr>
          <w:color w:val="000000"/>
          <w:sz w:val="22"/>
          <w:szCs w:val="22"/>
        </w:rPr>
        <w:t xml:space="preserve"> gymmets</w:t>
      </w:r>
      <w:r w:rsidR="00803219">
        <w:rPr>
          <w:color w:val="000000"/>
          <w:sz w:val="22"/>
          <w:szCs w:val="22"/>
        </w:rPr>
        <w:t xml:space="preserve"> tränings</w:t>
      </w:r>
      <w:r w:rsidR="00203B18">
        <w:rPr>
          <w:color w:val="000000"/>
          <w:sz w:val="22"/>
          <w:szCs w:val="22"/>
        </w:rPr>
        <w:t>redskap och</w:t>
      </w:r>
      <w:r w:rsidR="00B53FA6">
        <w:rPr>
          <w:color w:val="000000"/>
          <w:sz w:val="22"/>
          <w:szCs w:val="22"/>
        </w:rPr>
        <w:t xml:space="preserve"> utrustning</w:t>
      </w:r>
      <w:r w:rsidR="00203B18">
        <w:rPr>
          <w:color w:val="000000"/>
          <w:sz w:val="22"/>
          <w:szCs w:val="22"/>
        </w:rPr>
        <w:t>.</w:t>
      </w:r>
    </w:p>
    <w:p w14:paraId="7F6BEB4D" w14:textId="0DF6ACEB" w:rsidR="00257A5A" w:rsidRDefault="00355C88" w:rsidP="00355C8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11. </w:t>
      </w:r>
      <w:r w:rsidR="00BE2422">
        <w:rPr>
          <w:b/>
          <w:color w:val="000000"/>
          <w:sz w:val="22"/>
          <w:szCs w:val="22"/>
        </w:rPr>
        <w:t>Behandling av styrelsens förslag till stadgeändring</w:t>
      </w:r>
      <w:r w:rsidR="00CF4029">
        <w:rPr>
          <w:b/>
          <w:color w:val="000000"/>
          <w:sz w:val="22"/>
          <w:szCs w:val="22"/>
        </w:rPr>
        <w:t>ar.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Årsmötet </w:t>
      </w:r>
      <w:r w:rsidR="00326E49">
        <w:rPr>
          <w:color w:val="000000"/>
          <w:sz w:val="22"/>
          <w:szCs w:val="22"/>
        </w:rPr>
        <w:t>beslutade</w:t>
      </w:r>
      <w:r>
        <w:rPr>
          <w:color w:val="000000"/>
          <w:sz w:val="22"/>
          <w:szCs w:val="22"/>
        </w:rPr>
        <w:t xml:space="preserve"> </w:t>
      </w:r>
      <w:r w:rsidR="00B453F2">
        <w:rPr>
          <w:color w:val="000000"/>
          <w:sz w:val="22"/>
          <w:szCs w:val="22"/>
        </w:rPr>
        <w:t xml:space="preserve">att ändra stadgarna </w:t>
      </w:r>
      <w:r w:rsidR="00C01F98">
        <w:rPr>
          <w:color w:val="000000"/>
          <w:sz w:val="22"/>
          <w:szCs w:val="22"/>
        </w:rPr>
        <w:t xml:space="preserve">i enlighet med </w:t>
      </w:r>
      <w:r>
        <w:rPr>
          <w:color w:val="000000"/>
          <w:sz w:val="22"/>
          <w:szCs w:val="22"/>
        </w:rPr>
        <w:t>styrelsens förslag</w:t>
      </w:r>
      <w:r w:rsidR="00C01F98">
        <w:rPr>
          <w:color w:val="000000"/>
          <w:sz w:val="22"/>
          <w:szCs w:val="22"/>
        </w:rPr>
        <w:t>.</w:t>
      </w:r>
    </w:p>
    <w:p w14:paraId="4B547AC7" w14:textId="77777777" w:rsidR="00257A5A" w:rsidRDefault="00257A5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2BD3216" w14:textId="0F069F6E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1</w:t>
      </w:r>
      <w:r w:rsidR="002825CE"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. Val av</w:t>
      </w:r>
    </w:p>
    <w:p w14:paraId="4F373FB9" w14:textId="6248F45E" w:rsidR="00DC477A" w:rsidRDefault="009E2922" w:rsidP="00E16FE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a) Ordförande för en tid av ett år</w:t>
      </w:r>
      <w:r w:rsidR="00E16FE5">
        <w:rPr>
          <w:b/>
          <w:color w:val="000000"/>
          <w:sz w:val="22"/>
          <w:szCs w:val="22"/>
        </w:rPr>
        <w:tab/>
        <w:t>.</w:t>
      </w:r>
      <w:r>
        <w:rPr>
          <w:rFonts w:ascii="Arimo" w:eastAsia="Arimo" w:hAnsi="Arimo" w:cs="Arimo"/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Till ordförande omvaldes Lena Svensson.</w:t>
      </w:r>
    </w:p>
    <w:p w14:paraId="15946BDC" w14:textId="0CE8DA52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b) halva antalet övriga ledamöter i styrelsen för en tid av två år</w:t>
      </w:r>
      <w:r>
        <w:rPr>
          <w:rFonts w:ascii="Arimo" w:eastAsia="Arimo" w:hAnsi="Arimo" w:cs="Arimo"/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att</w:t>
      </w:r>
      <w:r>
        <w:rPr>
          <w:sz w:val="22"/>
          <w:szCs w:val="22"/>
        </w:rPr>
        <w:t xml:space="preserve"> omvälja</w:t>
      </w:r>
      <w:r w:rsidR="00985B8E">
        <w:rPr>
          <w:sz w:val="22"/>
          <w:szCs w:val="22"/>
        </w:rPr>
        <w:t xml:space="preserve"> </w:t>
      </w:r>
      <w:r w:rsidR="002825CE">
        <w:rPr>
          <w:color w:val="000000"/>
          <w:sz w:val="22"/>
          <w:szCs w:val="22"/>
        </w:rPr>
        <w:t>Joh</w:t>
      </w:r>
      <w:r w:rsidR="00F75697">
        <w:rPr>
          <w:color w:val="000000"/>
          <w:sz w:val="22"/>
          <w:szCs w:val="22"/>
        </w:rPr>
        <w:t>n Fredriksson</w:t>
      </w:r>
      <w:r w:rsidR="002825CE">
        <w:rPr>
          <w:color w:val="000000"/>
          <w:sz w:val="22"/>
          <w:szCs w:val="22"/>
        </w:rPr>
        <w:t xml:space="preserve">, </w:t>
      </w:r>
      <w:r w:rsidR="00927347">
        <w:rPr>
          <w:color w:val="000000"/>
          <w:sz w:val="22"/>
          <w:szCs w:val="22"/>
        </w:rPr>
        <w:t>Helena Rosén Johan</w:t>
      </w:r>
      <w:r w:rsidR="002825CE">
        <w:rPr>
          <w:color w:val="000000"/>
          <w:sz w:val="22"/>
          <w:szCs w:val="22"/>
        </w:rPr>
        <w:t>sson</w:t>
      </w:r>
      <w:r w:rsidR="00AB3A7B">
        <w:rPr>
          <w:sz w:val="22"/>
          <w:szCs w:val="22"/>
        </w:rPr>
        <w:t xml:space="preserve">, Roy Gustafsson och </w:t>
      </w:r>
      <w:r w:rsidR="00490BBF">
        <w:rPr>
          <w:sz w:val="22"/>
          <w:szCs w:val="22"/>
        </w:rPr>
        <w:t>Ingemar Petersson.</w:t>
      </w:r>
      <w:r w:rsidR="00B623D5">
        <w:rPr>
          <w:color w:val="000000"/>
          <w:sz w:val="22"/>
          <w:szCs w:val="22"/>
        </w:rPr>
        <w:t xml:space="preserve"> </w:t>
      </w:r>
      <w:r w:rsidR="00B623D5">
        <w:rPr>
          <w:sz w:val="22"/>
          <w:szCs w:val="22"/>
        </w:rPr>
        <w:t>Kvarstår ett år gör Joh</w:t>
      </w:r>
      <w:r w:rsidR="00257A5A">
        <w:rPr>
          <w:sz w:val="22"/>
          <w:szCs w:val="22"/>
        </w:rPr>
        <w:t>an Sigvardsson</w:t>
      </w:r>
      <w:r w:rsidR="00EB2CC2">
        <w:rPr>
          <w:sz w:val="22"/>
          <w:szCs w:val="22"/>
        </w:rPr>
        <w:t xml:space="preserve">, Jan Eriksson, Olof Sigvardsson och </w:t>
      </w:r>
      <w:r w:rsidR="00EB0E95">
        <w:rPr>
          <w:sz w:val="22"/>
          <w:szCs w:val="22"/>
        </w:rPr>
        <w:t>Rose-Marie Winqvist.</w:t>
      </w:r>
    </w:p>
    <w:p w14:paraId="1C17D72B" w14:textId="1972CB99" w:rsidR="00DC477A" w:rsidRDefault="008833B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</w:t>
      </w:r>
      <w:r w:rsidR="009E2922">
        <w:rPr>
          <w:b/>
          <w:color w:val="000000"/>
          <w:sz w:val="22"/>
          <w:szCs w:val="22"/>
        </w:rPr>
        <w:t>) två revisorer jämte en suppleant för en tid av ett år</w:t>
      </w:r>
      <w:r w:rsidR="009E2922">
        <w:rPr>
          <w:rFonts w:ascii="Arimo" w:eastAsia="Arimo" w:hAnsi="Arimo" w:cs="Arimo"/>
          <w:b/>
          <w:color w:val="000000"/>
          <w:sz w:val="22"/>
          <w:szCs w:val="22"/>
        </w:rPr>
        <w:br/>
      </w:r>
      <w:r w:rsidR="009E2922">
        <w:rPr>
          <w:color w:val="000000"/>
          <w:sz w:val="22"/>
          <w:szCs w:val="22"/>
        </w:rPr>
        <w:t>Årsmötet beslutade att omvälja Margareta Carlsson</w:t>
      </w:r>
      <w:r w:rsidR="00BF7C69">
        <w:rPr>
          <w:color w:val="000000"/>
          <w:sz w:val="22"/>
          <w:szCs w:val="22"/>
        </w:rPr>
        <w:t xml:space="preserve"> </w:t>
      </w:r>
      <w:r w:rsidR="00690C94">
        <w:rPr>
          <w:color w:val="000000"/>
          <w:sz w:val="22"/>
          <w:szCs w:val="22"/>
        </w:rPr>
        <w:t>(</w:t>
      </w:r>
      <w:r w:rsidR="00BF7C69">
        <w:rPr>
          <w:color w:val="000000"/>
          <w:sz w:val="22"/>
          <w:szCs w:val="22"/>
        </w:rPr>
        <w:t>Mellby</w:t>
      </w:r>
      <w:r w:rsidR="00690C94">
        <w:rPr>
          <w:color w:val="000000"/>
          <w:sz w:val="22"/>
          <w:szCs w:val="22"/>
        </w:rPr>
        <w:t>)</w:t>
      </w:r>
      <w:r w:rsidR="00BF7C69">
        <w:rPr>
          <w:color w:val="000000"/>
          <w:sz w:val="22"/>
          <w:szCs w:val="22"/>
        </w:rPr>
        <w:t xml:space="preserve"> och</w:t>
      </w:r>
      <w:r w:rsidR="009E2922">
        <w:rPr>
          <w:color w:val="000000"/>
          <w:sz w:val="22"/>
          <w:szCs w:val="22"/>
        </w:rPr>
        <w:t xml:space="preserve"> </w:t>
      </w:r>
      <w:r w:rsidR="00BF7C69">
        <w:rPr>
          <w:color w:val="000000"/>
          <w:sz w:val="22"/>
          <w:szCs w:val="22"/>
        </w:rPr>
        <w:t>Hel</w:t>
      </w:r>
      <w:r w:rsidR="00BF7C69">
        <w:rPr>
          <w:sz w:val="22"/>
          <w:szCs w:val="22"/>
        </w:rPr>
        <w:t>é</w:t>
      </w:r>
      <w:r w:rsidR="00BF7C69">
        <w:rPr>
          <w:color w:val="000000"/>
          <w:sz w:val="22"/>
          <w:szCs w:val="22"/>
        </w:rPr>
        <w:t>n Olsson</w:t>
      </w:r>
      <w:r w:rsidR="00BF7C69">
        <w:rPr>
          <w:sz w:val="22"/>
          <w:szCs w:val="22"/>
        </w:rPr>
        <w:t xml:space="preserve"> </w:t>
      </w:r>
      <w:r w:rsidR="009E2922">
        <w:rPr>
          <w:sz w:val="22"/>
          <w:szCs w:val="22"/>
        </w:rPr>
        <w:t>samt</w:t>
      </w:r>
      <w:r w:rsidR="009E2922">
        <w:rPr>
          <w:color w:val="000000"/>
          <w:sz w:val="22"/>
          <w:szCs w:val="22"/>
        </w:rPr>
        <w:t xml:space="preserve"> </w:t>
      </w:r>
      <w:r w:rsidR="006D07DB">
        <w:rPr>
          <w:color w:val="000000"/>
          <w:sz w:val="22"/>
          <w:szCs w:val="22"/>
        </w:rPr>
        <w:t xml:space="preserve">att omvälja </w:t>
      </w:r>
      <w:r w:rsidR="009E2922">
        <w:rPr>
          <w:color w:val="000000"/>
          <w:sz w:val="22"/>
          <w:szCs w:val="22"/>
        </w:rPr>
        <w:t>Urban Haraldsson</w:t>
      </w:r>
      <w:r w:rsidR="009E2922">
        <w:rPr>
          <w:sz w:val="22"/>
          <w:szCs w:val="22"/>
        </w:rPr>
        <w:t xml:space="preserve">, </w:t>
      </w:r>
      <w:r w:rsidR="009E2922">
        <w:rPr>
          <w:color w:val="000000"/>
          <w:sz w:val="22"/>
          <w:szCs w:val="22"/>
        </w:rPr>
        <w:t>som suppleant.</w:t>
      </w:r>
    </w:p>
    <w:p w14:paraId="59A64E55" w14:textId="6C3423A8" w:rsidR="00DC477A" w:rsidRDefault="00DB6D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</w:t>
      </w:r>
      <w:r w:rsidR="009E2922">
        <w:rPr>
          <w:b/>
          <w:color w:val="000000"/>
          <w:sz w:val="22"/>
          <w:szCs w:val="22"/>
        </w:rPr>
        <w:t>) tre ledamöter i valberedningen för en tid av ett år, av vilka en ska utses till ordförande</w:t>
      </w:r>
      <w:r w:rsidR="009E2922">
        <w:rPr>
          <w:rFonts w:ascii="Arimo" w:eastAsia="Arimo" w:hAnsi="Arimo" w:cs="Arimo"/>
          <w:b/>
          <w:color w:val="000000"/>
          <w:sz w:val="22"/>
          <w:szCs w:val="22"/>
        </w:rPr>
        <w:br/>
      </w:r>
      <w:r w:rsidR="009E2922">
        <w:rPr>
          <w:color w:val="000000"/>
          <w:sz w:val="22"/>
          <w:szCs w:val="22"/>
        </w:rPr>
        <w:t xml:space="preserve">Årsmötet beslutade att omvälja Thomas Carlsson, Sven Johansson </w:t>
      </w:r>
      <w:r w:rsidR="00711089">
        <w:rPr>
          <w:color w:val="000000"/>
          <w:sz w:val="22"/>
          <w:szCs w:val="22"/>
        </w:rPr>
        <w:t>och</w:t>
      </w:r>
      <w:r w:rsidR="009E2922">
        <w:rPr>
          <w:color w:val="000000"/>
          <w:sz w:val="22"/>
          <w:szCs w:val="22"/>
        </w:rPr>
        <w:t xml:space="preserve"> Mattias Jönsson</w:t>
      </w:r>
      <w:r w:rsidR="00C54ED2">
        <w:rPr>
          <w:color w:val="000000"/>
          <w:sz w:val="22"/>
          <w:szCs w:val="22"/>
        </w:rPr>
        <w:t xml:space="preserve"> samt att </w:t>
      </w:r>
      <w:r w:rsidR="00711089">
        <w:rPr>
          <w:color w:val="000000"/>
          <w:sz w:val="22"/>
          <w:szCs w:val="22"/>
        </w:rPr>
        <w:t>utse Mattias Jönsson till ordförande.</w:t>
      </w:r>
    </w:p>
    <w:p w14:paraId="5C17F82E" w14:textId="61319FB6" w:rsidR="00DC477A" w:rsidRDefault="0046088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e</w:t>
      </w:r>
      <w:r w:rsidR="009E2922">
        <w:rPr>
          <w:b/>
          <w:color w:val="000000"/>
          <w:sz w:val="22"/>
          <w:szCs w:val="22"/>
        </w:rPr>
        <w:t>) representant till Öland IK:s årsmöte</w:t>
      </w:r>
      <w:r w:rsidR="009E2922">
        <w:rPr>
          <w:rFonts w:ascii="Arimo" w:eastAsia="Arimo" w:hAnsi="Arimo" w:cs="Arimo"/>
          <w:b/>
          <w:color w:val="000000"/>
          <w:sz w:val="22"/>
          <w:szCs w:val="22"/>
        </w:rPr>
        <w:br/>
      </w:r>
      <w:r w:rsidR="005B6BFF">
        <w:rPr>
          <w:color w:val="000000"/>
          <w:sz w:val="22"/>
          <w:szCs w:val="22"/>
        </w:rPr>
        <w:t>Årsmötet beslutade att utse Olof Sigvardsson och Lena Svensson</w:t>
      </w:r>
      <w:r w:rsidR="00C52001">
        <w:rPr>
          <w:color w:val="000000"/>
          <w:sz w:val="22"/>
          <w:szCs w:val="22"/>
        </w:rPr>
        <w:t>, som föreningens representa</w:t>
      </w:r>
      <w:r w:rsidR="00BF7AB2">
        <w:rPr>
          <w:color w:val="000000"/>
          <w:sz w:val="22"/>
          <w:szCs w:val="22"/>
        </w:rPr>
        <w:t>n</w:t>
      </w:r>
      <w:r w:rsidR="00C52001">
        <w:rPr>
          <w:color w:val="000000"/>
          <w:sz w:val="22"/>
          <w:szCs w:val="22"/>
        </w:rPr>
        <w:t>ter.</w:t>
      </w:r>
    </w:p>
    <w:p w14:paraId="26D4DB6D" w14:textId="4EFB762D" w:rsidR="00B81833" w:rsidRDefault="00B81833" w:rsidP="00B818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FF6735"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. Val av </w:t>
      </w:r>
      <w:r w:rsidR="00D047ED">
        <w:rPr>
          <w:b/>
          <w:color w:val="000000"/>
          <w:sz w:val="22"/>
          <w:szCs w:val="22"/>
        </w:rPr>
        <w:t>arbetsgrupp Bowls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a</w:t>
      </w:r>
      <w:r>
        <w:rPr>
          <w:sz w:val="22"/>
          <w:szCs w:val="22"/>
        </w:rPr>
        <w:t xml:space="preserve">tt </w:t>
      </w:r>
      <w:r w:rsidR="00532F8A">
        <w:rPr>
          <w:sz w:val="22"/>
          <w:szCs w:val="22"/>
        </w:rPr>
        <w:t>om</w:t>
      </w:r>
      <w:r w:rsidR="00D047ED">
        <w:rPr>
          <w:sz w:val="22"/>
          <w:szCs w:val="22"/>
        </w:rPr>
        <w:t>välja</w:t>
      </w:r>
      <w:r w:rsidR="00632A5C">
        <w:rPr>
          <w:sz w:val="22"/>
          <w:szCs w:val="22"/>
        </w:rPr>
        <w:t xml:space="preserve"> </w:t>
      </w:r>
      <w:r w:rsidR="004371A9">
        <w:rPr>
          <w:sz w:val="22"/>
          <w:szCs w:val="22"/>
        </w:rPr>
        <w:t>Sven Johansson, Willy Fredriksson</w:t>
      </w:r>
      <w:r w:rsidR="002E4872">
        <w:rPr>
          <w:sz w:val="22"/>
          <w:szCs w:val="22"/>
        </w:rPr>
        <w:t xml:space="preserve">, </w:t>
      </w:r>
      <w:r w:rsidR="004371A9">
        <w:rPr>
          <w:sz w:val="22"/>
          <w:szCs w:val="22"/>
        </w:rPr>
        <w:t>Conny Sander</w:t>
      </w:r>
      <w:r w:rsidR="00292179">
        <w:rPr>
          <w:sz w:val="22"/>
          <w:szCs w:val="22"/>
        </w:rPr>
        <w:t xml:space="preserve"> </w:t>
      </w:r>
      <w:r w:rsidR="002E4872">
        <w:rPr>
          <w:sz w:val="22"/>
          <w:szCs w:val="22"/>
        </w:rPr>
        <w:t>och</w:t>
      </w:r>
      <w:r w:rsidR="00292179">
        <w:rPr>
          <w:sz w:val="22"/>
          <w:szCs w:val="22"/>
        </w:rPr>
        <w:t xml:space="preserve"> Lars Stjernfelt</w:t>
      </w:r>
      <w:r w:rsidR="00DD3296">
        <w:rPr>
          <w:sz w:val="22"/>
          <w:szCs w:val="22"/>
        </w:rPr>
        <w:t xml:space="preserve"> samt att utse Conny Sander till sammankallande.</w:t>
      </w:r>
    </w:p>
    <w:p w14:paraId="1E98ECBB" w14:textId="49BD83C3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FF6735"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. Val av </w:t>
      </w:r>
      <w:r w:rsidR="005D1C81">
        <w:rPr>
          <w:b/>
          <w:color w:val="000000"/>
          <w:sz w:val="22"/>
          <w:szCs w:val="22"/>
        </w:rPr>
        <w:t>arbetsgrupp</w:t>
      </w:r>
      <w:r w:rsidR="00A90B7C">
        <w:rPr>
          <w:b/>
          <w:color w:val="000000"/>
          <w:sz w:val="22"/>
          <w:szCs w:val="22"/>
        </w:rPr>
        <w:t xml:space="preserve"> F</w:t>
      </w:r>
      <w:r w:rsidR="005D2203">
        <w:rPr>
          <w:b/>
          <w:color w:val="000000"/>
          <w:sz w:val="22"/>
          <w:szCs w:val="22"/>
        </w:rPr>
        <w:t>riskvård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a</w:t>
      </w:r>
      <w:r>
        <w:rPr>
          <w:sz w:val="22"/>
          <w:szCs w:val="22"/>
        </w:rPr>
        <w:t>tt</w:t>
      </w:r>
      <w:r w:rsidR="00EB2A9E">
        <w:rPr>
          <w:sz w:val="22"/>
          <w:szCs w:val="22"/>
        </w:rPr>
        <w:t xml:space="preserve"> inrätta en arbetsgrupp för Friskvård</w:t>
      </w:r>
      <w:r>
        <w:rPr>
          <w:sz w:val="22"/>
          <w:szCs w:val="22"/>
        </w:rPr>
        <w:t xml:space="preserve"> </w:t>
      </w:r>
      <w:r w:rsidR="00837DD6">
        <w:rPr>
          <w:sz w:val="22"/>
          <w:szCs w:val="22"/>
        </w:rPr>
        <w:t>i stället</w:t>
      </w:r>
      <w:r w:rsidR="00EB2A9E">
        <w:rPr>
          <w:sz w:val="22"/>
          <w:szCs w:val="22"/>
        </w:rPr>
        <w:t xml:space="preserve"> för </w:t>
      </w:r>
      <w:r w:rsidR="00E47F99">
        <w:rPr>
          <w:sz w:val="22"/>
          <w:szCs w:val="22"/>
        </w:rPr>
        <w:t>arbetsgrupp</w:t>
      </w:r>
      <w:r w:rsidR="00D72E7E">
        <w:rPr>
          <w:sz w:val="22"/>
          <w:szCs w:val="22"/>
        </w:rPr>
        <w:t xml:space="preserve"> Fotboll.</w:t>
      </w:r>
      <w:r w:rsidR="00C67E23">
        <w:rPr>
          <w:sz w:val="22"/>
          <w:szCs w:val="22"/>
        </w:rPr>
        <w:t xml:space="preserve"> </w:t>
      </w:r>
      <w:r w:rsidR="00880915">
        <w:rPr>
          <w:sz w:val="22"/>
          <w:szCs w:val="22"/>
        </w:rPr>
        <w:t>Årsmötet beslutade att välja Madel</w:t>
      </w:r>
      <w:r w:rsidR="00551680">
        <w:rPr>
          <w:sz w:val="22"/>
          <w:szCs w:val="22"/>
        </w:rPr>
        <w:t xml:space="preserve">eine Gustavsson, </w:t>
      </w:r>
      <w:r w:rsidR="00646F35">
        <w:rPr>
          <w:sz w:val="22"/>
          <w:szCs w:val="22"/>
        </w:rPr>
        <w:t>Karin Väpnare och Ir</w:t>
      </w:r>
      <w:r w:rsidR="006F17D4">
        <w:rPr>
          <w:sz w:val="22"/>
          <w:szCs w:val="22"/>
        </w:rPr>
        <w:t>é</w:t>
      </w:r>
      <w:r w:rsidR="00646F35">
        <w:rPr>
          <w:sz w:val="22"/>
          <w:szCs w:val="22"/>
        </w:rPr>
        <w:t>ne Fredriksson</w:t>
      </w:r>
      <w:r w:rsidR="008D0D77">
        <w:rPr>
          <w:sz w:val="22"/>
          <w:szCs w:val="22"/>
        </w:rPr>
        <w:t xml:space="preserve"> samt att utse </w:t>
      </w:r>
      <w:r w:rsidR="00B3696A">
        <w:rPr>
          <w:sz w:val="22"/>
          <w:szCs w:val="22"/>
        </w:rPr>
        <w:t>Ir</w:t>
      </w:r>
      <w:r w:rsidR="006F17D4">
        <w:rPr>
          <w:sz w:val="22"/>
          <w:szCs w:val="22"/>
        </w:rPr>
        <w:t>é</w:t>
      </w:r>
      <w:r w:rsidR="00B3696A">
        <w:rPr>
          <w:sz w:val="22"/>
          <w:szCs w:val="22"/>
        </w:rPr>
        <w:t>ne Fredriksson till sammankallande.</w:t>
      </w:r>
      <w:r w:rsidR="00EB2A9E">
        <w:rPr>
          <w:sz w:val="22"/>
          <w:szCs w:val="22"/>
        </w:rPr>
        <w:t xml:space="preserve"> </w:t>
      </w:r>
    </w:p>
    <w:p w14:paraId="2362F98F" w14:textId="11A237CD" w:rsidR="00FD4201" w:rsidRDefault="00DC3EE0" w:rsidP="00DC3E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FF6735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. Val av arbetsgrupp Plan</w:t>
      </w:r>
      <w:r w:rsidR="00DB0355">
        <w:rPr>
          <w:b/>
          <w:color w:val="000000"/>
          <w:sz w:val="22"/>
          <w:szCs w:val="22"/>
        </w:rPr>
        <w:t xml:space="preserve"> &amp;</w:t>
      </w:r>
      <w:r>
        <w:rPr>
          <w:b/>
          <w:color w:val="000000"/>
          <w:sz w:val="22"/>
          <w:szCs w:val="22"/>
        </w:rPr>
        <w:t xml:space="preserve"> </w:t>
      </w:r>
      <w:r w:rsidR="00DB0355">
        <w:rPr>
          <w:b/>
          <w:color w:val="000000"/>
          <w:sz w:val="22"/>
          <w:szCs w:val="22"/>
        </w:rPr>
        <w:t>B</w:t>
      </w:r>
      <w:r>
        <w:rPr>
          <w:b/>
          <w:color w:val="000000"/>
          <w:sz w:val="22"/>
          <w:szCs w:val="22"/>
        </w:rPr>
        <w:t>ygg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 w:rsidR="00794750">
        <w:rPr>
          <w:color w:val="000000"/>
          <w:sz w:val="22"/>
          <w:szCs w:val="22"/>
          <w:shd w:val="clear" w:color="auto" w:fill="FFFFFF"/>
        </w:rPr>
        <w:t>Årsmötet beslutade att omvälja Gösta Nilsson, Olof Sigvardsson, </w:t>
      </w:r>
      <w:r w:rsidR="00794750">
        <w:rPr>
          <w:color w:val="222222"/>
          <w:sz w:val="22"/>
          <w:szCs w:val="22"/>
          <w:shd w:val="clear" w:color="auto" w:fill="FFFFFF"/>
        </w:rPr>
        <w:t>J</w:t>
      </w:r>
      <w:r w:rsidR="00794750">
        <w:rPr>
          <w:color w:val="000000"/>
          <w:sz w:val="22"/>
          <w:szCs w:val="22"/>
          <w:shd w:val="clear" w:color="auto" w:fill="FFFFFF"/>
        </w:rPr>
        <w:t>ohn Fredriksson, Ingemar Petersson, Jan Eriksson och Willy Fredriksson samt att välja Gösta Nilsson som sammankallande för Kvarnvallen och Ingemar Petersson som sammankallande för Albylen.</w:t>
      </w:r>
    </w:p>
    <w:p w14:paraId="07D88A39" w14:textId="28D3AFF8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FF6735">
        <w:rPr>
          <w:b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. Val av</w:t>
      </w:r>
      <w:r w:rsidR="00CE03C1">
        <w:rPr>
          <w:b/>
          <w:color w:val="000000"/>
          <w:sz w:val="22"/>
          <w:szCs w:val="22"/>
        </w:rPr>
        <w:t xml:space="preserve"> arbetsgrupp</w:t>
      </w:r>
      <w:r>
        <w:rPr>
          <w:b/>
          <w:color w:val="000000"/>
          <w:sz w:val="22"/>
          <w:szCs w:val="22"/>
        </w:rPr>
        <w:t xml:space="preserve"> </w:t>
      </w:r>
      <w:r w:rsidR="00371E78">
        <w:rPr>
          <w:b/>
          <w:color w:val="000000"/>
          <w:sz w:val="22"/>
          <w:szCs w:val="22"/>
        </w:rPr>
        <w:t xml:space="preserve">Barn &amp; </w:t>
      </w:r>
      <w:r w:rsidR="001F3FD3">
        <w:rPr>
          <w:b/>
          <w:color w:val="000000"/>
          <w:sz w:val="22"/>
          <w:szCs w:val="22"/>
        </w:rPr>
        <w:t>U</w:t>
      </w:r>
      <w:r>
        <w:rPr>
          <w:b/>
          <w:color w:val="000000"/>
          <w:sz w:val="22"/>
          <w:szCs w:val="22"/>
        </w:rPr>
        <w:t>ngdom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att omvälja Ola Nordqvist (sammankallande), Johan Sigvardsson, Roger Nilsson, Olof Sigvardsson, Jan Eriksson, Ingemar Petersson</w:t>
      </w:r>
      <w:r w:rsidR="00132C51">
        <w:rPr>
          <w:color w:val="000000"/>
          <w:sz w:val="22"/>
          <w:szCs w:val="22"/>
        </w:rPr>
        <w:t>,</w:t>
      </w:r>
      <w:r w:rsidR="00110A5C">
        <w:rPr>
          <w:color w:val="000000"/>
          <w:sz w:val="22"/>
          <w:szCs w:val="22"/>
        </w:rPr>
        <w:t xml:space="preserve"> </w:t>
      </w:r>
      <w:r w:rsidR="005455E4">
        <w:rPr>
          <w:color w:val="000000"/>
          <w:sz w:val="22"/>
          <w:szCs w:val="22"/>
        </w:rPr>
        <w:t>Josefin</w:t>
      </w:r>
      <w:r w:rsidR="00CA6EA3">
        <w:rPr>
          <w:color w:val="000000"/>
          <w:sz w:val="22"/>
          <w:szCs w:val="22"/>
        </w:rPr>
        <w:t>e</w:t>
      </w:r>
      <w:r w:rsidR="005455E4">
        <w:rPr>
          <w:color w:val="000000"/>
          <w:sz w:val="22"/>
          <w:szCs w:val="22"/>
        </w:rPr>
        <w:t xml:space="preserve"> Wahlström,</w:t>
      </w:r>
      <w:r w:rsidR="00BD4B4C">
        <w:rPr>
          <w:color w:val="000000"/>
          <w:sz w:val="22"/>
          <w:szCs w:val="22"/>
        </w:rPr>
        <w:t xml:space="preserve"> Therese Bergström</w:t>
      </w:r>
      <w:r w:rsidR="005455E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och </w:t>
      </w:r>
      <w:r w:rsidR="00CB7B9A">
        <w:rPr>
          <w:color w:val="000000"/>
          <w:sz w:val="22"/>
          <w:szCs w:val="22"/>
        </w:rPr>
        <w:t>Pernilla Waltersson</w:t>
      </w:r>
      <w:r>
        <w:rPr>
          <w:color w:val="000000"/>
          <w:sz w:val="22"/>
          <w:szCs w:val="22"/>
        </w:rPr>
        <w:t>.</w:t>
      </w:r>
      <w:r w:rsidR="005249E6">
        <w:rPr>
          <w:color w:val="000000"/>
          <w:sz w:val="22"/>
          <w:szCs w:val="22"/>
        </w:rPr>
        <w:t xml:space="preserve"> Första möte för arbetsgruppen blir </w:t>
      </w:r>
      <w:r w:rsidR="000E1484">
        <w:rPr>
          <w:color w:val="000000"/>
          <w:sz w:val="22"/>
          <w:szCs w:val="22"/>
        </w:rPr>
        <w:t>19</w:t>
      </w:r>
      <w:r w:rsidR="00643645">
        <w:rPr>
          <w:color w:val="000000"/>
          <w:sz w:val="22"/>
          <w:szCs w:val="22"/>
        </w:rPr>
        <w:t xml:space="preserve"> </w:t>
      </w:r>
      <w:r w:rsidR="00264460">
        <w:rPr>
          <w:color w:val="000000"/>
          <w:sz w:val="22"/>
          <w:szCs w:val="22"/>
        </w:rPr>
        <w:t>mars</w:t>
      </w:r>
      <w:r w:rsidR="00643645">
        <w:rPr>
          <w:color w:val="000000"/>
          <w:sz w:val="22"/>
          <w:szCs w:val="22"/>
        </w:rPr>
        <w:t xml:space="preserve"> </w:t>
      </w:r>
      <w:r w:rsidR="0039445F">
        <w:rPr>
          <w:color w:val="000000"/>
          <w:sz w:val="22"/>
          <w:szCs w:val="22"/>
        </w:rPr>
        <w:t>kl.</w:t>
      </w:r>
      <w:r w:rsidR="00643645">
        <w:rPr>
          <w:color w:val="000000"/>
          <w:sz w:val="22"/>
          <w:szCs w:val="22"/>
        </w:rPr>
        <w:t xml:space="preserve"> 19:00.</w:t>
      </w:r>
    </w:p>
    <w:p w14:paraId="138A17E8" w14:textId="7285C064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3E75BB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>. Val av byombud</w:t>
      </w:r>
      <w:r>
        <w:rPr>
          <w:rFonts w:ascii="Arimo" w:eastAsia="Arimo" w:hAnsi="Arimo" w:cs="Arimo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Årsmötet beslutade att som byombud omvälja Margareta Carlsson (Alby/</w:t>
      </w:r>
      <w:proofErr w:type="spellStart"/>
      <w:r>
        <w:rPr>
          <w:color w:val="000000"/>
          <w:sz w:val="22"/>
          <w:szCs w:val="22"/>
        </w:rPr>
        <w:t>Gösslunda</w:t>
      </w:r>
      <w:proofErr w:type="spellEnd"/>
      <w:r>
        <w:rPr>
          <w:color w:val="000000"/>
          <w:sz w:val="22"/>
          <w:szCs w:val="22"/>
        </w:rPr>
        <w:t>), Gösta Nilsson (Triberga</w:t>
      </w:r>
      <w:r>
        <w:rPr>
          <w:color w:val="000000"/>
        </w:rPr>
        <w:t>),</w:t>
      </w:r>
      <w:r>
        <w:rPr>
          <w:color w:val="000000"/>
          <w:sz w:val="22"/>
          <w:szCs w:val="22"/>
        </w:rPr>
        <w:t xml:space="preserve"> Sven Johansson (Hulterstad), Anneli Nordqvist (Skärlöv), Thomas Carlsson (Mellby), Mattias Jönsson</w:t>
      </w:r>
      <w:r w:rsidR="00F823A2">
        <w:rPr>
          <w:color w:val="000000"/>
          <w:sz w:val="22"/>
          <w:szCs w:val="22"/>
        </w:rPr>
        <w:t xml:space="preserve"> (Segerstad)</w:t>
      </w:r>
      <w:r>
        <w:rPr>
          <w:color w:val="000000"/>
          <w:sz w:val="22"/>
          <w:szCs w:val="22"/>
        </w:rPr>
        <w:t xml:space="preserve"> och Jan Wahlin (Stenåsa).</w:t>
      </w:r>
    </w:p>
    <w:p w14:paraId="075F906F" w14:textId="77777777" w:rsidR="000F6642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8F30AB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. Drogpolicyn </w:t>
      </w:r>
      <w:r>
        <w:rPr>
          <w:rFonts w:ascii="Arimo" w:eastAsia="Arimo" w:hAnsi="Arimo" w:cs="Arimo"/>
          <w:b/>
          <w:color w:val="000000"/>
          <w:sz w:val="22"/>
          <w:szCs w:val="22"/>
        </w:rPr>
        <w:br/>
      </w:r>
      <w:r w:rsidR="008F166E">
        <w:rPr>
          <w:color w:val="000000"/>
          <w:sz w:val="22"/>
          <w:szCs w:val="22"/>
        </w:rPr>
        <w:t xml:space="preserve">Årsmötet </w:t>
      </w:r>
      <w:r w:rsidR="008F30AB">
        <w:rPr>
          <w:color w:val="000000"/>
          <w:sz w:val="22"/>
          <w:szCs w:val="22"/>
        </w:rPr>
        <w:t>informerades om</w:t>
      </w:r>
      <w:r w:rsidR="008F166E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rogpolicy</w:t>
      </w:r>
      <w:r w:rsidR="00FD4201">
        <w:rPr>
          <w:color w:val="000000"/>
          <w:sz w:val="22"/>
          <w:szCs w:val="22"/>
        </w:rPr>
        <w:t>n.</w:t>
      </w:r>
    </w:p>
    <w:p w14:paraId="41E2CD5B" w14:textId="77777777" w:rsidR="00DF54A6" w:rsidRDefault="00DF54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DED306" w14:textId="77777777" w:rsidR="00DF54A6" w:rsidRDefault="00DF54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13366B4F" w14:textId="77777777" w:rsidR="00DF54A6" w:rsidRDefault="00DF54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7D9E09EF" w14:textId="5D1D0C24" w:rsidR="00DC477A" w:rsidRDefault="000F664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19</w:t>
      </w:r>
      <w:r w:rsidR="009E2922">
        <w:rPr>
          <w:b/>
          <w:color w:val="000000"/>
          <w:sz w:val="22"/>
          <w:szCs w:val="22"/>
        </w:rPr>
        <w:t>. Övriga frågor</w:t>
      </w:r>
    </w:p>
    <w:p w14:paraId="708C148C" w14:textId="5C12955C" w:rsidR="00884D0D" w:rsidRDefault="00C2562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Säker &amp; Trygg förening</w:t>
      </w:r>
      <w:r w:rsidR="00EB6A70">
        <w:rPr>
          <w:bCs/>
          <w:color w:val="000000"/>
          <w:sz w:val="22"/>
          <w:szCs w:val="22"/>
        </w:rPr>
        <w:t>. Föreningen behöver ha ytterligare e</w:t>
      </w:r>
      <w:r w:rsidR="00CC6A31">
        <w:rPr>
          <w:bCs/>
          <w:color w:val="000000"/>
          <w:sz w:val="22"/>
          <w:szCs w:val="22"/>
        </w:rPr>
        <w:t>n person</w:t>
      </w:r>
      <w:r w:rsidR="00125090">
        <w:rPr>
          <w:bCs/>
          <w:color w:val="000000"/>
          <w:sz w:val="22"/>
          <w:szCs w:val="22"/>
        </w:rPr>
        <w:t>,</w:t>
      </w:r>
      <w:r w:rsidR="00CC6A31">
        <w:rPr>
          <w:bCs/>
          <w:color w:val="000000"/>
          <w:sz w:val="22"/>
          <w:szCs w:val="22"/>
        </w:rPr>
        <w:t xml:space="preserve"> som kan </w:t>
      </w:r>
      <w:r w:rsidR="004963F6">
        <w:rPr>
          <w:bCs/>
          <w:color w:val="000000"/>
          <w:sz w:val="22"/>
          <w:szCs w:val="22"/>
        </w:rPr>
        <w:t xml:space="preserve">delta i </w:t>
      </w:r>
      <w:r w:rsidR="00F033CE">
        <w:rPr>
          <w:bCs/>
          <w:color w:val="000000"/>
          <w:sz w:val="22"/>
          <w:szCs w:val="22"/>
        </w:rPr>
        <w:t>processen</w:t>
      </w:r>
      <w:r w:rsidR="00944E70">
        <w:rPr>
          <w:bCs/>
          <w:color w:val="000000"/>
          <w:sz w:val="22"/>
          <w:szCs w:val="22"/>
        </w:rPr>
        <w:t>,</w:t>
      </w:r>
      <w:r w:rsidR="00125090">
        <w:rPr>
          <w:bCs/>
          <w:color w:val="000000"/>
          <w:sz w:val="22"/>
          <w:szCs w:val="22"/>
        </w:rPr>
        <w:t xml:space="preserve"> förutom Ingemar Petersson och Emma Björn. </w:t>
      </w:r>
      <w:r w:rsidR="007D18CF">
        <w:rPr>
          <w:bCs/>
          <w:color w:val="000000"/>
          <w:sz w:val="22"/>
          <w:szCs w:val="22"/>
        </w:rPr>
        <w:t xml:space="preserve">Årsmötet uppdrog åt styrelsen att </w:t>
      </w:r>
      <w:r w:rsidR="00944E70">
        <w:rPr>
          <w:bCs/>
          <w:color w:val="000000"/>
          <w:sz w:val="22"/>
          <w:szCs w:val="22"/>
        </w:rPr>
        <w:t>försöka värva ytterligare en person.</w:t>
      </w:r>
      <w:r w:rsidR="00EA09CD">
        <w:rPr>
          <w:bCs/>
          <w:color w:val="000000"/>
          <w:sz w:val="22"/>
          <w:szCs w:val="22"/>
        </w:rPr>
        <w:t xml:space="preserve"> </w:t>
      </w:r>
      <w:r w:rsidR="004D20C6">
        <w:rPr>
          <w:bCs/>
          <w:color w:val="000000"/>
          <w:sz w:val="22"/>
          <w:szCs w:val="22"/>
        </w:rPr>
        <w:t>Emma informerade om att</w:t>
      </w:r>
      <w:r w:rsidR="00F66167">
        <w:rPr>
          <w:bCs/>
          <w:color w:val="000000"/>
          <w:sz w:val="22"/>
          <w:szCs w:val="22"/>
        </w:rPr>
        <w:t xml:space="preserve"> föreningar, som blir godkända, får 10% extra i bidrag </w:t>
      </w:r>
      <w:r w:rsidR="00B84B07">
        <w:rPr>
          <w:bCs/>
          <w:color w:val="000000"/>
          <w:sz w:val="22"/>
          <w:szCs w:val="22"/>
        </w:rPr>
        <w:t>av</w:t>
      </w:r>
      <w:r w:rsidR="004D20C6">
        <w:rPr>
          <w:bCs/>
          <w:color w:val="000000"/>
          <w:sz w:val="22"/>
          <w:szCs w:val="22"/>
        </w:rPr>
        <w:t xml:space="preserve"> kommunen</w:t>
      </w:r>
      <w:r w:rsidR="00F66167">
        <w:rPr>
          <w:bCs/>
          <w:color w:val="000000"/>
          <w:sz w:val="22"/>
          <w:szCs w:val="22"/>
        </w:rPr>
        <w:t>.</w:t>
      </w:r>
    </w:p>
    <w:p w14:paraId="0650D1C7" w14:textId="278004B7" w:rsidR="00B72D8D" w:rsidRDefault="008D52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Nya hallen. Willy Fredriksson</w:t>
      </w:r>
      <w:r w:rsidR="00FE331C">
        <w:rPr>
          <w:bCs/>
          <w:color w:val="000000"/>
          <w:sz w:val="22"/>
          <w:szCs w:val="22"/>
        </w:rPr>
        <w:t xml:space="preserve"> informerade om </w:t>
      </w:r>
      <w:r w:rsidR="004C0A54">
        <w:rPr>
          <w:bCs/>
          <w:color w:val="000000"/>
          <w:sz w:val="22"/>
          <w:szCs w:val="22"/>
        </w:rPr>
        <w:t>det fortsatta arbetet och o</w:t>
      </w:r>
      <w:r w:rsidR="00954E31">
        <w:rPr>
          <w:bCs/>
          <w:color w:val="000000"/>
          <w:sz w:val="22"/>
          <w:szCs w:val="22"/>
        </w:rPr>
        <w:t>m budgeten. Prognosen är att den egna insatsen</w:t>
      </w:r>
      <w:r w:rsidR="00005210">
        <w:rPr>
          <w:bCs/>
          <w:color w:val="000000"/>
          <w:sz w:val="22"/>
          <w:szCs w:val="22"/>
        </w:rPr>
        <w:t xml:space="preserve"> </w:t>
      </w:r>
      <w:r w:rsidR="005C7E20">
        <w:rPr>
          <w:bCs/>
          <w:color w:val="000000"/>
          <w:sz w:val="22"/>
          <w:szCs w:val="22"/>
        </w:rPr>
        <w:t>blir</w:t>
      </w:r>
      <w:r w:rsidR="00005210">
        <w:rPr>
          <w:bCs/>
          <w:color w:val="000000"/>
          <w:sz w:val="22"/>
          <w:szCs w:val="22"/>
        </w:rPr>
        <w:t xml:space="preserve"> ca </w:t>
      </w:r>
      <w:r w:rsidR="0029275F">
        <w:rPr>
          <w:bCs/>
          <w:color w:val="000000"/>
          <w:sz w:val="22"/>
          <w:szCs w:val="22"/>
        </w:rPr>
        <w:t>350 000</w:t>
      </w:r>
      <w:r w:rsidR="00005210">
        <w:rPr>
          <w:bCs/>
          <w:color w:val="000000"/>
          <w:sz w:val="22"/>
          <w:szCs w:val="22"/>
        </w:rPr>
        <w:t xml:space="preserve"> kronor.</w:t>
      </w:r>
      <w:r w:rsidR="00D67F8A">
        <w:rPr>
          <w:bCs/>
          <w:color w:val="000000"/>
          <w:sz w:val="22"/>
          <w:szCs w:val="22"/>
        </w:rPr>
        <w:t xml:space="preserve"> </w:t>
      </w:r>
      <w:r w:rsidR="002541E4">
        <w:rPr>
          <w:bCs/>
          <w:color w:val="000000"/>
          <w:sz w:val="22"/>
          <w:szCs w:val="22"/>
        </w:rPr>
        <w:t>Under byggtiden behövs</w:t>
      </w:r>
      <w:r w:rsidR="00A43FF4">
        <w:rPr>
          <w:bCs/>
          <w:color w:val="000000"/>
          <w:sz w:val="22"/>
          <w:szCs w:val="22"/>
        </w:rPr>
        <w:t xml:space="preserve"> kredit och förhandling pågår med banken.</w:t>
      </w:r>
      <w:r w:rsidR="002541E4">
        <w:rPr>
          <w:bCs/>
          <w:color w:val="000000"/>
          <w:sz w:val="22"/>
          <w:szCs w:val="22"/>
        </w:rPr>
        <w:t xml:space="preserve"> </w:t>
      </w:r>
      <w:r w:rsidR="00D640DA">
        <w:rPr>
          <w:bCs/>
          <w:color w:val="000000"/>
          <w:sz w:val="22"/>
          <w:szCs w:val="22"/>
        </w:rPr>
        <w:t>Vi väntar fortfarande på besked från Boverket om bidrag till handikap</w:t>
      </w:r>
      <w:r w:rsidR="007318C8">
        <w:rPr>
          <w:bCs/>
          <w:color w:val="000000"/>
          <w:sz w:val="22"/>
          <w:szCs w:val="22"/>
        </w:rPr>
        <w:t>panpassningar.</w:t>
      </w:r>
      <w:r w:rsidR="007A45CC">
        <w:rPr>
          <w:bCs/>
          <w:color w:val="000000"/>
          <w:sz w:val="22"/>
          <w:szCs w:val="22"/>
        </w:rPr>
        <w:t xml:space="preserve"> </w:t>
      </w:r>
      <w:r w:rsidR="00C3443A">
        <w:rPr>
          <w:bCs/>
          <w:color w:val="000000"/>
          <w:sz w:val="22"/>
          <w:szCs w:val="22"/>
        </w:rPr>
        <w:t>Boverket tar beslut under maj månad.</w:t>
      </w:r>
      <w:r w:rsidR="00B72D8D">
        <w:rPr>
          <w:bCs/>
          <w:color w:val="000000"/>
          <w:sz w:val="22"/>
          <w:szCs w:val="22"/>
        </w:rPr>
        <w:t xml:space="preserve"> Nya hallen kommer att ha solceller</w:t>
      </w:r>
      <w:r w:rsidR="00E03B73">
        <w:rPr>
          <w:bCs/>
          <w:color w:val="000000"/>
          <w:sz w:val="22"/>
          <w:szCs w:val="22"/>
        </w:rPr>
        <w:t>, vilket ingår i befintlig budget.</w:t>
      </w:r>
    </w:p>
    <w:p w14:paraId="52DEF0A9" w14:textId="3511ECE6" w:rsidR="00A67A6D" w:rsidRDefault="00A67A6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Byte </w:t>
      </w:r>
      <w:r w:rsidR="00D86F4E">
        <w:rPr>
          <w:bCs/>
          <w:color w:val="000000"/>
          <w:sz w:val="22"/>
          <w:szCs w:val="22"/>
        </w:rPr>
        <w:t>till LED</w:t>
      </w:r>
      <w:r>
        <w:rPr>
          <w:bCs/>
          <w:color w:val="000000"/>
          <w:sz w:val="22"/>
          <w:szCs w:val="22"/>
        </w:rPr>
        <w:t xml:space="preserve"> belysning. </w:t>
      </w:r>
      <w:r w:rsidR="000B3FF4">
        <w:rPr>
          <w:bCs/>
          <w:color w:val="000000"/>
          <w:sz w:val="22"/>
          <w:szCs w:val="22"/>
        </w:rPr>
        <w:t>Arbetet med att byta ut belysningen på Albyle</w:t>
      </w:r>
      <w:r w:rsidR="00D86F4E">
        <w:rPr>
          <w:bCs/>
          <w:color w:val="000000"/>
          <w:sz w:val="22"/>
          <w:szCs w:val="22"/>
        </w:rPr>
        <w:t xml:space="preserve">ns </w:t>
      </w:r>
      <w:r w:rsidR="000B3FF4">
        <w:rPr>
          <w:bCs/>
          <w:color w:val="000000"/>
          <w:sz w:val="22"/>
          <w:szCs w:val="22"/>
        </w:rPr>
        <w:t>befintliga lokaler</w:t>
      </w:r>
      <w:r w:rsidR="00D86F4E">
        <w:rPr>
          <w:bCs/>
          <w:color w:val="000000"/>
          <w:sz w:val="22"/>
          <w:szCs w:val="22"/>
        </w:rPr>
        <w:t xml:space="preserve"> pågår</w:t>
      </w:r>
      <w:r w:rsidR="0008223D">
        <w:rPr>
          <w:bCs/>
          <w:color w:val="000000"/>
          <w:sz w:val="22"/>
          <w:szCs w:val="22"/>
        </w:rPr>
        <w:t>.</w:t>
      </w:r>
    </w:p>
    <w:p w14:paraId="77707D99" w14:textId="724E4952" w:rsidR="0008223D" w:rsidRDefault="00EE21A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</w:t>
      </w:r>
      <w:r w:rsidR="00621D16">
        <w:rPr>
          <w:bCs/>
          <w:color w:val="000000"/>
          <w:sz w:val="22"/>
          <w:szCs w:val="22"/>
        </w:rPr>
        <w:t xml:space="preserve">åssystem. </w:t>
      </w:r>
      <w:r w:rsidR="00D9337D">
        <w:rPr>
          <w:bCs/>
          <w:color w:val="000000"/>
          <w:sz w:val="22"/>
          <w:szCs w:val="22"/>
        </w:rPr>
        <w:t xml:space="preserve">Styrelsen undersöker möjligheten att övergå till </w:t>
      </w:r>
      <w:r w:rsidR="005A4DC7">
        <w:rPr>
          <w:bCs/>
          <w:color w:val="000000"/>
          <w:sz w:val="22"/>
          <w:szCs w:val="22"/>
        </w:rPr>
        <w:t>ett digitalt</w:t>
      </w:r>
      <w:r w:rsidR="00D9337D">
        <w:rPr>
          <w:bCs/>
          <w:color w:val="000000"/>
          <w:sz w:val="22"/>
          <w:szCs w:val="22"/>
        </w:rPr>
        <w:t xml:space="preserve"> </w:t>
      </w:r>
      <w:r w:rsidR="00CE3965">
        <w:rPr>
          <w:bCs/>
          <w:color w:val="000000"/>
          <w:sz w:val="22"/>
          <w:szCs w:val="22"/>
        </w:rPr>
        <w:t>lås</w:t>
      </w:r>
      <w:r w:rsidR="005A4DC7">
        <w:rPr>
          <w:bCs/>
          <w:color w:val="000000"/>
          <w:sz w:val="22"/>
          <w:szCs w:val="22"/>
        </w:rPr>
        <w:t>system på Albylen</w:t>
      </w:r>
      <w:r w:rsidR="00CE3965">
        <w:rPr>
          <w:bCs/>
          <w:color w:val="000000"/>
          <w:sz w:val="22"/>
          <w:szCs w:val="22"/>
        </w:rPr>
        <w:t>.</w:t>
      </w:r>
    </w:p>
    <w:p w14:paraId="2F8DF69D" w14:textId="26E655DF" w:rsidR="00E32EC0" w:rsidRDefault="00DE266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Enskildas a</w:t>
      </w:r>
      <w:r w:rsidR="00E32EC0">
        <w:rPr>
          <w:bCs/>
          <w:color w:val="000000"/>
          <w:sz w:val="22"/>
          <w:szCs w:val="22"/>
        </w:rPr>
        <w:t>rbetsinsatser.</w:t>
      </w:r>
      <w:r w:rsidR="00BE6969">
        <w:rPr>
          <w:bCs/>
          <w:color w:val="000000"/>
          <w:sz w:val="22"/>
          <w:szCs w:val="22"/>
        </w:rPr>
        <w:t xml:space="preserve"> Katarina Stjernfelt</w:t>
      </w:r>
      <w:r w:rsidR="00C503CA">
        <w:rPr>
          <w:bCs/>
          <w:color w:val="000000"/>
          <w:sz w:val="22"/>
          <w:szCs w:val="22"/>
        </w:rPr>
        <w:t xml:space="preserve"> </w:t>
      </w:r>
      <w:r w:rsidR="00510D8F">
        <w:rPr>
          <w:bCs/>
          <w:color w:val="000000"/>
          <w:sz w:val="22"/>
          <w:szCs w:val="22"/>
        </w:rPr>
        <w:t>ställer</w:t>
      </w:r>
      <w:r w:rsidR="00C503CA">
        <w:rPr>
          <w:bCs/>
          <w:color w:val="000000"/>
          <w:sz w:val="22"/>
          <w:szCs w:val="22"/>
        </w:rPr>
        <w:t xml:space="preserve"> frågan om vad man som enskild kan </w:t>
      </w:r>
      <w:r w:rsidR="00510D8F">
        <w:rPr>
          <w:bCs/>
          <w:color w:val="000000"/>
          <w:sz w:val="22"/>
          <w:szCs w:val="22"/>
        </w:rPr>
        <w:t>bidra med.</w:t>
      </w:r>
      <w:r w:rsidR="00C5718F">
        <w:rPr>
          <w:bCs/>
          <w:color w:val="000000"/>
          <w:sz w:val="22"/>
          <w:szCs w:val="22"/>
        </w:rPr>
        <w:t xml:space="preserve"> Styrelsen </w:t>
      </w:r>
      <w:r w:rsidR="00BD76DC">
        <w:rPr>
          <w:bCs/>
          <w:color w:val="000000"/>
          <w:sz w:val="22"/>
          <w:szCs w:val="22"/>
        </w:rPr>
        <w:t xml:space="preserve">tar tacksamt emot </w:t>
      </w:r>
      <w:r w:rsidR="00B74B13">
        <w:rPr>
          <w:bCs/>
          <w:color w:val="000000"/>
          <w:sz w:val="22"/>
          <w:szCs w:val="22"/>
        </w:rPr>
        <w:t>alla sorters arbetsinsatser.</w:t>
      </w:r>
      <w:r w:rsidR="00B53E3E">
        <w:rPr>
          <w:bCs/>
          <w:color w:val="000000"/>
          <w:sz w:val="22"/>
          <w:szCs w:val="22"/>
        </w:rPr>
        <w:t xml:space="preserve"> </w:t>
      </w:r>
      <w:r w:rsidR="000A19E5">
        <w:rPr>
          <w:bCs/>
          <w:color w:val="000000"/>
          <w:sz w:val="22"/>
          <w:szCs w:val="22"/>
        </w:rPr>
        <w:t>Ordförande informerade om möjligheten</w:t>
      </w:r>
      <w:r w:rsidR="00301D81">
        <w:rPr>
          <w:bCs/>
          <w:color w:val="000000"/>
          <w:sz w:val="22"/>
          <w:szCs w:val="22"/>
        </w:rPr>
        <w:t xml:space="preserve"> att få sitt namn med på skylt i nya hallen</w:t>
      </w:r>
      <w:r w:rsidR="00A91208">
        <w:rPr>
          <w:bCs/>
          <w:color w:val="000000"/>
          <w:sz w:val="22"/>
          <w:szCs w:val="22"/>
        </w:rPr>
        <w:t xml:space="preserve"> om man </w:t>
      </w:r>
      <w:r w:rsidR="001937C4">
        <w:rPr>
          <w:bCs/>
          <w:color w:val="000000"/>
          <w:sz w:val="22"/>
          <w:szCs w:val="22"/>
        </w:rPr>
        <w:t>sponsr</w:t>
      </w:r>
      <w:r w:rsidR="00A91208">
        <w:rPr>
          <w:bCs/>
          <w:color w:val="000000"/>
          <w:sz w:val="22"/>
          <w:szCs w:val="22"/>
        </w:rPr>
        <w:t>ar</w:t>
      </w:r>
      <w:r w:rsidR="001937C4">
        <w:rPr>
          <w:bCs/>
          <w:color w:val="000000"/>
          <w:sz w:val="22"/>
          <w:szCs w:val="22"/>
        </w:rPr>
        <w:t xml:space="preserve"> med</w:t>
      </w:r>
      <w:r w:rsidR="00A91208">
        <w:rPr>
          <w:bCs/>
          <w:color w:val="000000"/>
          <w:sz w:val="22"/>
          <w:szCs w:val="22"/>
        </w:rPr>
        <w:t xml:space="preserve"> minst</w:t>
      </w:r>
      <w:r w:rsidR="001937C4">
        <w:rPr>
          <w:bCs/>
          <w:color w:val="000000"/>
          <w:sz w:val="22"/>
          <w:szCs w:val="22"/>
        </w:rPr>
        <w:t xml:space="preserve"> 1000</w:t>
      </w:r>
      <w:r w:rsidR="00F6502F">
        <w:rPr>
          <w:bCs/>
          <w:color w:val="000000"/>
          <w:sz w:val="22"/>
          <w:szCs w:val="22"/>
        </w:rPr>
        <w:t xml:space="preserve"> </w:t>
      </w:r>
      <w:r w:rsidR="001937C4">
        <w:rPr>
          <w:bCs/>
          <w:color w:val="000000"/>
          <w:sz w:val="22"/>
          <w:szCs w:val="22"/>
        </w:rPr>
        <w:t>kronor</w:t>
      </w:r>
      <w:r w:rsidR="00F6502F">
        <w:rPr>
          <w:bCs/>
          <w:color w:val="000000"/>
          <w:sz w:val="22"/>
          <w:szCs w:val="22"/>
        </w:rPr>
        <w:t xml:space="preserve"> för privatpersoner och 5000 kronor för företag</w:t>
      </w:r>
      <w:r w:rsidR="0070249F">
        <w:rPr>
          <w:bCs/>
          <w:color w:val="000000"/>
          <w:sz w:val="22"/>
          <w:szCs w:val="22"/>
        </w:rPr>
        <w:t xml:space="preserve"> (engångsbelopp).</w:t>
      </w:r>
      <w:r w:rsidR="000F0FEA">
        <w:rPr>
          <w:bCs/>
          <w:color w:val="000000"/>
          <w:sz w:val="22"/>
          <w:szCs w:val="22"/>
        </w:rPr>
        <w:t xml:space="preserve"> På skylten kommer det att framgå att man har bidragit till nya hallen.</w:t>
      </w:r>
    </w:p>
    <w:p w14:paraId="7CD2A079" w14:textId="3A88C1D4" w:rsidR="00B154BE" w:rsidRDefault="00B154B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Föreningen har sålt </w:t>
      </w:r>
      <w:r w:rsidR="00226295">
        <w:rPr>
          <w:bCs/>
          <w:color w:val="000000"/>
          <w:sz w:val="22"/>
          <w:szCs w:val="22"/>
        </w:rPr>
        <w:t>hallnamnet till Temahallen</w:t>
      </w:r>
      <w:r w:rsidR="00E46B67">
        <w:rPr>
          <w:bCs/>
          <w:color w:val="000000"/>
          <w:sz w:val="22"/>
          <w:szCs w:val="22"/>
        </w:rPr>
        <w:t xml:space="preserve"> för en period av tre år. </w:t>
      </w:r>
      <w:r w:rsidR="00C208AD">
        <w:rPr>
          <w:bCs/>
          <w:color w:val="000000"/>
          <w:sz w:val="22"/>
          <w:szCs w:val="22"/>
        </w:rPr>
        <w:t>Det kommer</w:t>
      </w:r>
      <w:r w:rsidR="00DA7640">
        <w:rPr>
          <w:bCs/>
          <w:color w:val="000000"/>
          <w:sz w:val="22"/>
          <w:szCs w:val="22"/>
        </w:rPr>
        <w:t xml:space="preserve"> även</w:t>
      </w:r>
      <w:r w:rsidR="00C208AD">
        <w:rPr>
          <w:bCs/>
          <w:color w:val="000000"/>
          <w:sz w:val="22"/>
          <w:szCs w:val="22"/>
        </w:rPr>
        <w:t xml:space="preserve"> </w:t>
      </w:r>
      <w:r w:rsidR="004B7D74">
        <w:rPr>
          <w:bCs/>
          <w:color w:val="000000"/>
          <w:sz w:val="22"/>
          <w:szCs w:val="22"/>
        </w:rPr>
        <w:t>att säljas sponsorskyltar</w:t>
      </w:r>
      <w:r w:rsidR="00D6122C">
        <w:rPr>
          <w:bCs/>
          <w:color w:val="000000"/>
          <w:sz w:val="22"/>
          <w:szCs w:val="22"/>
        </w:rPr>
        <w:t>, som fästs med magneter inne i nya hallen.</w:t>
      </w:r>
    </w:p>
    <w:p w14:paraId="03652D2D" w14:textId="39AE02A1" w:rsidR="003C3320" w:rsidRDefault="003747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Klubbtröjor. </w:t>
      </w:r>
      <w:r w:rsidR="002B5A01">
        <w:rPr>
          <w:bCs/>
          <w:color w:val="000000"/>
          <w:sz w:val="22"/>
          <w:szCs w:val="22"/>
        </w:rPr>
        <w:t>Nu finns det möjlighet att köpa klubbtröjor/jackor</w:t>
      </w:r>
      <w:r w:rsidR="00F75243">
        <w:rPr>
          <w:bCs/>
          <w:color w:val="000000"/>
          <w:sz w:val="22"/>
          <w:szCs w:val="22"/>
        </w:rPr>
        <w:t xml:space="preserve"> till inköpspriset.</w:t>
      </w:r>
      <w:r w:rsidR="0030775E">
        <w:rPr>
          <w:bCs/>
          <w:color w:val="000000"/>
          <w:sz w:val="22"/>
          <w:szCs w:val="22"/>
        </w:rPr>
        <w:t xml:space="preserve"> Man kan välja mellan att ha </w:t>
      </w:r>
      <w:r w:rsidR="00831FCC">
        <w:rPr>
          <w:bCs/>
          <w:color w:val="000000"/>
          <w:sz w:val="22"/>
          <w:szCs w:val="22"/>
        </w:rPr>
        <w:t>HAIK:s</w:t>
      </w:r>
      <w:r w:rsidR="0030775E">
        <w:rPr>
          <w:bCs/>
          <w:color w:val="000000"/>
          <w:sz w:val="22"/>
          <w:szCs w:val="22"/>
        </w:rPr>
        <w:t xml:space="preserve"> eller Albylens logga</w:t>
      </w:r>
      <w:r w:rsidR="00D36F17">
        <w:rPr>
          <w:bCs/>
          <w:color w:val="000000"/>
          <w:sz w:val="22"/>
          <w:szCs w:val="22"/>
        </w:rPr>
        <w:t xml:space="preserve">. </w:t>
      </w:r>
      <w:r w:rsidR="002B167A">
        <w:rPr>
          <w:bCs/>
          <w:color w:val="000000"/>
          <w:sz w:val="22"/>
          <w:szCs w:val="22"/>
        </w:rPr>
        <w:t xml:space="preserve">Föreningen ser gärna att man </w:t>
      </w:r>
      <w:r w:rsidR="00790A7A">
        <w:rPr>
          <w:bCs/>
          <w:color w:val="000000"/>
          <w:sz w:val="22"/>
          <w:szCs w:val="22"/>
        </w:rPr>
        <w:t>väljer ett namntryck eller dylikt, så att det blir lättare att hålla reda på sin tröja. Föreningen står för kostnaden av namntryck</w:t>
      </w:r>
      <w:r w:rsidR="00545194">
        <w:rPr>
          <w:bCs/>
          <w:color w:val="000000"/>
          <w:sz w:val="22"/>
          <w:szCs w:val="22"/>
        </w:rPr>
        <w:t xml:space="preserve"> à 40 kronor.</w:t>
      </w:r>
      <w:r w:rsidR="00CF6D32">
        <w:rPr>
          <w:bCs/>
          <w:color w:val="000000"/>
          <w:sz w:val="22"/>
          <w:szCs w:val="22"/>
        </w:rPr>
        <w:t xml:space="preserve"> Klubbtröjorna/jackorna kommer att </w:t>
      </w:r>
      <w:r w:rsidR="00B63A96">
        <w:rPr>
          <w:bCs/>
          <w:color w:val="000000"/>
          <w:sz w:val="22"/>
          <w:szCs w:val="22"/>
        </w:rPr>
        <w:t>finnas i kör</w:t>
      </w:r>
      <w:r w:rsidR="00987632">
        <w:rPr>
          <w:bCs/>
          <w:color w:val="000000"/>
          <w:sz w:val="22"/>
          <w:szCs w:val="22"/>
        </w:rPr>
        <w:t>loka</w:t>
      </w:r>
      <w:r w:rsidR="00B63A96">
        <w:rPr>
          <w:bCs/>
          <w:color w:val="000000"/>
          <w:sz w:val="22"/>
          <w:szCs w:val="22"/>
        </w:rPr>
        <w:t>len för provning.</w:t>
      </w:r>
    </w:p>
    <w:p w14:paraId="2F821157" w14:textId="0A51F28C" w:rsidR="000036A8" w:rsidRDefault="000036A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Skrotinsamling. </w:t>
      </w:r>
      <w:r w:rsidR="002E7869">
        <w:rPr>
          <w:bCs/>
          <w:color w:val="000000"/>
          <w:sz w:val="22"/>
          <w:szCs w:val="22"/>
        </w:rPr>
        <w:t>Willy Fredriksson och Jenny Holdar Johansson</w:t>
      </w:r>
      <w:r w:rsidR="00257AA0">
        <w:rPr>
          <w:bCs/>
          <w:color w:val="000000"/>
          <w:sz w:val="22"/>
          <w:szCs w:val="22"/>
        </w:rPr>
        <w:t xml:space="preserve"> föreslog</w:t>
      </w:r>
      <w:r>
        <w:rPr>
          <w:bCs/>
          <w:color w:val="000000"/>
          <w:sz w:val="22"/>
          <w:szCs w:val="22"/>
        </w:rPr>
        <w:t xml:space="preserve"> att </w:t>
      </w:r>
      <w:r w:rsidR="00800CCC">
        <w:rPr>
          <w:bCs/>
          <w:color w:val="000000"/>
          <w:sz w:val="22"/>
          <w:szCs w:val="22"/>
        </w:rPr>
        <w:t>föreningen ska organisera en skrotinsamling</w:t>
      </w:r>
      <w:r w:rsidR="00801870">
        <w:rPr>
          <w:bCs/>
          <w:color w:val="000000"/>
          <w:sz w:val="22"/>
          <w:szCs w:val="22"/>
        </w:rPr>
        <w:t xml:space="preserve"> för allmänheten. Styrelsen fick i uppdrag att undersöka </w:t>
      </w:r>
      <w:r w:rsidR="00866F55">
        <w:rPr>
          <w:bCs/>
          <w:color w:val="000000"/>
          <w:sz w:val="22"/>
          <w:szCs w:val="22"/>
        </w:rPr>
        <w:t>kostnaden och eventuell vinst</w:t>
      </w:r>
      <w:r w:rsidR="00873FE6">
        <w:rPr>
          <w:bCs/>
          <w:color w:val="000000"/>
          <w:sz w:val="22"/>
          <w:szCs w:val="22"/>
        </w:rPr>
        <w:t xml:space="preserve"> på en sådan insamling.</w:t>
      </w:r>
    </w:p>
    <w:p w14:paraId="36EBA68C" w14:textId="2F7B0FF2" w:rsidR="00B635E2" w:rsidRPr="00B72D8D" w:rsidRDefault="00B635E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Kvarnvallen. </w:t>
      </w:r>
      <w:r w:rsidR="000D282B">
        <w:rPr>
          <w:bCs/>
          <w:color w:val="000000"/>
          <w:sz w:val="22"/>
          <w:szCs w:val="22"/>
        </w:rPr>
        <w:t xml:space="preserve">Fråga ställdes om vi ska ha kvar Kvarnvallen och </w:t>
      </w:r>
      <w:r w:rsidR="00E21E2E">
        <w:rPr>
          <w:bCs/>
          <w:color w:val="000000"/>
          <w:sz w:val="22"/>
          <w:szCs w:val="22"/>
        </w:rPr>
        <w:t>om det finns</w:t>
      </w:r>
      <w:r w:rsidR="000D282B">
        <w:rPr>
          <w:bCs/>
          <w:color w:val="000000"/>
          <w:sz w:val="22"/>
          <w:szCs w:val="22"/>
        </w:rPr>
        <w:t xml:space="preserve"> avtal med </w:t>
      </w:r>
      <w:r w:rsidR="00E21E2E">
        <w:rPr>
          <w:bCs/>
          <w:color w:val="000000"/>
          <w:sz w:val="22"/>
          <w:szCs w:val="22"/>
        </w:rPr>
        <w:t xml:space="preserve">nya </w:t>
      </w:r>
      <w:r w:rsidR="000D282B">
        <w:rPr>
          <w:bCs/>
          <w:color w:val="000000"/>
          <w:sz w:val="22"/>
          <w:szCs w:val="22"/>
        </w:rPr>
        <w:t>markägaren.</w:t>
      </w:r>
      <w:r w:rsidR="00FE28CE">
        <w:rPr>
          <w:bCs/>
          <w:color w:val="000000"/>
          <w:sz w:val="22"/>
          <w:szCs w:val="22"/>
        </w:rPr>
        <w:t xml:space="preserve"> Kvarnvallen används </w:t>
      </w:r>
      <w:r w:rsidR="004F1A54">
        <w:rPr>
          <w:bCs/>
          <w:color w:val="000000"/>
          <w:sz w:val="22"/>
          <w:szCs w:val="22"/>
        </w:rPr>
        <w:t>för närvarande till Fotbollskul samt till Strandloppet.</w:t>
      </w:r>
      <w:r w:rsidR="00697E50">
        <w:rPr>
          <w:bCs/>
          <w:color w:val="000000"/>
          <w:sz w:val="22"/>
          <w:szCs w:val="22"/>
        </w:rPr>
        <w:t xml:space="preserve"> Styrelsen tar med sig frågeställningen i </w:t>
      </w:r>
      <w:r w:rsidR="00AB73D8">
        <w:rPr>
          <w:bCs/>
          <w:color w:val="000000"/>
          <w:sz w:val="22"/>
          <w:szCs w:val="22"/>
        </w:rPr>
        <w:t>styrelsearbetet.</w:t>
      </w:r>
    </w:p>
    <w:p w14:paraId="3F05A23D" w14:textId="67393375" w:rsidR="003318C2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HAIK:s Damklubb, företrädda av </w:t>
      </w:r>
      <w:r w:rsidR="00075E7C">
        <w:rPr>
          <w:color w:val="000000"/>
          <w:sz w:val="22"/>
          <w:szCs w:val="22"/>
        </w:rPr>
        <w:t>Anna Lövström</w:t>
      </w:r>
      <w:r w:rsidR="000F664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Margareta Carlsson</w:t>
      </w:r>
      <w:r w:rsidR="0021294D">
        <w:rPr>
          <w:color w:val="000000"/>
          <w:sz w:val="22"/>
          <w:szCs w:val="22"/>
        </w:rPr>
        <w:t xml:space="preserve"> (Mellby)</w:t>
      </w:r>
      <w:r>
        <w:rPr>
          <w:color w:val="000000"/>
          <w:sz w:val="22"/>
          <w:szCs w:val="22"/>
        </w:rPr>
        <w:t xml:space="preserve">, </w:t>
      </w:r>
      <w:r w:rsidR="003D271A">
        <w:rPr>
          <w:color w:val="000000"/>
          <w:sz w:val="22"/>
          <w:szCs w:val="22"/>
        </w:rPr>
        <w:t>Jenny Holdar Johansson</w:t>
      </w:r>
      <w:r w:rsidR="00E07A0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1965E8">
        <w:rPr>
          <w:color w:val="000000"/>
          <w:sz w:val="22"/>
          <w:szCs w:val="22"/>
        </w:rPr>
        <w:t xml:space="preserve">Lena Petersson, </w:t>
      </w:r>
      <w:r w:rsidR="00FF1443">
        <w:rPr>
          <w:color w:val="000000"/>
          <w:sz w:val="22"/>
          <w:szCs w:val="22"/>
        </w:rPr>
        <w:t>Jessica Fredriksson</w:t>
      </w:r>
      <w:r w:rsidR="007B44C3">
        <w:rPr>
          <w:color w:val="000000"/>
          <w:sz w:val="22"/>
          <w:szCs w:val="22"/>
        </w:rPr>
        <w:t xml:space="preserve">, </w:t>
      </w:r>
      <w:r w:rsidR="001965E8">
        <w:rPr>
          <w:color w:val="000000"/>
          <w:sz w:val="22"/>
          <w:szCs w:val="22"/>
        </w:rPr>
        <w:t xml:space="preserve">Annelie </w:t>
      </w:r>
      <w:r w:rsidR="006452AD">
        <w:rPr>
          <w:color w:val="000000"/>
          <w:sz w:val="22"/>
          <w:szCs w:val="22"/>
        </w:rPr>
        <w:t xml:space="preserve">Nordqvist </w:t>
      </w:r>
      <w:r w:rsidR="004C7846">
        <w:rPr>
          <w:color w:val="000000"/>
          <w:sz w:val="22"/>
          <w:szCs w:val="22"/>
        </w:rPr>
        <w:t>och Mar</w:t>
      </w:r>
      <w:r w:rsidR="00B4238D">
        <w:rPr>
          <w:color w:val="000000"/>
          <w:sz w:val="22"/>
          <w:szCs w:val="22"/>
        </w:rPr>
        <w:t xml:space="preserve">gareta Carlsson (Alby), </w:t>
      </w:r>
      <w:r>
        <w:rPr>
          <w:color w:val="000000"/>
          <w:sz w:val="22"/>
          <w:szCs w:val="22"/>
        </w:rPr>
        <w:t>överlämnade</w:t>
      </w:r>
      <w:r w:rsidR="005F088D">
        <w:rPr>
          <w:color w:val="000000"/>
          <w:sz w:val="22"/>
          <w:szCs w:val="22"/>
        </w:rPr>
        <w:t xml:space="preserve"> </w:t>
      </w:r>
      <w:r w:rsidR="000F6642">
        <w:rPr>
          <w:color w:val="000000"/>
          <w:sz w:val="22"/>
          <w:szCs w:val="22"/>
        </w:rPr>
        <w:t>en</w:t>
      </w:r>
      <w:r w:rsidR="00D65515">
        <w:rPr>
          <w:color w:val="000000"/>
          <w:sz w:val="22"/>
          <w:szCs w:val="22"/>
        </w:rPr>
        <w:t xml:space="preserve"> penning-</w:t>
      </w:r>
      <w:r>
        <w:rPr>
          <w:color w:val="000000"/>
          <w:sz w:val="22"/>
          <w:szCs w:val="22"/>
        </w:rPr>
        <w:t>gåv</w:t>
      </w:r>
      <w:r w:rsidR="00D65515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till</w:t>
      </w:r>
      <w:r w:rsidR="00F704FC">
        <w:rPr>
          <w:color w:val="000000"/>
          <w:sz w:val="22"/>
          <w:szCs w:val="22"/>
        </w:rPr>
        <w:t xml:space="preserve"> nya hallen.</w:t>
      </w:r>
    </w:p>
    <w:p w14:paraId="1877F4CF" w14:textId="77777777" w:rsidR="003318C2" w:rsidRDefault="003318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32D65289" w14:textId="509CF89A" w:rsidR="00F25945" w:rsidRPr="00DF6082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2</w:t>
      </w:r>
      <w:r w:rsidR="00CA60B9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. Prisutdelningar</w:t>
      </w:r>
    </w:p>
    <w:p w14:paraId="6AA042F4" w14:textId="3ECCF606" w:rsidR="0051088D" w:rsidRDefault="0051088D" w:rsidP="0051088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Årets träningsflit</w:t>
      </w:r>
      <w:r w:rsidR="000C3D20">
        <w:rPr>
          <w:color w:val="000000"/>
          <w:sz w:val="22"/>
          <w:szCs w:val="22"/>
        </w:rPr>
        <w:t>-pris</w:t>
      </w:r>
      <w:r w:rsidR="00C429CE">
        <w:rPr>
          <w:color w:val="000000"/>
          <w:sz w:val="22"/>
          <w:szCs w:val="22"/>
        </w:rPr>
        <w:t xml:space="preserve"> </w:t>
      </w:r>
      <w:r w:rsidR="00977FA3">
        <w:rPr>
          <w:color w:val="000000"/>
          <w:sz w:val="22"/>
          <w:szCs w:val="22"/>
        </w:rPr>
        <w:t>delades ut</w:t>
      </w:r>
      <w:r w:rsidR="009A3781">
        <w:rPr>
          <w:color w:val="000000"/>
          <w:sz w:val="22"/>
          <w:szCs w:val="22"/>
        </w:rPr>
        <w:t xml:space="preserve"> till </w:t>
      </w:r>
      <w:r w:rsidR="00D20A30">
        <w:rPr>
          <w:color w:val="000000"/>
          <w:sz w:val="22"/>
          <w:szCs w:val="22"/>
        </w:rPr>
        <w:t>Katarina Stjernfelt</w:t>
      </w:r>
      <w:r w:rsidR="009D0A2C">
        <w:rPr>
          <w:color w:val="000000"/>
          <w:sz w:val="22"/>
          <w:szCs w:val="22"/>
        </w:rPr>
        <w:t>, Triberga.</w:t>
      </w:r>
    </w:p>
    <w:p w14:paraId="19D04F29" w14:textId="5D2C4946" w:rsidR="00DC477A" w:rsidRDefault="001242C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Till </w:t>
      </w:r>
      <w:r w:rsidR="00605C43">
        <w:rPr>
          <w:sz w:val="22"/>
          <w:szCs w:val="22"/>
        </w:rPr>
        <w:t>Å</w:t>
      </w:r>
      <w:r w:rsidR="009E2922">
        <w:rPr>
          <w:color w:val="000000"/>
          <w:sz w:val="22"/>
          <w:szCs w:val="22"/>
        </w:rPr>
        <w:t xml:space="preserve">rets </w:t>
      </w:r>
      <w:proofErr w:type="spellStart"/>
      <w:r w:rsidR="009E2922">
        <w:rPr>
          <w:color w:val="000000"/>
          <w:sz w:val="22"/>
          <w:szCs w:val="22"/>
        </w:rPr>
        <w:t>HAIK:are</w:t>
      </w:r>
      <w:proofErr w:type="spellEnd"/>
      <w:r>
        <w:rPr>
          <w:color w:val="000000"/>
          <w:sz w:val="22"/>
          <w:szCs w:val="22"/>
        </w:rPr>
        <w:t xml:space="preserve"> valdes Willy Fredriksson</w:t>
      </w:r>
      <w:r w:rsidR="00CC1B4F">
        <w:rPr>
          <w:color w:val="000000"/>
          <w:sz w:val="22"/>
          <w:szCs w:val="22"/>
        </w:rPr>
        <w:t>,</w:t>
      </w:r>
      <w:r w:rsidR="00BF5CCB">
        <w:rPr>
          <w:color w:val="000000"/>
          <w:sz w:val="22"/>
          <w:szCs w:val="22"/>
        </w:rPr>
        <w:t xml:space="preserve"> för sitt stora </w:t>
      </w:r>
      <w:r w:rsidR="00776043">
        <w:rPr>
          <w:sz w:val="22"/>
          <w:szCs w:val="22"/>
        </w:rPr>
        <w:t xml:space="preserve">engagemang </w:t>
      </w:r>
      <w:r w:rsidR="00014A65">
        <w:rPr>
          <w:sz w:val="22"/>
          <w:szCs w:val="22"/>
        </w:rPr>
        <w:t xml:space="preserve">och arbete med </w:t>
      </w:r>
      <w:r w:rsidR="003D4D58">
        <w:rPr>
          <w:sz w:val="22"/>
          <w:szCs w:val="22"/>
        </w:rPr>
        <w:t xml:space="preserve">förberedelserna </w:t>
      </w:r>
      <w:r w:rsidR="000B4723">
        <w:rPr>
          <w:sz w:val="22"/>
          <w:szCs w:val="22"/>
        </w:rPr>
        <w:t>till den nya hallen.</w:t>
      </w:r>
    </w:p>
    <w:p w14:paraId="2685A1E8" w14:textId="6212B276" w:rsidR="00073101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="008C5BB0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. </w:t>
      </w:r>
      <w:r w:rsidR="001A68EC">
        <w:rPr>
          <w:b/>
          <w:color w:val="000000"/>
          <w:sz w:val="22"/>
          <w:szCs w:val="22"/>
        </w:rPr>
        <w:t>F</w:t>
      </w:r>
      <w:r w:rsidR="000B4723">
        <w:rPr>
          <w:b/>
          <w:color w:val="000000"/>
          <w:sz w:val="22"/>
          <w:szCs w:val="22"/>
        </w:rPr>
        <w:t>ika</w:t>
      </w:r>
      <w:r>
        <w:rPr>
          <w:b/>
          <w:color w:val="000000"/>
          <w:sz w:val="22"/>
          <w:szCs w:val="22"/>
        </w:rPr>
        <w:t xml:space="preserve"> och lotteri</w:t>
      </w:r>
    </w:p>
    <w:p w14:paraId="3F31D2AC" w14:textId="329D1C11" w:rsidR="00DC477A" w:rsidRDefault="000731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Ordförande Lena Svensson tackade alla som kommit och avslutade årsmötet.</w:t>
      </w:r>
      <w:r w:rsidR="00B103A4">
        <w:rPr>
          <w:color w:val="000000"/>
          <w:sz w:val="22"/>
          <w:szCs w:val="22"/>
        </w:rPr>
        <w:t xml:space="preserve"> Därefter</w:t>
      </w:r>
      <w:r w:rsidR="009E2922">
        <w:rPr>
          <w:color w:val="000000"/>
          <w:sz w:val="22"/>
          <w:szCs w:val="22"/>
        </w:rPr>
        <w:t xml:space="preserve"> </w:t>
      </w:r>
      <w:r w:rsidR="001D0DF9">
        <w:rPr>
          <w:color w:val="000000"/>
          <w:sz w:val="22"/>
          <w:szCs w:val="22"/>
        </w:rPr>
        <w:t xml:space="preserve">serverades det </w:t>
      </w:r>
      <w:r w:rsidR="008C5BB0">
        <w:rPr>
          <w:color w:val="000000"/>
          <w:sz w:val="22"/>
          <w:szCs w:val="22"/>
        </w:rPr>
        <w:t>kaffe</w:t>
      </w:r>
      <w:r w:rsidR="00932E53">
        <w:rPr>
          <w:color w:val="000000"/>
          <w:sz w:val="22"/>
          <w:szCs w:val="22"/>
        </w:rPr>
        <w:t xml:space="preserve">, </w:t>
      </w:r>
      <w:r w:rsidR="000B4723">
        <w:rPr>
          <w:color w:val="000000"/>
          <w:sz w:val="22"/>
          <w:szCs w:val="22"/>
        </w:rPr>
        <w:t>semlor</w:t>
      </w:r>
      <w:r w:rsidR="00932E53">
        <w:rPr>
          <w:color w:val="000000"/>
          <w:sz w:val="22"/>
          <w:szCs w:val="22"/>
        </w:rPr>
        <w:t xml:space="preserve"> och ka</w:t>
      </w:r>
      <w:r w:rsidR="00377971">
        <w:rPr>
          <w:color w:val="000000"/>
          <w:sz w:val="22"/>
          <w:szCs w:val="22"/>
        </w:rPr>
        <w:t>kor. Lotter såldes till det sedvanliga lotteriet</w:t>
      </w:r>
      <w:r w:rsidR="00A270C9">
        <w:rPr>
          <w:color w:val="000000"/>
          <w:sz w:val="22"/>
          <w:szCs w:val="22"/>
        </w:rPr>
        <w:t xml:space="preserve"> med skänkta vinster.</w:t>
      </w:r>
    </w:p>
    <w:p w14:paraId="756BE90C" w14:textId="77777777" w:rsidR="00DC477A" w:rsidRDefault="00DC477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0"/>
          <w:szCs w:val="20"/>
        </w:rPr>
      </w:pPr>
    </w:p>
    <w:p w14:paraId="3EB433A5" w14:textId="6A5B6298" w:rsidR="004A0D57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Alby den </w:t>
      </w:r>
      <w:r w:rsidR="00DF54A6">
        <w:rPr>
          <w:color w:val="000000"/>
          <w:sz w:val="22"/>
          <w:szCs w:val="22"/>
        </w:rPr>
        <w:t>2</w:t>
      </w:r>
      <w:r w:rsidR="00066DE8">
        <w:rPr>
          <w:color w:val="000000"/>
          <w:sz w:val="22"/>
          <w:szCs w:val="22"/>
        </w:rPr>
        <w:t>6</w:t>
      </w:r>
      <w:r w:rsidR="00DF54A6">
        <w:rPr>
          <w:color w:val="000000"/>
          <w:sz w:val="22"/>
          <w:szCs w:val="22"/>
        </w:rPr>
        <w:t xml:space="preserve"> </w:t>
      </w:r>
      <w:r w:rsidR="00066DE8">
        <w:rPr>
          <w:color w:val="000000"/>
          <w:sz w:val="22"/>
          <w:szCs w:val="22"/>
        </w:rPr>
        <w:t>februari</w:t>
      </w:r>
      <w:r>
        <w:rPr>
          <w:color w:val="000000"/>
          <w:sz w:val="22"/>
          <w:szCs w:val="22"/>
        </w:rPr>
        <w:t xml:space="preserve"> 20</w:t>
      </w:r>
      <w:r w:rsidR="00D00E5E">
        <w:rPr>
          <w:color w:val="000000"/>
          <w:sz w:val="22"/>
          <w:szCs w:val="22"/>
        </w:rPr>
        <w:t>2</w:t>
      </w:r>
      <w:r w:rsidR="00066DE8">
        <w:rPr>
          <w:color w:val="000000"/>
          <w:sz w:val="22"/>
          <w:szCs w:val="22"/>
        </w:rPr>
        <w:t>3</w:t>
      </w:r>
    </w:p>
    <w:p w14:paraId="50F90582" w14:textId="77777777" w:rsidR="005509F3" w:rsidRPr="005509F3" w:rsidRDefault="005509F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6"/>
          <w:szCs w:val="16"/>
        </w:rPr>
      </w:pPr>
    </w:p>
    <w:p w14:paraId="222E1E14" w14:textId="77777777" w:rsidR="004A0D57" w:rsidRDefault="004A0D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16"/>
          <w:szCs w:val="16"/>
        </w:rPr>
      </w:pPr>
    </w:p>
    <w:p w14:paraId="5E44B6A3" w14:textId="77777777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Lena Svensson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Helena Rosén Johansson</w:t>
      </w:r>
    </w:p>
    <w:p w14:paraId="0D1F6F19" w14:textId="77777777" w:rsidR="00DC477A" w:rsidRDefault="009E2922">
      <w:pPr>
        <w:pStyle w:val="Normal1"/>
        <w:rPr>
          <w:sz w:val="16"/>
          <w:szCs w:val="16"/>
        </w:rPr>
      </w:pPr>
      <w:r>
        <w:rPr>
          <w:sz w:val="20"/>
          <w:szCs w:val="20"/>
        </w:rPr>
        <w:t>Ordförande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>Sekreterare</w:t>
      </w:r>
    </w:p>
    <w:p w14:paraId="09F5CA6F" w14:textId="77777777" w:rsidR="004A0D57" w:rsidRDefault="004A0D57">
      <w:pPr>
        <w:pStyle w:val="Normal1"/>
        <w:rPr>
          <w:sz w:val="16"/>
          <w:szCs w:val="16"/>
        </w:rPr>
      </w:pPr>
    </w:p>
    <w:p w14:paraId="3563A837" w14:textId="77777777" w:rsidR="004A0D57" w:rsidRDefault="004A0D57">
      <w:pPr>
        <w:pStyle w:val="Normal1"/>
        <w:rPr>
          <w:sz w:val="16"/>
          <w:szCs w:val="16"/>
        </w:rPr>
      </w:pPr>
    </w:p>
    <w:p w14:paraId="4B39200B" w14:textId="77777777" w:rsidR="004A0D57" w:rsidRDefault="004A0D57">
      <w:pPr>
        <w:pStyle w:val="Normal1"/>
        <w:rPr>
          <w:sz w:val="16"/>
          <w:szCs w:val="16"/>
        </w:rPr>
      </w:pPr>
    </w:p>
    <w:p w14:paraId="0B21DB50" w14:textId="77777777" w:rsidR="00DC477A" w:rsidRDefault="00DC477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sz w:val="16"/>
          <w:szCs w:val="16"/>
        </w:rPr>
      </w:pPr>
    </w:p>
    <w:p w14:paraId="2CE74D40" w14:textId="3EB8A300" w:rsidR="00DC477A" w:rsidRPr="00794750" w:rsidRDefault="00DF54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</w:rPr>
      </w:pPr>
      <w:r w:rsidRPr="00794750">
        <w:rPr>
          <w:sz w:val="20"/>
          <w:szCs w:val="20"/>
        </w:rPr>
        <w:t xml:space="preserve">Urban </w:t>
      </w:r>
      <w:r w:rsidR="00A93AD9" w:rsidRPr="00794750">
        <w:rPr>
          <w:sz w:val="20"/>
          <w:szCs w:val="20"/>
        </w:rPr>
        <w:t>Haraldsson</w:t>
      </w:r>
      <w:r w:rsidR="009E2922" w:rsidRPr="00794750">
        <w:rPr>
          <w:color w:val="000000"/>
          <w:sz w:val="20"/>
          <w:szCs w:val="20"/>
        </w:rPr>
        <w:tab/>
      </w:r>
      <w:r w:rsidR="009E2922" w:rsidRPr="00794750">
        <w:rPr>
          <w:color w:val="000000"/>
          <w:sz w:val="20"/>
          <w:szCs w:val="20"/>
        </w:rPr>
        <w:tab/>
      </w:r>
      <w:r w:rsidR="009E2922" w:rsidRPr="00794750">
        <w:rPr>
          <w:color w:val="000000"/>
          <w:sz w:val="20"/>
          <w:szCs w:val="20"/>
        </w:rPr>
        <w:tab/>
      </w:r>
      <w:r w:rsidR="00043643" w:rsidRPr="00794750">
        <w:rPr>
          <w:sz w:val="20"/>
          <w:szCs w:val="20"/>
        </w:rPr>
        <w:t>Jenny Holdar Johansson</w:t>
      </w:r>
    </w:p>
    <w:p w14:paraId="408B6B23" w14:textId="77777777" w:rsidR="00DC477A" w:rsidRDefault="009E29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Justerare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Justerare</w:t>
      </w:r>
      <w:proofErr w:type="spellEnd"/>
    </w:p>
    <w:sectPr w:rsidR="00DC477A" w:rsidSect="00DC477A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7A"/>
    <w:rsid w:val="000036A8"/>
    <w:rsid w:val="00005210"/>
    <w:rsid w:val="00014A65"/>
    <w:rsid w:val="00022CB8"/>
    <w:rsid w:val="00043643"/>
    <w:rsid w:val="00050E50"/>
    <w:rsid w:val="000547C3"/>
    <w:rsid w:val="0005683D"/>
    <w:rsid w:val="00060F41"/>
    <w:rsid w:val="00066DE8"/>
    <w:rsid w:val="000672A8"/>
    <w:rsid w:val="000730F0"/>
    <w:rsid w:val="00073101"/>
    <w:rsid w:val="00075E7C"/>
    <w:rsid w:val="0008223D"/>
    <w:rsid w:val="00083193"/>
    <w:rsid w:val="00084B4B"/>
    <w:rsid w:val="000973AB"/>
    <w:rsid w:val="000A19E5"/>
    <w:rsid w:val="000A29DA"/>
    <w:rsid w:val="000A7DE2"/>
    <w:rsid w:val="000B3FF4"/>
    <w:rsid w:val="000B4723"/>
    <w:rsid w:val="000B51D2"/>
    <w:rsid w:val="000B590F"/>
    <w:rsid w:val="000C3D20"/>
    <w:rsid w:val="000C7C29"/>
    <w:rsid w:val="000D282B"/>
    <w:rsid w:val="000D3E2E"/>
    <w:rsid w:val="000E1484"/>
    <w:rsid w:val="000E552D"/>
    <w:rsid w:val="000F0B7B"/>
    <w:rsid w:val="000F0FEA"/>
    <w:rsid w:val="000F1044"/>
    <w:rsid w:val="000F6642"/>
    <w:rsid w:val="00101467"/>
    <w:rsid w:val="00110A5C"/>
    <w:rsid w:val="0011239D"/>
    <w:rsid w:val="001242CF"/>
    <w:rsid w:val="00125090"/>
    <w:rsid w:val="0013271D"/>
    <w:rsid w:val="00132C51"/>
    <w:rsid w:val="0014432A"/>
    <w:rsid w:val="001539DD"/>
    <w:rsid w:val="001549DA"/>
    <w:rsid w:val="00165A35"/>
    <w:rsid w:val="00181236"/>
    <w:rsid w:val="00182600"/>
    <w:rsid w:val="001937C4"/>
    <w:rsid w:val="001965E8"/>
    <w:rsid w:val="001A2849"/>
    <w:rsid w:val="001A68EC"/>
    <w:rsid w:val="001A7732"/>
    <w:rsid w:val="001D0DF9"/>
    <w:rsid w:val="001D3CCB"/>
    <w:rsid w:val="001E0B48"/>
    <w:rsid w:val="001F3FD3"/>
    <w:rsid w:val="001F64E9"/>
    <w:rsid w:val="00203B18"/>
    <w:rsid w:val="00205FB0"/>
    <w:rsid w:val="002106E4"/>
    <w:rsid w:val="00212383"/>
    <w:rsid w:val="0021294D"/>
    <w:rsid w:val="00216526"/>
    <w:rsid w:val="00226295"/>
    <w:rsid w:val="002477FD"/>
    <w:rsid w:val="00252C60"/>
    <w:rsid w:val="002541E4"/>
    <w:rsid w:val="00257A5A"/>
    <w:rsid w:val="00257AA0"/>
    <w:rsid w:val="00264460"/>
    <w:rsid w:val="00264EE9"/>
    <w:rsid w:val="00265829"/>
    <w:rsid w:val="00270BFC"/>
    <w:rsid w:val="00274673"/>
    <w:rsid w:val="002825CE"/>
    <w:rsid w:val="00282D5A"/>
    <w:rsid w:val="00286F19"/>
    <w:rsid w:val="00292179"/>
    <w:rsid w:val="0029275F"/>
    <w:rsid w:val="00294C42"/>
    <w:rsid w:val="002A2AD8"/>
    <w:rsid w:val="002B167A"/>
    <w:rsid w:val="002B5917"/>
    <w:rsid w:val="002B5A01"/>
    <w:rsid w:val="002B5A07"/>
    <w:rsid w:val="002B6908"/>
    <w:rsid w:val="002C2F68"/>
    <w:rsid w:val="002D1A10"/>
    <w:rsid w:val="002D59F8"/>
    <w:rsid w:val="002E1BDF"/>
    <w:rsid w:val="002E4872"/>
    <w:rsid w:val="002E7869"/>
    <w:rsid w:val="002F18BD"/>
    <w:rsid w:val="002F5DEA"/>
    <w:rsid w:val="00300137"/>
    <w:rsid w:val="00301D81"/>
    <w:rsid w:val="0030775E"/>
    <w:rsid w:val="00323707"/>
    <w:rsid w:val="00326E49"/>
    <w:rsid w:val="00330437"/>
    <w:rsid w:val="003318C2"/>
    <w:rsid w:val="00344353"/>
    <w:rsid w:val="00353846"/>
    <w:rsid w:val="00355C88"/>
    <w:rsid w:val="00371B50"/>
    <w:rsid w:val="00371E78"/>
    <w:rsid w:val="003747EF"/>
    <w:rsid w:val="00377971"/>
    <w:rsid w:val="00390F6A"/>
    <w:rsid w:val="00393DE4"/>
    <w:rsid w:val="0039445F"/>
    <w:rsid w:val="003949C3"/>
    <w:rsid w:val="003A08EF"/>
    <w:rsid w:val="003A0C1B"/>
    <w:rsid w:val="003B47F1"/>
    <w:rsid w:val="003B6FD0"/>
    <w:rsid w:val="003C0DE6"/>
    <w:rsid w:val="003C2A12"/>
    <w:rsid w:val="003C3320"/>
    <w:rsid w:val="003D271A"/>
    <w:rsid w:val="003D4756"/>
    <w:rsid w:val="003D4D58"/>
    <w:rsid w:val="003D4F82"/>
    <w:rsid w:val="003E1E82"/>
    <w:rsid w:val="003E75BB"/>
    <w:rsid w:val="004106C7"/>
    <w:rsid w:val="0041749A"/>
    <w:rsid w:val="00420EFE"/>
    <w:rsid w:val="004219DB"/>
    <w:rsid w:val="00423DE7"/>
    <w:rsid w:val="00425DE6"/>
    <w:rsid w:val="00433EED"/>
    <w:rsid w:val="004371A9"/>
    <w:rsid w:val="00460888"/>
    <w:rsid w:val="00467527"/>
    <w:rsid w:val="0047155D"/>
    <w:rsid w:val="0047724D"/>
    <w:rsid w:val="00490BBF"/>
    <w:rsid w:val="00494CD1"/>
    <w:rsid w:val="00495009"/>
    <w:rsid w:val="004963F6"/>
    <w:rsid w:val="004A0D57"/>
    <w:rsid w:val="004A34AF"/>
    <w:rsid w:val="004B7D17"/>
    <w:rsid w:val="004B7D74"/>
    <w:rsid w:val="004C0A54"/>
    <w:rsid w:val="004C2432"/>
    <w:rsid w:val="004C40F5"/>
    <w:rsid w:val="004C7846"/>
    <w:rsid w:val="004D00B7"/>
    <w:rsid w:val="004D0217"/>
    <w:rsid w:val="004D20C6"/>
    <w:rsid w:val="004D6139"/>
    <w:rsid w:val="004E0FC4"/>
    <w:rsid w:val="004E305A"/>
    <w:rsid w:val="004E5690"/>
    <w:rsid w:val="004E78B3"/>
    <w:rsid w:val="004F1A54"/>
    <w:rsid w:val="004F3C99"/>
    <w:rsid w:val="004F71D6"/>
    <w:rsid w:val="0051088D"/>
    <w:rsid w:val="00510D8F"/>
    <w:rsid w:val="005249E6"/>
    <w:rsid w:val="00532F8A"/>
    <w:rsid w:val="00537377"/>
    <w:rsid w:val="00545194"/>
    <w:rsid w:val="005455E4"/>
    <w:rsid w:val="00545742"/>
    <w:rsid w:val="00546865"/>
    <w:rsid w:val="005509F3"/>
    <w:rsid w:val="00551680"/>
    <w:rsid w:val="00564650"/>
    <w:rsid w:val="00566160"/>
    <w:rsid w:val="00567182"/>
    <w:rsid w:val="00584E5B"/>
    <w:rsid w:val="005A4DC7"/>
    <w:rsid w:val="005A54E2"/>
    <w:rsid w:val="005A7AB4"/>
    <w:rsid w:val="005B6BFF"/>
    <w:rsid w:val="005C7E20"/>
    <w:rsid w:val="005D1C81"/>
    <w:rsid w:val="005D2203"/>
    <w:rsid w:val="005E25B0"/>
    <w:rsid w:val="005E4319"/>
    <w:rsid w:val="005F088D"/>
    <w:rsid w:val="00605C43"/>
    <w:rsid w:val="0060656B"/>
    <w:rsid w:val="006072B6"/>
    <w:rsid w:val="00617645"/>
    <w:rsid w:val="00621D16"/>
    <w:rsid w:val="006240F8"/>
    <w:rsid w:val="00626EB4"/>
    <w:rsid w:val="00630400"/>
    <w:rsid w:val="00632A5C"/>
    <w:rsid w:val="00635E6A"/>
    <w:rsid w:val="00643645"/>
    <w:rsid w:val="006452AD"/>
    <w:rsid w:val="00646F35"/>
    <w:rsid w:val="00656CD7"/>
    <w:rsid w:val="006763AD"/>
    <w:rsid w:val="00681BA8"/>
    <w:rsid w:val="00690C94"/>
    <w:rsid w:val="0069142D"/>
    <w:rsid w:val="00692901"/>
    <w:rsid w:val="006938F0"/>
    <w:rsid w:val="00697E50"/>
    <w:rsid w:val="006A3A9E"/>
    <w:rsid w:val="006A3C07"/>
    <w:rsid w:val="006B6DB3"/>
    <w:rsid w:val="006C1CB2"/>
    <w:rsid w:val="006D07DB"/>
    <w:rsid w:val="006D1AA2"/>
    <w:rsid w:val="006D2A0E"/>
    <w:rsid w:val="006E003E"/>
    <w:rsid w:val="006F15DB"/>
    <w:rsid w:val="006F17D4"/>
    <w:rsid w:val="006F7F14"/>
    <w:rsid w:val="0070249F"/>
    <w:rsid w:val="007031D5"/>
    <w:rsid w:val="00706C5A"/>
    <w:rsid w:val="00707BB2"/>
    <w:rsid w:val="00707ECA"/>
    <w:rsid w:val="00711089"/>
    <w:rsid w:val="00714B12"/>
    <w:rsid w:val="00714FC9"/>
    <w:rsid w:val="00715887"/>
    <w:rsid w:val="007203E3"/>
    <w:rsid w:val="007318C8"/>
    <w:rsid w:val="00737D8E"/>
    <w:rsid w:val="00741894"/>
    <w:rsid w:val="00753526"/>
    <w:rsid w:val="00776043"/>
    <w:rsid w:val="00780574"/>
    <w:rsid w:val="00790A7A"/>
    <w:rsid w:val="00794750"/>
    <w:rsid w:val="007A3D54"/>
    <w:rsid w:val="007A45CC"/>
    <w:rsid w:val="007A60D7"/>
    <w:rsid w:val="007B44C3"/>
    <w:rsid w:val="007D18CF"/>
    <w:rsid w:val="007D3633"/>
    <w:rsid w:val="007E56D0"/>
    <w:rsid w:val="007F1091"/>
    <w:rsid w:val="00800CCC"/>
    <w:rsid w:val="00801870"/>
    <w:rsid w:val="00803219"/>
    <w:rsid w:val="00805519"/>
    <w:rsid w:val="00831BE4"/>
    <w:rsid w:val="00831FCC"/>
    <w:rsid w:val="00834757"/>
    <w:rsid w:val="00837DD6"/>
    <w:rsid w:val="008508BE"/>
    <w:rsid w:val="008550BC"/>
    <w:rsid w:val="00866F55"/>
    <w:rsid w:val="00873FE6"/>
    <w:rsid w:val="008777C6"/>
    <w:rsid w:val="00880915"/>
    <w:rsid w:val="008833B6"/>
    <w:rsid w:val="00884D0D"/>
    <w:rsid w:val="008876CD"/>
    <w:rsid w:val="00896232"/>
    <w:rsid w:val="008C4FB0"/>
    <w:rsid w:val="008C5BB0"/>
    <w:rsid w:val="008D0D77"/>
    <w:rsid w:val="008D523E"/>
    <w:rsid w:val="008E5D45"/>
    <w:rsid w:val="008F166E"/>
    <w:rsid w:val="008F30AB"/>
    <w:rsid w:val="00903FA2"/>
    <w:rsid w:val="009272C8"/>
    <w:rsid w:val="00927347"/>
    <w:rsid w:val="00927474"/>
    <w:rsid w:val="00932E53"/>
    <w:rsid w:val="00944E70"/>
    <w:rsid w:val="00954E31"/>
    <w:rsid w:val="00961BD1"/>
    <w:rsid w:val="00963B3A"/>
    <w:rsid w:val="00977FA3"/>
    <w:rsid w:val="00985863"/>
    <w:rsid w:val="00985B8E"/>
    <w:rsid w:val="00985D62"/>
    <w:rsid w:val="00986B7C"/>
    <w:rsid w:val="00987632"/>
    <w:rsid w:val="009964C0"/>
    <w:rsid w:val="009A3781"/>
    <w:rsid w:val="009B07C7"/>
    <w:rsid w:val="009C2921"/>
    <w:rsid w:val="009C3C6D"/>
    <w:rsid w:val="009D0A2C"/>
    <w:rsid w:val="009D6649"/>
    <w:rsid w:val="009E2922"/>
    <w:rsid w:val="009F618F"/>
    <w:rsid w:val="00A03EE1"/>
    <w:rsid w:val="00A079B8"/>
    <w:rsid w:val="00A10FC4"/>
    <w:rsid w:val="00A270C9"/>
    <w:rsid w:val="00A43E9E"/>
    <w:rsid w:val="00A43FF4"/>
    <w:rsid w:val="00A47419"/>
    <w:rsid w:val="00A56492"/>
    <w:rsid w:val="00A60ED0"/>
    <w:rsid w:val="00A67A6D"/>
    <w:rsid w:val="00A71AB4"/>
    <w:rsid w:val="00A759D3"/>
    <w:rsid w:val="00A768D6"/>
    <w:rsid w:val="00A82136"/>
    <w:rsid w:val="00A84A68"/>
    <w:rsid w:val="00A87F38"/>
    <w:rsid w:val="00A90B7C"/>
    <w:rsid w:val="00A91208"/>
    <w:rsid w:val="00A93AD9"/>
    <w:rsid w:val="00AA407D"/>
    <w:rsid w:val="00AA4B74"/>
    <w:rsid w:val="00AB3376"/>
    <w:rsid w:val="00AB3A7B"/>
    <w:rsid w:val="00AB43BB"/>
    <w:rsid w:val="00AB73D8"/>
    <w:rsid w:val="00AB7D87"/>
    <w:rsid w:val="00AD3733"/>
    <w:rsid w:val="00AD62C6"/>
    <w:rsid w:val="00AE1F78"/>
    <w:rsid w:val="00AF59E3"/>
    <w:rsid w:val="00B00D81"/>
    <w:rsid w:val="00B102FB"/>
    <w:rsid w:val="00B103A4"/>
    <w:rsid w:val="00B154BE"/>
    <w:rsid w:val="00B16E7E"/>
    <w:rsid w:val="00B176AE"/>
    <w:rsid w:val="00B248A2"/>
    <w:rsid w:val="00B3696A"/>
    <w:rsid w:val="00B4238D"/>
    <w:rsid w:val="00B4397F"/>
    <w:rsid w:val="00B453F2"/>
    <w:rsid w:val="00B53E3E"/>
    <w:rsid w:val="00B53FA6"/>
    <w:rsid w:val="00B55F00"/>
    <w:rsid w:val="00B623D5"/>
    <w:rsid w:val="00B635E2"/>
    <w:rsid w:val="00B63A96"/>
    <w:rsid w:val="00B72D8D"/>
    <w:rsid w:val="00B7469E"/>
    <w:rsid w:val="00B74B13"/>
    <w:rsid w:val="00B81833"/>
    <w:rsid w:val="00B84B07"/>
    <w:rsid w:val="00B906A7"/>
    <w:rsid w:val="00B955E7"/>
    <w:rsid w:val="00BA3F5A"/>
    <w:rsid w:val="00BB1C21"/>
    <w:rsid w:val="00BB3E7E"/>
    <w:rsid w:val="00BB584C"/>
    <w:rsid w:val="00BD0DA8"/>
    <w:rsid w:val="00BD1001"/>
    <w:rsid w:val="00BD223D"/>
    <w:rsid w:val="00BD2F5A"/>
    <w:rsid w:val="00BD4B4C"/>
    <w:rsid w:val="00BD76DC"/>
    <w:rsid w:val="00BE2422"/>
    <w:rsid w:val="00BE6969"/>
    <w:rsid w:val="00BF40C1"/>
    <w:rsid w:val="00BF5CCB"/>
    <w:rsid w:val="00BF7AB2"/>
    <w:rsid w:val="00BF7C69"/>
    <w:rsid w:val="00C010BC"/>
    <w:rsid w:val="00C01F98"/>
    <w:rsid w:val="00C16961"/>
    <w:rsid w:val="00C208AD"/>
    <w:rsid w:val="00C2559C"/>
    <w:rsid w:val="00C2562A"/>
    <w:rsid w:val="00C3443A"/>
    <w:rsid w:val="00C37CDA"/>
    <w:rsid w:val="00C40B77"/>
    <w:rsid w:val="00C429CE"/>
    <w:rsid w:val="00C44977"/>
    <w:rsid w:val="00C46E57"/>
    <w:rsid w:val="00C503CA"/>
    <w:rsid w:val="00C52001"/>
    <w:rsid w:val="00C54ED2"/>
    <w:rsid w:val="00C56747"/>
    <w:rsid w:val="00C5718F"/>
    <w:rsid w:val="00C6329A"/>
    <w:rsid w:val="00C64192"/>
    <w:rsid w:val="00C66A42"/>
    <w:rsid w:val="00C67E23"/>
    <w:rsid w:val="00C83EC1"/>
    <w:rsid w:val="00C96610"/>
    <w:rsid w:val="00CA572F"/>
    <w:rsid w:val="00CA60B9"/>
    <w:rsid w:val="00CA6EA3"/>
    <w:rsid w:val="00CB5727"/>
    <w:rsid w:val="00CB7B9A"/>
    <w:rsid w:val="00CC1B4F"/>
    <w:rsid w:val="00CC6A31"/>
    <w:rsid w:val="00CD47B3"/>
    <w:rsid w:val="00CE03C1"/>
    <w:rsid w:val="00CE3965"/>
    <w:rsid w:val="00CF4029"/>
    <w:rsid w:val="00CF428A"/>
    <w:rsid w:val="00CF6D32"/>
    <w:rsid w:val="00D00E5E"/>
    <w:rsid w:val="00D047ED"/>
    <w:rsid w:val="00D11DD9"/>
    <w:rsid w:val="00D20A30"/>
    <w:rsid w:val="00D2239E"/>
    <w:rsid w:val="00D23032"/>
    <w:rsid w:val="00D315BE"/>
    <w:rsid w:val="00D36F17"/>
    <w:rsid w:val="00D42B2C"/>
    <w:rsid w:val="00D45F1B"/>
    <w:rsid w:val="00D50DA8"/>
    <w:rsid w:val="00D5220A"/>
    <w:rsid w:val="00D53AEE"/>
    <w:rsid w:val="00D608D0"/>
    <w:rsid w:val="00D6122C"/>
    <w:rsid w:val="00D640DA"/>
    <w:rsid w:val="00D65515"/>
    <w:rsid w:val="00D67B52"/>
    <w:rsid w:val="00D67F8A"/>
    <w:rsid w:val="00D72E7E"/>
    <w:rsid w:val="00D7507A"/>
    <w:rsid w:val="00D82AF5"/>
    <w:rsid w:val="00D83BEC"/>
    <w:rsid w:val="00D86F4E"/>
    <w:rsid w:val="00D9337D"/>
    <w:rsid w:val="00D96FB2"/>
    <w:rsid w:val="00DA0437"/>
    <w:rsid w:val="00DA7640"/>
    <w:rsid w:val="00DB0355"/>
    <w:rsid w:val="00DB6DE6"/>
    <w:rsid w:val="00DC3EE0"/>
    <w:rsid w:val="00DC477A"/>
    <w:rsid w:val="00DC7F31"/>
    <w:rsid w:val="00DD3296"/>
    <w:rsid w:val="00DD3AEC"/>
    <w:rsid w:val="00DD3F07"/>
    <w:rsid w:val="00DD7378"/>
    <w:rsid w:val="00DE266C"/>
    <w:rsid w:val="00DE2CD7"/>
    <w:rsid w:val="00DF54A6"/>
    <w:rsid w:val="00DF6082"/>
    <w:rsid w:val="00E03B73"/>
    <w:rsid w:val="00E04FA0"/>
    <w:rsid w:val="00E07A0F"/>
    <w:rsid w:val="00E10F76"/>
    <w:rsid w:val="00E14A18"/>
    <w:rsid w:val="00E16D35"/>
    <w:rsid w:val="00E16FE5"/>
    <w:rsid w:val="00E21E2E"/>
    <w:rsid w:val="00E249A7"/>
    <w:rsid w:val="00E32EC0"/>
    <w:rsid w:val="00E46B67"/>
    <w:rsid w:val="00E47F99"/>
    <w:rsid w:val="00E52781"/>
    <w:rsid w:val="00E52AAE"/>
    <w:rsid w:val="00E7520B"/>
    <w:rsid w:val="00E927FD"/>
    <w:rsid w:val="00E92B72"/>
    <w:rsid w:val="00E9754E"/>
    <w:rsid w:val="00EA09CD"/>
    <w:rsid w:val="00EA3426"/>
    <w:rsid w:val="00EA56AA"/>
    <w:rsid w:val="00EB0E95"/>
    <w:rsid w:val="00EB2A9E"/>
    <w:rsid w:val="00EB2CC2"/>
    <w:rsid w:val="00EB6A70"/>
    <w:rsid w:val="00ED61B5"/>
    <w:rsid w:val="00EE21A9"/>
    <w:rsid w:val="00EE2821"/>
    <w:rsid w:val="00EF4354"/>
    <w:rsid w:val="00EF743A"/>
    <w:rsid w:val="00F033CE"/>
    <w:rsid w:val="00F03A29"/>
    <w:rsid w:val="00F2072E"/>
    <w:rsid w:val="00F2290E"/>
    <w:rsid w:val="00F250E0"/>
    <w:rsid w:val="00F252D8"/>
    <w:rsid w:val="00F25945"/>
    <w:rsid w:val="00F30E87"/>
    <w:rsid w:val="00F408F9"/>
    <w:rsid w:val="00F41D27"/>
    <w:rsid w:val="00F440BF"/>
    <w:rsid w:val="00F6502F"/>
    <w:rsid w:val="00F66167"/>
    <w:rsid w:val="00F704FC"/>
    <w:rsid w:val="00F74552"/>
    <w:rsid w:val="00F75243"/>
    <w:rsid w:val="00F75697"/>
    <w:rsid w:val="00F811A3"/>
    <w:rsid w:val="00F823A2"/>
    <w:rsid w:val="00F8693E"/>
    <w:rsid w:val="00F91BC2"/>
    <w:rsid w:val="00F9587B"/>
    <w:rsid w:val="00F97B7E"/>
    <w:rsid w:val="00F97F39"/>
    <w:rsid w:val="00FB51BF"/>
    <w:rsid w:val="00FC6C56"/>
    <w:rsid w:val="00FD152F"/>
    <w:rsid w:val="00FD4201"/>
    <w:rsid w:val="00FE28CE"/>
    <w:rsid w:val="00FE331C"/>
    <w:rsid w:val="00FE34EB"/>
    <w:rsid w:val="00FF1443"/>
    <w:rsid w:val="00FF19B7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96A7"/>
  <w15:docId w15:val="{9A4EDA8E-5854-44D3-A4DF-19C5E4B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rsid w:val="00DC47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rsid w:val="00DC47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DC47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DC477A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1"/>
    <w:next w:val="Normal1"/>
    <w:rsid w:val="00DC47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1"/>
    <w:next w:val="Normal1"/>
    <w:rsid w:val="00DC47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DC477A"/>
  </w:style>
  <w:style w:type="table" w:customStyle="1" w:styleId="TableNormal">
    <w:name w:val="Table Normal"/>
    <w:rsid w:val="00DC4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DC477A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1"/>
    <w:next w:val="Normal1"/>
    <w:rsid w:val="00DC47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0D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1149</Words>
  <Characters>6090</Characters>
  <Application>Microsoft Office Word</Application>
  <DocSecurity>0</DocSecurity>
  <Lines>50</Lines>
  <Paragraphs>14</Paragraphs>
  <ScaleCrop>false</ScaleCrop>
  <Company>Microsoft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 Rosén Johansson</cp:lastModifiedBy>
  <cp:revision>186</cp:revision>
  <cp:lastPrinted>2022-03-20T13:32:00Z</cp:lastPrinted>
  <dcterms:created xsi:type="dcterms:W3CDTF">2023-03-02T15:59:00Z</dcterms:created>
  <dcterms:modified xsi:type="dcterms:W3CDTF">2023-03-05T10:11:00Z</dcterms:modified>
</cp:coreProperties>
</file>